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B5FF" w14:textId="3F786FEE" w:rsidR="001C3CCB" w:rsidRPr="001C3CCB" w:rsidRDefault="00591D2B" w:rsidP="00591D2B">
      <w:pPr>
        <w:widowControl w:val="0"/>
        <w:shd w:val="clear" w:color="auto" w:fill="FFFFFF"/>
        <w:tabs>
          <w:tab w:val="left" w:pos="223"/>
          <w:tab w:val="center" w:pos="4658"/>
          <w:tab w:val="center" w:pos="5012"/>
          <w:tab w:val="left" w:pos="7455"/>
        </w:tabs>
        <w:autoSpaceDE w:val="0"/>
        <w:autoSpaceDN w:val="0"/>
        <w:adjustRightInd w:val="0"/>
        <w:spacing w:after="0" w:line="317" w:lineRule="exact"/>
        <w:ind w:right="38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1C3C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AFDB88D" w14:textId="303DDA3E" w:rsidR="001C3CCB" w:rsidRDefault="00F43B51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10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C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2E541" w14:textId="324AD479" w:rsidR="00312AAA" w:rsidRDefault="00312AAA" w:rsidP="00312A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Ленинск-Кузнецкого муниципального района №189 от 27.02.2014 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 </w:t>
      </w:r>
    </w:p>
    <w:p w14:paraId="5D9193A0" w14:textId="77777777" w:rsidR="00312AAA" w:rsidRPr="000E484D" w:rsidRDefault="00312AAA" w:rsidP="00312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956FD" w14:textId="11DA91C6" w:rsidR="00312AAA" w:rsidRPr="000E484D" w:rsidRDefault="00312AAA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3F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ст. 22 Федерального закона от 02.03.200</w:t>
      </w:r>
      <w:r>
        <w:rPr>
          <w:rFonts w:ascii="Times New Roman" w:hAnsi="Times New Roman" w:cs="Times New Roman"/>
          <w:sz w:val="28"/>
          <w:szCs w:val="28"/>
        </w:rPr>
        <w:t xml:space="preserve">7 №25-ФЗ </w:t>
      </w:r>
      <w:r w:rsidRPr="0035623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Трудовым кодексом Российской Федерации, Законом Кеме</w:t>
      </w:r>
      <w:r>
        <w:rPr>
          <w:rFonts w:ascii="Times New Roman" w:hAnsi="Times New Roman" w:cs="Times New Roman"/>
          <w:sz w:val="28"/>
          <w:szCs w:val="28"/>
        </w:rPr>
        <w:t>ровской области от 30.06.2007 №</w:t>
      </w:r>
      <w:r w:rsidRPr="0035623F">
        <w:rPr>
          <w:rFonts w:ascii="Times New Roman" w:hAnsi="Times New Roman" w:cs="Times New Roman"/>
          <w:sz w:val="28"/>
          <w:szCs w:val="28"/>
        </w:rPr>
        <w:t>103-ОЗ «О некоторых вопросах прохождения муниципальной службы» Совет народных депутатов Ленинск-Кузнец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округа </w:t>
      </w:r>
      <w:r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0EAF70A" w14:textId="159A05B1" w:rsidR="00312AAA" w:rsidRDefault="00312AAA" w:rsidP="00312AA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843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Pr="006D4843">
        <w:rPr>
          <w:rFonts w:ascii="Times New Roman" w:hAnsi="Times New Roman" w:cs="Times New Roman"/>
          <w:b w:val="0"/>
          <w:sz w:val="28"/>
          <w:szCs w:val="28"/>
        </w:rPr>
        <w:t>ешение Совета народных депутатов Ленинск-Кузнецкого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района №189 от 27.02.2014 </w:t>
      </w:r>
      <w:r w:rsidRPr="006D484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14:paraId="2113E6EB" w14:textId="55B3B2E6" w:rsidR="00312AAA" w:rsidRDefault="00312AAA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217D">
        <w:rPr>
          <w:rFonts w:ascii="Times New Roman" w:hAnsi="Times New Roman" w:cs="Times New Roman"/>
          <w:sz w:val="28"/>
          <w:szCs w:val="28"/>
        </w:rPr>
        <w:t xml:space="preserve"> Приложение № 1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Ленинск-Кузнецкого муниципального района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органов местного самоуправления 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F7">
        <w:rPr>
          <w:rFonts w:ascii="Times New Roman" w:hAnsi="Times New Roman" w:cs="Times New Roman"/>
          <w:sz w:val="28"/>
          <w:szCs w:val="28"/>
        </w:rPr>
        <w:t>читать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1.</w:t>
      </w:r>
    </w:p>
    <w:p w14:paraId="138E8643" w14:textId="77777777" w:rsidR="00312AAA" w:rsidRDefault="00312AAA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</w:t>
      </w:r>
      <w:r w:rsidRPr="0010217D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Ленинск-Кузнецкого муниципального района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органов местного самоуправления 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17D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 согласно приложению № 2.</w:t>
      </w:r>
    </w:p>
    <w:p w14:paraId="5DC1775A" w14:textId="784B3753" w:rsidR="00312AAA" w:rsidRPr="00312AAA" w:rsidRDefault="00EC095C" w:rsidP="00312AA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Считать утратившим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 силу решение </w:t>
      </w:r>
      <w:r w:rsidR="00312AAA" w:rsidRPr="00EC6BD5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Ленинск-Кузнецкого муниципального района</w:t>
      </w:r>
      <w:r w:rsidR="007434F5">
        <w:rPr>
          <w:rFonts w:ascii="Times New Roman" w:hAnsi="Times New Roman" w:cs="Times New Roman"/>
          <w:b w:val="0"/>
          <w:sz w:val="28"/>
          <w:szCs w:val="28"/>
        </w:rPr>
        <w:t xml:space="preserve"> от 30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.</w:t>
      </w:r>
      <w:r w:rsidR="007434F5">
        <w:rPr>
          <w:rFonts w:ascii="Times New Roman" w:hAnsi="Times New Roman" w:cs="Times New Roman"/>
          <w:b w:val="0"/>
          <w:sz w:val="28"/>
          <w:szCs w:val="28"/>
        </w:rPr>
        <w:t>0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1.20</w:t>
      </w:r>
      <w:r w:rsidR="007434F5">
        <w:rPr>
          <w:rFonts w:ascii="Times New Roman" w:hAnsi="Times New Roman" w:cs="Times New Roman"/>
          <w:b w:val="0"/>
          <w:sz w:val="28"/>
          <w:szCs w:val="28"/>
        </w:rPr>
        <w:t>20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B81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34F5">
        <w:rPr>
          <w:rFonts w:ascii="Times New Roman" w:hAnsi="Times New Roman" w:cs="Times New Roman"/>
          <w:b w:val="0"/>
          <w:sz w:val="28"/>
          <w:szCs w:val="28"/>
        </w:rPr>
        <w:t xml:space="preserve"> 46</w:t>
      </w:r>
      <w:r w:rsidR="00266B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>«</w:t>
      </w:r>
      <w:r w:rsidR="00266B81" w:rsidRPr="00312AAA">
        <w:rPr>
          <w:rFonts w:ascii="Times New Roman" w:hAnsi="Times New Roman" w:cs="Times New Roman"/>
          <w:b w:val="0"/>
          <w:sz w:val="28"/>
          <w:szCs w:val="28"/>
        </w:rPr>
        <w:t>О</w:t>
      </w:r>
      <w:r w:rsidR="00266B81">
        <w:rPr>
          <w:rFonts w:ascii="Times New Roman" w:hAnsi="Times New Roman" w:cs="Times New Roman"/>
          <w:b w:val="0"/>
          <w:sz w:val="28"/>
          <w:szCs w:val="28"/>
        </w:rPr>
        <w:t> внесении</w:t>
      </w:r>
      <w:r w:rsidR="00312AAA" w:rsidRPr="00312AAA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Совета народных депутатов Ленинск-Кузнецкого муниципаль</w:t>
      </w:r>
      <w:r w:rsidR="00312AAA">
        <w:rPr>
          <w:rFonts w:ascii="Times New Roman" w:hAnsi="Times New Roman" w:cs="Times New Roman"/>
          <w:b w:val="0"/>
          <w:sz w:val="28"/>
          <w:szCs w:val="28"/>
        </w:rPr>
        <w:t xml:space="preserve">ного района №189 от 27.02.2014 </w:t>
      </w:r>
      <w:r w:rsidR="00312AAA" w:rsidRPr="00312AAA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«О денежном содержании муниципальных служащих Ленинск-Кузнецкого муниципального района и лиц, осуществляющих техническое обеспечение деятельности органов местного самоуправления Ленинск-Кузнецкого муниципального района»</w:t>
      </w:r>
      <w:r w:rsidR="00266B8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B6B5243" w14:textId="569BE54B" w:rsidR="001669AB" w:rsidRPr="00591D2B" w:rsidRDefault="00110484" w:rsidP="001669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2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на стенде, размещенном </w:t>
      </w:r>
      <w:r w:rsid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администрации Ленинск-Кузнецкого муниципального округа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652507, Кемеровская область – Кузбасс, г. Ленинск-Кузнецкий, ул. </w:t>
      </w:r>
      <w:proofErr w:type="spellStart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Григорченкова</w:t>
      </w:r>
      <w:proofErr w:type="spellEnd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, дом №47 и разместить на официальном сайте информационно-телекоммуникационной сети «Интернет».</w:t>
      </w:r>
    </w:p>
    <w:p w14:paraId="05B580A2" w14:textId="21B646FB" w:rsidR="00F43B51" w:rsidRDefault="001669AB" w:rsidP="00F43B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муниципального </w:t>
      </w:r>
      <w:r w:rsidR="009C412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экономике Е.А. Славинскую и на председателя постоянной действующей комиссии Совета народных депутатов Ленинск – Кузнецкого муниципального округа по налогам, бюджету и финансовой политике Н.Г. </w:t>
      </w:r>
      <w:proofErr w:type="spell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полномочий.</w:t>
      </w:r>
    </w:p>
    <w:p w14:paraId="7E1639E8" w14:textId="7F6C9620" w:rsidR="00110484" w:rsidRPr="00F74344" w:rsidRDefault="00110484" w:rsidP="00F43B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344">
        <w:rPr>
          <w:rFonts w:ascii="Times New Roman" w:hAnsi="Times New Roman" w:cs="Times New Roman"/>
          <w:sz w:val="28"/>
          <w:szCs w:val="28"/>
        </w:rPr>
        <w:t xml:space="preserve">5. Настоящее решение </w:t>
      </w:r>
      <w:proofErr w:type="gramStart"/>
      <w:r w:rsidRPr="00F74344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со дня </w:t>
      </w:r>
      <w:r w:rsidR="001669AB">
        <w:rPr>
          <w:rFonts w:ascii="Times New Roman" w:hAnsi="Times New Roman" w:cs="Times New Roman"/>
          <w:sz w:val="28"/>
          <w:szCs w:val="28"/>
        </w:rPr>
        <w:t xml:space="preserve">его </w:t>
      </w:r>
      <w:r w:rsidR="00591D2B">
        <w:rPr>
          <w:rFonts w:ascii="Times New Roman" w:hAnsi="Times New Roman" w:cs="Times New Roman"/>
          <w:sz w:val="28"/>
          <w:szCs w:val="28"/>
        </w:rPr>
        <w:t>обнародования</w:t>
      </w:r>
      <w:r w:rsidR="001669AB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proofErr w:type="gramEnd"/>
      <w:r w:rsidR="001669AB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01.01.20</w:t>
      </w:r>
      <w:r w:rsidR="001669AB">
        <w:rPr>
          <w:rFonts w:ascii="Times New Roman" w:hAnsi="Times New Roman" w:cs="Times New Roman"/>
          <w:sz w:val="28"/>
          <w:szCs w:val="28"/>
        </w:rPr>
        <w:t>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8804E" w14:textId="77777777" w:rsidR="00110484" w:rsidRPr="00F74344" w:rsidRDefault="00110484" w:rsidP="0011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0D38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14:paraId="0A5FC507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14:paraId="17164F00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14F0">
        <w:rPr>
          <w:rFonts w:ascii="Times New Roman" w:hAnsi="Times New Roman" w:cs="Times New Roman"/>
          <w:sz w:val="28"/>
          <w:szCs w:val="28"/>
        </w:rPr>
        <w:tab/>
      </w:r>
      <w:r w:rsidRPr="009714F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А.А. Яковлев</w:t>
      </w:r>
    </w:p>
    <w:p w14:paraId="4DE161FB" w14:textId="77777777" w:rsidR="001669AB" w:rsidRPr="009714F0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B4339" w14:textId="5A11D416" w:rsidR="001669AB" w:rsidRPr="009714F0" w:rsidRDefault="00BC1CDD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69AB" w:rsidRPr="009714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69AB" w:rsidRPr="009714F0">
        <w:rPr>
          <w:rFonts w:ascii="Times New Roman" w:hAnsi="Times New Roman" w:cs="Times New Roman"/>
          <w:sz w:val="28"/>
          <w:szCs w:val="28"/>
        </w:rPr>
        <w:t xml:space="preserve"> Ленинск-Кузнецкого</w:t>
      </w:r>
    </w:p>
    <w:p w14:paraId="5C4EBFD1" w14:textId="77777777" w:rsidR="001669AB" w:rsidRDefault="001669AB" w:rsidP="0016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F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14F0">
        <w:rPr>
          <w:rFonts w:ascii="Times New Roman" w:hAnsi="Times New Roman" w:cs="Times New Roman"/>
          <w:sz w:val="28"/>
          <w:szCs w:val="28"/>
        </w:rPr>
        <w:t xml:space="preserve">         Е.В. Никитин</w:t>
      </w:r>
    </w:p>
    <w:p w14:paraId="7E84B604" w14:textId="32BCC128" w:rsidR="0043396A" w:rsidRDefault="0043396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EA49" w14:textId="6B0AA25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21FA6" w14:textId="7684E085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63784" w14:textId="1DAC9DB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A67DF" w14:textId="2FDF7DF3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FA601" w14:textId="23C02CDC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5CC1D" w14:textId="0DF4465C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BF862" w14:textId="6AB4B3F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83DEE" w14:textId="071CA656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5E0AB" w14:textId="5528FF80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EA340" w14:textId="1829883F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CA2FF" w14:textId="58E5B666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9A425" w14:textId="28AAFB75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D6D14" w14:textId="60CE6D3C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16FE2" w14:textId="6B6E302D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B30F2" w14:textId="62D1A4D4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D4F08" w14:textId="56BD9C9A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DB0B6" w14:textId="1F80C3A9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029B6" w14:textId="255CE976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50C23" w14:textId="3D5F845D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5C21F" w14:textId="1ED4ED0A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660F0" w14:textId="63821227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F442D" w14:textId="77777777" w:rsidR="00842E08" w:rsidRDefault="00842E08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1F876" w14:textId="7185B083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19624" w14:textId="7379A2FD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EC1CB" w14:textId="600D4237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21E08" w14:textId="073701E2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0102" w14:textId="6C43959F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FE42D" w14:textId="7D719671" w:rsidR="00312AAA" w:rsidRDefault="00312AAA" w:rsidP="009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7E064" w14:textId="77777777" w:rsidR="00F43B51" w:rsidRPr="00247283" w:rsidRDefault="00F43B51" w:rsidP="00F43B5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72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3F84CF3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«О денежном содержании </w:t>
      </w:r>
    </w:p>
    <w:p w14:paraId="67ACBA0D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Ленинск-Кузнецкого </w:t>
      </w:r>
    </w:p>
    <w:p w14:paraId="686A7244" w14:textId="7D66B82C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7283">
        <w:rPr>
          <w:rFonts w:ascii="Times New Roman" w:hAnsi="Times New Roman" w:cs="Times New Roman"/>
          <w:sz w:val="28"/>
          <w:szCs w:val="28"/>
        </w:rPr>
        <w:t xml:space="preserve">существляющих </w:t>
      </w:r>
    </w:p>
    <w:p w14:paraId="56AE89F8" w14:textId="77777777" w:rsidR="00F43B51" w:rsidRPr="00247283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00EFE52F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14:paraId="0E37F9BE" w14:textId="04DC1F8A" w:rsidR="00F43B51" w:rsidRPr="00247283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>»</w:t>
      </w:r>
    </w:p>
    <w:p w14:paraId="283624B2" w14:textId="6F31AE18" w:rsidR="007434F5" w:rsidRPr="008B7F14" w:rsidRDefault="00C07565" w:rsidP="007434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7F14">
        <w:rPr>
          <w:rFonts w:ascii="Times New Roman" w:hAnsi="Times New Roman" w:cs="Times New Roman"/>
          <w:sz w:val="28"/>
          <w:szCs w:val="28"/>
        </w:rPr>
        <w:t>о</w:t>
      </w:r>
      <w:r w:rsidR="00F43B51" w:rsidRPr="008B7F14">
        <w:rPr>
          <w:rFonts w:ascii="Times New Roman" w:hAnsi="Times New Roman" w:cs="Times New Roman"/>
          <w:sz w:val="28"/>
          <w:szCs w:val="28"/>
        </w:rPr>
        <w:t>т</w:t>
      </w:r>
      <w:r w:rsidR="007434F5" w:rsidRPr="008B7F14">
        <w:rPr>
          <w:rFonts w:ascii="Times New Roman" w:hAnsi="Times New Roman" w:cs="Times New Roman"/>
          <w:sz w:val="28"/>
          <w:szCs w:val="28"/>
        </w:rPr>
        <w:t xml:space="preserve"> 2</w:t>
      </w:r>
      <w:r w:rsidR="00591D2B" w:rsidRPr="008B7F14">
        <w:rPr>
          <w:rFonts w:ascii="Times New Roman" w:hAnsi="Times New Roman" w:cs="Times New Roman"/>
          <w:sz w:val="28"/>
          <w:szCs w:val="28"/>
        </w:rPr>
        <w:t>5</w:t>
      </w:r>
      <w:r w:rsidR="007434F5" w:rsidRPr="008B7F14">
        <w:rPr>
          <w:rFonts w:ascii="Times New Roman" w:hAnsi="Times New Roman" w:cs="Times New Roman"/>
          <w:sz w:val="28"/>
          <w:szCs w:val="28"/>
        </w:rPr>
        <w:t>.06.</w:t>
      </w:r>
      <w:r w:rsidR="0055341B" w:rsidRPr="008B7F14">
        <w:rPr>
          <w:rFonts w:ascii="Times New Roman" w:hAnsi="Times New Roman" w:cs="Times New Roman"/>
          <w:sz w:val="28"/>
          <w:szCs w:val="28"/>
        </w:rPr>
        <w:t xml:space="preserve">2020 </w:t>
      </w:r>
      <w:r w:rsidR="00F43B51" w:rsidRPr="008B7F14">
        <w:rPr>
          <w:rFonts w:ascii="Times New Roman" w:hAnsi="Times New Roman" w:cs="Times New Roman"/>
          <w:sz w:val="28"/>
          <w:szCs w:val="28"/>
        </w:rPr>
        <w:t>№</w:t>
      </w:r>
      <w:r w:rsidR="008B7F14" w:rsidRPr="008B7F14">
        <w:rPr>
          <w:rFonts w:ascii="Times New Roman" w:hAnsi="Times New Roman" w:cs="Times New Roman"/>
          <w:sz w:val="28"/>
          <w:szCs w:val="28"/>
        </w:rPr>
        <w:t>123</w:t>
      </w:r>
      <w:r w:rsidR="00F43B51" w:rsidRPr="008B7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BE4D" w14:textId="77777777" w:rsidR="007434F5" w:rsidRDefault="007434F5" w:rsidP="007434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FE5E915" w14:textId="2E475116" w:rsidR="00F43B51" w:rsidRDefault="00F43B51" w:rsidP="007434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должностные оклады лиц,</w:t>
      </w:r>
    </w:p>
    <w:p w14:paraId="522B842C" w14:textId="77777777" w:rsidR="00F43B51" w:rsidRPr="000E484D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14:paraId="6A7A7901" w14:textId="77777777" w:rsidR="00F43B51" w:rsidRPr="000E484D" w:rsidRDefault="00F43B51" w:rsidP="00F43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676"/>
        <w:gridCol w:w="2350"/>
      </w:tblGrid>
      <w:tr w:rsidR="00F43B51" w:rsidRPr="000E484D" w14:paraId="59F3934B" w14:textId="77777777" w:rsidTr="00F43B51">
        <w:trPr>
          <w:cantSplit/>
          <w:trHeight w:val="7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0037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2A8E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44B5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      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размеры должностных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F43B51" w:rsidRPr="000E484D" w14:paraId="439BA504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7F48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E199" w14:textId="77777777" w:rsidR="00F43B51" w:rsidRPr="000E484D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округа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688D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17302</w:t>
            </w:r>
          </w:p>
        </w:tc>
      </w:tr>
      <w:tr w:rsidR="00F43B51" w:rsidRPr="000E484D" w14:paraId="0608A3CC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6258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AF64" w14:textId="77777777" w:rsidR="00A665DF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округа</w:t>
            </w:r>
            <w:r w:rsidR="00A66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C7A649" w14:textId="5A7F41FA" w:rsidR="00F43B51" w:rsidRPr="000E484D" w:rsidRDefault="00A665DF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="005C4482"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руководитель аппарата</w:t>
            </w:r>
            <w:r w:rsidR="00F43B51"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E99B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16081</w:t>
            </w:r>
          </w:p>
        </w:tc>
      </w:tr>
      <w:tr w:rsidR="00F43B51" w:rsidRPr="000E484D" w14:paraId="76A1FC8E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7D56" w14:textId="2E974C3F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16DF" w14:textId="77777777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3F8D" w14:textId="77777777" w:rsidR="00F43B51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16081</w:t>
            </w:r>
          </w:p>
        </w:tc>
      </w:tr>
      <w:tr w:rsidR="007434F5" w:rsidRPr="000E484D" w14:paraId="058EED54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20C9" w14:textId="179D307B" w:rsidR="007434F5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9650" w14:textId="6B8303C2" w:rsidR="007434F5" w:rsidRDefault="007434F5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комиссии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45FE" w14:textId="6ED1DE36" w:rsidR="007434F5" w:rsidRDefault="00E311F2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15268</w:t>
            </w:r>
          </w:p>
        </w:tc>
      </w:tr>
      <w:tr w:rsidR="00F43B51" w:rsidRPr="000E484D" w14:paraId="63687B3C" w14:textId="77777777" w:rsidTr="00F43B51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C900" w14:textId="7DF801A7" w:rsidR="00F43B51" w:rsidRPr="000E484D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D0C1" w14:textId="77777777" w:rsidR="00F43B51" w:rsidRPr="000E484D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         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4816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15268</w:t>
            </w:r>
          </w:p>
        </w:tc>
      </w:tr>
      <w:tr w:rsidR="00F43B51" w:rsidRPr="000E484D" w14:paraId="10F6AE69" w14:textId="77777777" w:rsidTr="00F43B51">
        <w:trPr>
          <w:cantSplit/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A7C1" w14:textId="5E26FEDC" w:rsidR="00F43B51" w:rsidRPr="000E484D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82F8" w14:textId="77777777" w:rsidR="00A665DF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14:paraId="368FC004" w14:textId="3DB9566D" w:rsidR="00A665DF" w:rsidRDefault="00A665DF" w:rsidP="00A665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отдела,    </w:t>
            </w:r>
          </w:p>
          <w:p w14:paraId="4DC1CA16" w14:textId="77777777" w:rsidR="00A665DF" w:rsidRDefault="00F43B51" w:rsidP="00A665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29CC73BA" w14:textId="7D49756C" w:rsidR="00F43B51" w:rsidRPr="000E484D" w:rsidRDefault="00A665DF" w:rsidP="00A665D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отдела,                </w:t>
            </w:r>
            <w:r w:rsidR="00F43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43B51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="00F43B51"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самостоятельного отдела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6D88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13994</w:t>
            </w:r>
          </w:p>
        </w:tc>
      </w:tr>
      <w:tr w:rsidR="00F43B51" w:rsidRPr="000E484D" w14:paraId="45D79B72" w14:textId="77777777" w:rsidTr="00F43B51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A7DE" w14:textId="03F4D79B" w:rsidR="00F43B51" w:rsidRPr="000E484D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D28D" w14:textId="77777777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</w:t>
            </w:r>
          </w:p>
          <w:p w14:paraId="6333626F" w14:textId="77777777" w:rsidR="00F43B51" w:rsidRPr="000E484D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ачальник (заведующий)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в управлении, комитете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15DD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12978</w:t>
            </w:r>
          </w:p>
        </w:tc>
      </w:tr>
      <w:tr w:rsidR="00F43B51" w:rsidRPr="000E484D" w14:paraId="656E4642" w14:textId="77777777" w:rsidTr="00F43B51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4E49" w14:textId="12864265" w:rsidR="00F43B51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399D" w14:textId="2AA84DB8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</w:t>
            </w:r>
            <w:r w:rsidR="005A6B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5A6BEB"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EF83" w14:textId="77777777" w:rsidR="00F43B51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12214</w:t>
            </w:r>
          </w:p>
        </w:tc>
      </w:tr>
      <w:tr w:rsidR="00F43B51" w:rsidRPr="000E484D" w14:paraId="32A24027" w14:textId="77777777" w:rsidTr="00F43B51">
        <w:trPr>
          <w:cantSplit/>
          <w:trHeight w:val="3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1BA" w14:textId="5B65411F" w:rsidR="00F43B51" w:rsidRPr="000E484D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4129" w14:textId="77777777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(заведующего)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C68DA5" w14:textId="77777777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консультант,</w:t>
            </w:r>
          </w:p>
          <w:p w14:paraId="662234AE" w14:textId="2F610F55" w:rsidR="005A6BEB" w:rsidRDefault="005A6BEB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председателя представительного органа, </w:t>
            </w:r>
          </w:p>
          <w:p w14:paraId="15BA57E6" w14:textId="12D73BEA" w:rsidR="005A6BEB" w:rsidRDefault="005A6BEB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 муниципального округа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14:paraId="5334E548" w14:textId="77777777" w:rsidR="00F43B51" w:rsidRPr="000E484D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комиссии</w:t>
            </w: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C0A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</w:t>
            </w:r>
          </w:p>
        </w:tc>
      </w:tr>
      <w:tr w:rsidR="00F43B51" w:rsidRPr="000E484D" w14:paraId="2DC6FA49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EDD0" w14:textId="0B4FE84B" w:rsidR="00F43B51" w:rsidRPr="000E484D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0FA5" w14:textId="77777777" w:rsidR="00F43B51" w:rsidRPr="000E484D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8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E092" w14:textId="77777777" w:rsidR="00F43B51" w:rsidRPr="000E484D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</w:t>
            </w:r>
          </w:p>
        </w:tc>
      </w:tr>
      <w:tr w:rsidR="00F43B51" w:rsidRPr="000E484D" w14:paraId="77447910" w14:textId="77777777" w:rsidTr="00F43B51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9F2B" w14:textId="41580F2A" w:rsidR="00F43B51" w:rsidRDefault="007434F5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123E" w14:textId="77777777" w:rsidR="00F43B51" w:rsidRDefault="00F43B51" w:rsidP="008A48D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BFFA" w14:textId="77777777" w:rsidR="00F43B51" w:rsidRDefault="00F43B51" w:rsidP="008A48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6812</w:t>
            </w:r>
          </w:p>
        </w:tc>
      </w:tr>
    </w:tbl>
    <w:p w14:paraId="18E55134" w14:textId="77777777" w:rsidR="00F43B51" w:rsidRDefault="00F43B51" w:rsidP="00F43B5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68F8D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61FAF8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89E33FF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83DA8EE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86B6DB" w14:textId="4EE73C4D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778600" w14:textId="77777777" w:rsidR="00F43B51" w:rsidRPr="00247283" w:rsidRDefault="00F43B51" w:rsidP="00F43B5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75C8F2E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«О денежном содержании </w:t>
      </w:r>
    </w:p>
    <w:p w14:paraId="14EDC82E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</w:p>
    <w:p w14:paraId="012558D8" w14:textId="32E5AC51" w:rsidR="00F43B51" w:rsidRPr="00247283" w:rsidRDefault="00F43B51" w:rsidP="00F43B51">
      <w:pPr>
        <w:pStyle w:val="ConsPlusNormal"/>
        <w:widowControl/>
        <w:ind w:left="2835" w:hanging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 xml:space="preserve">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14:paraId="10CDF890" w14:textId="77777777" w:rsidR="00F43B51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14:paraId="48C57897" w14:textId="4408F8ED" w:rsidR="00F43B51" w:rsidRPr="00247283" w:rsidRDefault="00F43B51" w:rsidP="00F43B51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47283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4960">
        <w:rPr>
          <w:rFonts w:ascii="Times New Roman" w:hAnsi="Times New Roman" w:cs="Times New Roman"/>
          <w:sz w:val="28"/>
          <w:szCs w:val="28"/>
        </w:rPr>
        <w:t>района</w:t>
      </w:r>
      <w:r w:rsidRPr="00247283">
        <w:rPr>
          <w:rFonts w:ascii="Times New Roman" w:hAnsi="Times New Roman" w:cs="Times New Roman"/>
          <w:sz w:val="28"/>
          <w:szCs w:val="28"/>
        </w:rPr>
        <w:t>»</w:t>
      </w:r>
    </w:p>
    <w:p w14:paraId="2F5F7D9C" w14:textId="77777777" w:rsidR="008B7F14" w:rsidRPr="008B7F14" w:rsidRDefault="008B7F14" w:rsidP="008B7F1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B7F14">
        <w:rPr>
          <w:rFonts w:ascii="Times New Roman" w:hAnsi="Times New Roman" w:cs="Times New Roman"/>
          <w:sz w:val="28"/>
          <w:szCs w:val="28"/>
        </w:rPr>
        <w:t xml:space="preserve">от 25.06.2020 №123 </w:t>
      </w:r>
    </w:p>
    <w:p w14:paraId="30FF0A79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418BD0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9D8BD2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B09C849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должностные оклады</w:t>
      </w:r>
    </w:p>
    <w:p w14:paraId="71557FE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осуществляющих техническое обеспечение</w:t>
      </w:r>
    </w:p>
    <w:p w14:paraId="78194DAF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14:paraId="7DC62164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Ленинск-Кузнецкого муниципального округа</w:t>
      </w:r>
    </w:p>
    <w:p w14:paraId="34FBEC0B" w14:textId="77777777" w:rsidR="00F43B51" w:rsidRDefault="00F43B51" w:rsidP="00F43B5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6301"/>
        <w:gridCol w:w="2309"/>
      </w:tblGrid>
      <w:tr w:rsidR="007434F5" w:rsidRPr="00247283" w14:paraId="61C160A6" w14:textId="77777777" w:rsidTr="007434F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056" w14:textId="77777777" w:rsidR="007434F5" w:rsidRPr="007434F5" w:rsidRDefault="007434F5" w:rsidP="00743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4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5563FEA8" w14:textId="00567811" w:rsidR="007434F5" w:rsidRPr="00247283" w:rsidRDefault="007434F5" w:rsidP="00743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4F5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3F6F" w14:textId="2237E54A" w:rsidR="007434F5" w:rsidRPr="00247283" w:rsidRDefault="007434F5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C35" w14:textId="77777777" w:rsidR="007434F5" w:rsidRPr="00247283" w:rsidRDefault="007434F5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7434F5" w:rsidRPr="00247283" w14:paraId="54A40DA1" w14:textId="77777777" w:rsidTr="007434F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74B" w14:textId="1048D6AE" w:rsidR="007434F5" w:rsidRPr="00247283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083" w14:textId="782D4466" w:rsidR="007434F5" w:rsidRPr="00247283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41F" w14:textId="77777777" w:rsidR="007434F5" w:rsidRPr="00247283" w:rsidRDefault="007434F5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</w:tr>
      <w:tr w:rsidR="007434F5" w:rsidRPr="00247283" w14:paraId="31F90C4F" w14:textId="77777777" w:rsidTr="007434F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CFC" w14:textId="55609506" w:rsidR="007434F5" w:rsidRPr="00247283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8F" w14:textId="2B72CD65" w:rsidR="007434F5" w:rsidRPr="00247283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47283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8C45" w14:textId="77777777" w:rsidR="007434F5" w:rsidRPr="00247283" w:rsidRDefault="007434F5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6986</w:t>
            </w:r>
          </w:p>
        </w:tc>
      </w:tr>
      <w:tr w:rsidR="007434F5" w:rsidRPr="00247283" w14:paraId="4AF53A82" w14:textId="77777777" w:rsidTr="007434F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51F" w14:textId="7541D7C8" w:rsidR="007434F5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2FD" w14:textId="6BE802D2" w:rsidR="007434F5" w:rsidRPr="00247283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муниципальному  земельному контролю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7E8" w14:textId="77777777" w:rsidR="007434F5" w:rsidRDefault="007434F5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10816</w:t>
            </w:r>
          </w:p>
        </w:tc>
      </w:tr>
      <w:tr w:rsidR="007434F5" w:rsidRPr="00247283" w14:paraId="686F5946" w14:textId="77777777" w:rsidTr="007434F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28A" w14:textId="7A000671" w:rsidR="007434F5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A29" w14:textId="10541038" w:rsidR="007434F5" w:rsidRDefault="007434F5" w:rsidP="00F43B5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 (ВУС)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CB8" w14:textId="0446A9E4" w:rsidR="007434F5" w:rsidRDefault="00E311F2" w:rsidP="00F43B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6801</w:t>
            </w:r>
          </w:p>
        </w:tc>
      </w:tr>
    </w:tbl>
    <w:p w14:paraId="41906E85" w14:textId="0852A883" w:rsidR="0043396A" w:rsidRPr="005D47E8" w:rsidRDefault="0043396A" w:rsidP="00F4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96A" w:rsidRPr="005D47E8" w:rsidSect="00F43B51"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19"/>
    <w:rsid w:val="000C74F5"/>
    <w:rsid w:val="00110484"/>
    <w:rsid w:val="00150C00"/>
    <w:rsid w:val="00161DDE"/>
    <w:rsid w:val="001669AB"/>
    <w:rsid w:val="001C3CCB"/>
    <w:rsid w:val="00266B81"/>
    <w:rsid w:val="003051AB"/>
    <w:rsid w:val="00312AAA"/>
    <w:rsid w:val="003200BF"/>
    <w:rsid w:val="00355F56"/>
    <w:rsid w:val="0039792A"/>
    <w:rsid w:val="003C57B6"/>
    <w:rsid w:val="003F2F1B"/>
    <w:rsid w:val="0043396A"/>
    <w:rsid w:val="004C70D7"/>
    <w:rsid w:val="004E2DFB"/>
    <w:rsid w:val="00542B9F"/>
    <w:rsid w:val="00544CA9"/>
    <w:rsid w:val="0055341B"/>
    <w:rsid w:val="00553F93"/>
    <w:rsid w:val="00591D2B"/>
    <w:rsid w:val="005A6BEB"/>
    <w:rsid w:val="005C4482"/>
    <w:rsid w:val="005D3D8E"/>
    <w:rsid w:val="005D47E8"/>
    <w:rsid w:val="005F53A0"/>
    <w:rsid w:val="00600C46"/>
    <w:rsid w:val="00625A5A"/>
    <w:rsid w:val="006B6AA2"/>
    <w:rsid w:val="007434F5"/>
    <w:rsid w:val="007719D4"/>
    <w:rsid w:val="00773A73"/>
    <w:rsid w:val="00774C73"/>
    <w:rsid w:val="00792983"/>
    <w:rsid w:val="007B56CC"/>
    <w:rsid w:val="007F01DC"/>
    <w:rsid w:val="00831A4C"/>
    <w:rsid w:val="00842E08"/>
    <w:rsid w:val="00846209"/>
    <w:rsid w:val="0088228F"/>
    <w:rsid w:val="008B7F14"/>
    <w:rsid w:val="009473A0"/>
    <w:rsid w:val="009714F0"/>
    <w:rsid w:val="009900C0"/>
    <w:rsid w:val="009C412C"/>
    <w:rsid w:val="009E4960"/>
    <w:rsid w:val="00A2317D"/>
    <w:rsid w:val="00A665DF"/>
    <w:rsid w:val="00AB0025"/>
    <w:rsid w:val="00AE372C"/>
    <w:rsid w:val="00B53270"/>
    <w:rsid w:val="00B91782"/>
    <w:rsid w:val="00BC1CDD"/>
    <w:rsid w:val="00BC5487"/>
    <w:rsid w:val="00C07565"/>
    <w:rsid w:val="00C505F7"/>
    <w:rsid w:val="00C82122"/>
    <w:rsid w:val="00C91519"/>
    <w:rsid w:val="00C921EB"/>
    <w:rsid w:val="00D03969"/>
    <w:rsid w:val="00D06635"/>
    <w:rsid w:val="00D3721E"/>
    <w:rsid w:val="00DA25B5"/>
    <w:rsid w:val="00DD1D18"/>
    <w:rsid w:val="00E311F2"/>
    <w:rsid w:val="00E75540"/>
    <w:rsid w:val="00EC095C"/>
    <w:rsid w:val="00F43B51"/>
    <w:rsid w:val="00F52CAF"/>
    <w:rsid w:val="00FB1603"/>
    <w:rsid w:val="00FC17CE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2020-06-17T06:53:00Z</cp:lastPrinted>
  <dcterms:created xsi:type="dcterms:W3CDTF">2020-06-16T02:18:00Z</dcterms:created>
  <dcterms:modified xsi:type="dcterms:W3CDTF">2020-06-17T06:53:00Z</dcterms:modified>
</cp:coreProperties>
</file>