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6525" w14:textId="0F183C73" w:rsidR="00BD2187" w:rsidRPr="001C3CCB" w:rsidRDefault="00BD2187" w:rsidP="00BD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D3CF09" wp14:editId="6BBA5C24">
            <wp:simplePos x="0" y="0"/>
            <wp:positionH relativeFrom="column">
              <wp:posOffset>2892425</wp:posOffset>
            </wp:positionH>
            <wp:positionV relativeFrom="paragraph">
              <wp:posOffset>179705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22605" w14:textId="77777777" w:rsidR="00BD2187" w:rsidRPr="001C3CCB" w:rsidRDefault="00BD2187" w:rsidP="00BD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DC30B" w14:textId="77777777" w:rsidR="00BD2187" w:rsidRDefault="00BD2187" w:rsidP="00BD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93EBF" w14:textId="77777777" w:rsidR="00BD2187" w:rsidRPr="001C3CCB" w:rsidRDefault="00BD2187" w:rsidP="00BD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12B8F052" w14:textId="77777777" w:rsidR="00BD2187" w:rsidRPr="001C3CCB" w:rsidRDefault="00BD2187" w:rsidP="00BD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5BE82AFA" w14:textId="77777777" w:rsidR="00BD2187" w:rsidRPr="001C3CCB" w:rsidRDefault="00BD2187" w:rsidP="00BD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05A5A872" w14:textId="77777777" w:rsidR="00455223" w:rsidRDefault="00455223" w:rsidP="00BD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3AD8F" w14:textId="77777777" w:rsidR="00BD2187" w:rsidRPr="001C3CCB" w:rsidRDefault="00BD2187" w:rsidP="00BD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F863FF5" w14:textId="354B1C3E" w:rsidR="00BD2187" w:rsidRDefault="00BD2187" w:rsidP="00BD2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4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</w:t>
      </w:r>
    </w:p>
    <w:p w14:paraId="3C508141" w14:textId="77777777" w:rsidR="00BD2187" w:rsidRPr="001C3CCB" w:rsidRDefault="00BD2187" w:rsidP="00BD2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B7FFD" w14:textId="77777777" w:rsidR="00BD2187" w:rsidRDefault="00BD2187" w:rsidP="00BD218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 Ленинск-Кузнецкого муниципального округа от 26.12.2019 №26 «</w:t>
      </w:r>
      <w:r w:rsidRPr="0016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администрации Ленинск-Кузнецкого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16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схемы управления Ленинск-Кузнецким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округом»</w:t>
      </w:r>
    </w:p>
    <w:p w14:paraId="57EA03E5" w14:textId="77777777" w:rsidR="00BD2187" w:rsidRPr="00FE5FC5" w:rsidRDefault="00BD2187" w:rsidP="00BD218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A4531D" w14:textId="77777777" w:rsidR="00BD2187" w:rsidRPr="00161DDE" w:rsidRDefault="00BD2187" w:rsidP="00BD2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и совершенствования структуры администрации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, Совет народных депутатов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7C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06156118" w14:textId="77777777" w:rsidR="00BD2187" w:rsidRPr="00161DDE" w:rsidRDefault="00BD2187" w:rsidP="00BD2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1. Утвердить структуру администрации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Pr="00161DDE">
        <w:rPr>
          <w:rFonts w:ascii="Times New Roman" w:eastAsia="Calibri" w:hAnsi="Times New Roman" w:cs="Times New Roman"/>
          <w:sz w:val="28"/>
          <w:szCs w:val="28"/>
        </w:rPr>
        <w:t>согласно приложению №1.</w:t>
      </w:r>
    </w:p>
    <w:p w14:paraId="7D3A9C39" w14:textId="77777777" w:rsidR="00BD2187" w:rsidRDefault="00BD2187" w:rsidP="00BD2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2. Утвердить схему управления Ленинск-Кузнецким муниципальным </w:t>
      </w:r>
      <w:r>
        <w:rPr>
          <w:rFonts w:ascii="Times New Roman" w:eastAsia="Calibri" w:hAnsi="Times New Roman" w:cs="Times New Roman"/>
          <w:sz w:val="28"/>
          <w:szCs w:val="28"/>
        </w:rPr>
        <w:t>округом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Pr="00161DDE">
        <w:rPr>
          <w:rFonts w:ascii="Times New Roman" w:eastAsia="Calibri" w:hAnsi="Times New Roman" w:cs="Times New Roman"/>
          <w:sz w:val="28"/>
          <w:szCs w:val="28"/>
        </w:rPr>
        <w:t>согласно приложению №2.</w:t>
      </w:r>
    </w:p>
    <w:p w14:paraId="6F75CA20" w14:textId="2089474D" w:rsidR="00BD2187" w:rsidRPr="00161DDE" w:rsidRDefault="00BD2187" w:rsidP="00BD2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>3. Считать утратившими силу решение Совета народных депутатов Ленинск-Кузнец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округа от 30</w:t>
      </w:r>
      <w:r w:rsidRPr="00161D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161DDE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D218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народных депутатов Ленинск-Кузнецкого муниципального округа от 26.12.2019 №26 «Об утверждении структуры администрации Ленинск-Кузнецкого муниципального округа, схемы управления Ленинск-Кузнецким муниципальным округом»</w:t>
      </w:r>
      <w:r w:rsidRPr="00161D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03753" w14:textId="5502E4E0" w:rsidR="00122012" w:rsidRPr="00122012" w:rsidRDefault="00122012" w:rsidP="001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2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периодическом печатном издании, распространяемом на территории Ленинск-Кузнецкого муниципального округа – газете «Наша Знаменка» и разместить на официальном сайте в информационно-телекоммуникационной сети «Интернет».</w:t>
      </w:r>
    </w:p>
    <w:p w14:paraId="203F3F5D" w14:textId="5E6F7B80" w:rsidR="00BD2187" w:rsidRDefault="00122012" w:rsidP="00BD2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D2187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D2187" w:rsidRPr="001A6D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D2187" w:rsidRPr="001A6DB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муниципального </w:t>
      </w:r>
      <w:r w:rsidR="00E93F5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D2187" w:rsidRPr="001A6DB0">
        <w:rPr>
          <w:rFonts w:ascii="Times New Roman" w:eastAsia="Calibri" w:hAnsi="Times New Roman" w:cs="Times New Roman"/>
          <w:sz w:val="28"/>
          <w:szCs w:val="28"/>
        </w:rPr>
        <w:t xml:space="preserve"> по экономике</w:t>
      </w:r>
      <w:r w:rsidR="00BD2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187" w:rsidRPr="001A6DB0">
        <w:rPr>
          <w:rFonts w:ascii="Times New Roman" w:eastAsia="Calibri" w:hAnsi="Times New Roman" w:cs="Times New Roman"/>
          <w:sz w:val="28"/>
          <w:szCs w:val="28"/>
        </w:rPr>
        <w:t xml:space="preserve"> Е.А. Славинскую и на председателя постоянной действующей комиссии Совета народных депутатов Ленинск – Кузнецкого муниципального округа по налогам, бюджету и финансовой политике Н.Г. </w:t>
      </w:r>
      <w:proofErr w:type="spellStart"/>
      <w:r w:rsidR="00BD2187" w:rsidRPr="001A6DB0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BD2187" w:rsidRPr="001A6DB0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полномочий.</w:t>
      </w:r>
    </w:p>
    <w:p w14:paraId="356E8D15" w14:textId="0940BDE3" w:rsidR="00BD2187" w:rsidRPr="00F74344" w:rsidRDefault="00122012" w:rsidP="00BD2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D2187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2187" w:rsidRPr="00F7434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BD2187" w:rsidRPr="00F74344">
        <w:rPr>
          <w:rFonts w:ascii="Times New Roman" w:hAnsi="Times New Roman" w:cs="Times New Roman"/>
          <w:sz w:val="28"/>
          <w:szCs w:val="28"/>
        </w:rPr>
        <w:t>вступ</w:t>
      </w:r>
      <w:r w:rsidR="00BD2187">
        <w:rPr>
          <w:rFonts w:ascii="Times New Roman" w:hAnsi="Times New Roman" w:cs="Times New Roman"/>
          <w:sz w:val="28"/>
          <w:szCs w:val="28"/>
        </w:rPr>
        <w:t>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="00BD2187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BD2187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05.03.2020 года.</w:t>
      </w:r>
    </w:p>
    <w:p w14:paraId="6D271E3E" w14:textId="77777777" w:rsidR="00BD2187" w:rsidRDefault="00BD2187" w:rsidP="00BD2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ab/>
      </w:r>
    </w:p>
    <w:p w14:paraId="44A16EFA" w14:textId="77777777" w:rsidR="00BD2187" w:rsidRPr="009714F0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002B3D86" w14:textId="77777777" w:rsidR="00BD2187" w:rsidRPr="009714F0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15E3E2D9" w14:textId="77777777" w:rsidR="00BD2187" w:rsidRPr="009714F0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628255E7" w14:textId="77777777" w:rsidR="00BD2187" w:rsidRPr="009714F0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789E1" w14:textId="77995D5F" w:rsidR="00BD2187" w:rsidRPr="009714F0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714F0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14:paraId="55B12161" w14:textId="77777777" w:rsidR="00BD2187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Е.В. Никитин</w:t>
      </w:r>
    </w:p>
    <w:p w14:paraId="075A5943" w14:textId="77777777" w:rsidR="00BD2187" w:rsidRDefault="00BD2187" w:rsidP="00BD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2187" w:rsidSect="00625A5A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14:paraId="223079F6" w14:textId="59B61691" w:rsidR="0043396A" w:rsidRDefault="00772643" w:rsidP="00542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6365" w:dyaOrig="11655" w14:anchorId="1AB05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524.25pt" o:ole="">
            <v:imagedata r:id="rId6" o:title=""/>
          </v:shape>
          <o:OLEObject Type="Embed" ProgID="Visio.Drawing.15" ShapeID="_x0000_i1025" DrawAspect="Content" ObjectID="_1646729344" r:id="rId7"/>
        </w:object>
      </w:r>
    </w:p>
    <w:p w14:paraId="54D038ED" w14:textId="77777777" w:rsidR="009473A0" w:rsidRDefault="009473A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73A0" w:rsidSect="00332964">
          <w:pgSz w:w="16838" w:h="11906" w:orient="landscape"/>
          <w:pgMar w:top="709" w:right="567" w:bottom="709" w:left="709" w:header="709" w:footer="709" w:gutter="0"/>
          <w:cols w:space="708"/>
          <w:docGrid w:linePitch="360"/>
        </w:sectPr>
      </w:pPr>
    </w:p>
    <w:p w14:paraId="41906E85" w14:textId="4DA1C2F9" w:rsidR="0043396A" w:rsidRPr="005D47E8" w:rsidRDefault="00772643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1355" w:dyaOrig="14295" w14:anchorId="4FF754F8">
          <v:shape id="_x0000_i1026" type="#_x0000_t75" style="width:530.25pt;height:668.25pt" o:ole="">
            <v:imagedata r:id="rId8" o:title=""/>
          </v:shape>
          <o:OLEObject Type="Embed" ProgID="Visio.Drawing.15" ShapeID="_x0000_i1026" DrawAspect="Content" ObjectID="_1646729345" r:id="rId9"/>
        </w:object>
      </w:r>
    </w:p>
    <w:sectPr w:rsidR="0043396A" w:rsidRPr="005D47E8" w:rsidSect="009473A0">
      <w:pgSz w:w="11906" w:h="16838"/>
      <w:pgMar w:top="567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C74F5"/>
    <w:rsid w:val="00122012"/>
    <w:rsid w:val="00150C00"/>
    <w:rsid w:val="00161DDE"/>
    <w:rsid w:val="001C3CCB"/>
    <w:rsid w:val="003200BF"/>
    <w:rsid w:val="00332964"/>
    <w:rsid w:val="00355F56"/>
    <w:rsid w:val="0037060E"/>
    <w:rsid w:val="0039792A"/>
    <w:rsid w:val="003C57B6"/>
    <w:rsid w:val="003F2F1B"/>
    <w:rsid w:val="00411DFC"/>
    <w:rsid w:val="0043396A"/>
    <w:rsid w:val="00455223"/>
    <w:rsid w:val="004E2DFB"/>
    <w:rsid w:val="0051298C"/>
    <w:rsid w:val="00523D29"/>
    <w:rsid w:val="00542B9F"/>
    <w:rsid w:val="00544CA9"/>
    <w:rsid w:val="00553F93"/>
    <w:rsid w:val="00554AD5"/>
    <w:rsid w:val="005D3D8E"/>
    <w:rsid w:val="005D47E8"/>
    <w:rsid w:val="005F53A0"/>
    <w:rsid w:val="00600C46"/>
    <w:rsid w:val="00625A5A"/>
    <w:rsid w:val="006B0CDB"/>
    <w:rsid w:val="006B6AA2"/>
    <w:rsid w:val="00772643"/>
    <w:rsid w:val="00773A73"/>
    <w:rsid w:val="00774C73"/>
    <w:rsid w:val="00792983"/>
    <w:rsid w:val="007B56CC"/>
    <w:rsid w:val="007F01DC"/>
    <w:rsid w:val="00846209"/>
    <w:rsid w:val="0088228F"/>
    <w:rsid w:val="009473A0"/>
    <w:rsid w:val="009714F0"/>
    <w:rsid w:val="00A2317D"/>
    <w:rsid w:val="00AB0025"/>
    <w:rsid w:val="00AE372C"/>
    <w:rsid w:val="00B00FFE"/>
    <w:rsid w:val="00B91782"/>
    <w:rsid w:val="00BD2187"/>
    <w:rsid w:val="00C505F7"/>
    <w:rsid w:val="00C82122"/>
    <w:rsid w:val="00C91519"/>
    <w:rsid w:val="00C921EB"/>
    <w:rsid w:val="00CB6E3A"/>
    <w:rsid w:val="00D03969"/>
    <w:rsid w:val="00D06635"/>
    <w:rsid w:val="00D3721E"/>
    <w:rsid w:val="00DA25B5"/>
    <w:rsid w:val="00DD1D18"/>
    <w:rsid w:val="00E75540"/>
    <w:rsid w:val="00E93F55"/>
    <w:rsid w:val="00EB1735"/>
    <w:rsid w:val="00F40CE9"/>
    <w:rsid w:val="00F52CAF"/>
    <w:rsid w:val="00FB1603"/>
    <w:rsid w:val="00FC17C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Visio1.vs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2020-03-26T04:36:00Z</cp:lastPrinted>
  <dcterms:created xsi:type="dcterms:W3CDTF">2020-03-20T02:57:00Z</dcterms:created>
  <dcterms:modified xsi:type="dcterms:W3CDTF">2020-03-26T05:03:00Z</dcterms:modified>
</cp:coreProperties>
</file>