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BA" w:rsidRPr="004C3DBA" w:rsidRDefault="001509C0" w:rsidP="004C3DBA">
      <w:pPr>
        <w:ind w:firstLine="567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102235</wp:posOffset>
            </wp:positionV>
            <wp:extent cx="428625" cy="542925"/>
            <wp:effectExtent l="19050" t="0" r="9525" b="0"/>
            <wp:wrapNone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DBA" w:rsidRPr="004C3DBA" w:rsidRDefault="004C3DBA" w:rsidP="004C3DBA">
      <w:pPr>
        <w:widowControl w:val="0"/>
        <w:shd w:val="clear" w:color="auto" w:fill="FFFFFF"/>
        <w:tabs>
          <w:tab w:val="left" w:pos="223"/>
          <w:tab w:val="center" w:pos="4658"/>
        </w:tabs>
        <w:autoSpaceDE w:val="0"/>
        <w:autoSpaceDN w:val="0"/>
        <w:adjustRightInd w:val="0"/>
        <w:ind w:right="38" w:firstLine="567"/>
        <w:jc w:val="both"/>
        <w:rPr>
          <w:b/>
          <w:bCs/>
          <w:spacing w:val="-1"/>
          <w:sz w:val="28"/>
          <w:szCs w:val="28"/>
        </w:rPr>
      </w:pPr>
    </w:p>
    <w:p w:rsidR="004C3DBA" w:rsidRPr="004C3DBA" w:rsidRDefault="004C3DBA" w:rsidP="004C3DBA">
      <w:pPr>
        <w:ind w:firstLine="567"/>
        <w:jc w:val="both"/>
        <w:rPr>
          <w:b/>
          <w:sz w:val="28"/>
          <w:szCs w:val="28"/>
        </w:rPr>
      </w:pPr>
    </w:p>
    <w:p w:rsidR="004C3DBA" w:rsidRPr="004C3DBA" w:rsidRDefault="004C3DBA" w:rsidP="004C3DBA">
      <w:pPr>
        <w:ind w:firstLine="567"/>
        <w:jc w:val="both"/>
        <w:rPr>
          <w:b/>
          <w:sz w:val="28"/>
          <w:szCs w:val="28"/>
        </w:rPr>
      </w:pPr>
    </w:p>
    <w:p w:rsidR="004C3DBA" w:rsidRPr="004C3DBA" w:rsidRDefault="004C3DBA" w:rsidP="004C3DBA">
      <w:pPr>
        <w:ind w:firstLine="567"/>
        <w:jc w:val="center"/>
        <w:rPr>
          <w:b/>
          <w:sz w:val="28"/>
          <w:szCs w:val="28"/>
        </w:rPr>
      </w:pPr>
      <w:r w:rsidRPr="004C3DBA">
        <w:rPr>
          <w:b/>
          <w:sz w:val="28"/>
          <w:szCs w:val="28"/>
        </w:rPr>
        <w:t>КЕМЕРОВСКАЯ ОБЛАСТЬ-КУЗБАСС</w:t>
      </w:r>
    </w:p>
    <w:p w:rsidR="004C3DBA" w:rsidRPr="004C3DBA" w:rsidRDefault="004C3DBA" w:rsidP="004C3DBA">
      <w:pPr>
        <w:ind w:firstLine="567"/>
        <w:jc w:val="center"/>
        <w:rPr>
          <w:b/>
          <w:sz w:val="28"/>
          <w:szCs w:val="28"/>
        </w:rPr>
      </w:pPr>
      <w:r w:rsidRPr="004C3DBA">
        <w:rPr>
          <w:b/>
          <w:sz w:val="28"/>
          <w:szCs w:val="28"/>
        </w:rPr>
        <w:t>Совет народных депутатов Ленинск-Кузнецкого муниципального округа</w:t>
      </w:r>
    </w:p>
    <w:p w:rsidR="004C3DBA" w:rsidRPr="004C3DBA" w:rsidRDefault="004C3DBA" w:rsidP="004C3DBA">
      <w:pPr>
        <w:ind w:firstLine="567"/>
        <w:jc w:val="center"/>
        <w:rPr>
          <w:b/>
          <w:sz w:val="28"/>
          <w:szCs w:val="28"/>
        </w:rPr>
      </w:pPr>
      <w:r w:rsidRPr="004C3DBA">
        <w:rPr>
          <w:b/>
          <w:sz w:val="28"/>
          <w:szCs w:val="28"/>
        </w:rPr>
        <w:t>(первый созыв)</w:t>
      </w:r>
    </w:p>
    <w:p w:rsidR="004C3DBA" w:rsidRDefault="004C3DBA" w:rsidP="004C3DBA">
      <w:pPr>
        <w:ind w:firstLine="567"/>
        <w:jc w:val="center"/>
        <w:rPr>
          <w:b/>
          <w:sz w:val="28"/>
          <w:szCs w:val="28"/>
        </w:rPr>
      </w:pPr>
    </w:p>
    <w:p w:rsidR="000C4D65" w:rsidRPr="000C4D65" w:rsidRDefault="000C4D65" w:rsidP="000C4D65">
      <w:pPr>
        <w:ind w:firstLine="567"/>
        <w:jc w:val="center"/>
        <w:rPr>
          <w:b/>
          <w:sz w:val="28"/>
          <w:szCs w:val="28"/>
        </w:rPr>
      </w:pPr>
      <w:r w:rsidRPr="000C4D65">
        <w:rPr>
          <w:b/>
          <w:sz w:val="28"/>
          <w:szCs w:val="28"/>
        </w:rPr>
        <w:t>РЕШЕНИЕ</w:t>
      </w:r>
    </w:p>
    <w:p w:rsidR="000C4D65" w:rsidRDefault="000C4D65" w:rsidP="000C4D6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0C4D65">
        <w:rPr>
          <w:b/>
          <w:bCs/>
          <w:sz w:val="28"/>
          <w:szCs w:val="28"/>
        </w:rPr>
        <w:t>от 25 июня 2020 года № 11</w:t>
      </w:r>
      <w:r>
        <w:rPr>
          <w:b/>
          <w:bCs/>
          <w:sz w:val="28"/>
          <w:szCs w:val="28"/>
        </w:rPr>
        <w:t>8</w:t>
      </w:r>
    </w:p>
    <w:p w:rsidR="000C4D65" w:rsidRPr="000C4D65" w:rsidRDefault="000C4D65" w:rsidP="000C4D6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FA66EE" w:rsidRPr="000C4D65" w:rsidRDefault="00063CAE" w:rsidP="008001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4D65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C76125" w:rsidRPr="000C4D65">
        <w:rPr>
          <w:rFonts w:ascii="Times New Roman" w:hAnsi="Times New Roman" w:cs="Times New Roman"/>
          <w:sz w:val="28"/>
          <w:szCs w:val="28"/>
        </w:rPr>
        <w:t>Подгорновского</w:t>
      </w:r>
      <w:r w:rsidR="00DB3AE1" w:rsidRPr="000C4D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4D65">
        <w:rPr>
          <w:rFonts w:ascii="Times New Roman" w:hAnsi="Times New Roman" w:cs="Times New Roman"/>
          <w:sz w:val="28"/>
          <w:szCs w:val="28"/>
        </w:rPr>
        <w:t xml:space="preserve"> за 201</w:t>
      </w:r>
      <w:r w:rsidR="00353723" w:rsidRPr="000C4D65">
        <w:rPr>
          <w:rFonts w:ascii="Times New Roman" w:hAnsi="Times New Roman" w:cs="Times New Roman"/>
          <w:sz w:val="28"/>
          <w:szCs w:val="28"/>
        </w:rPr>
        <w:t>9</w:t>
      </w:r>
      <w:r w:rsidR="00183F92" w:rsidRPr="000C4D65">
        <w:rPr>
          <w:rFonts w:ascii="Times New Roman" w:hAnsi="Times New Roman" w:cs="Times New Roman"/>
          <w:sz w:val="28"/>
          <w:szCs w:val="28"/>
        </w:rPr>
        <w:t xml:space="preserve"> </w:t>
      </w:r>
      <w:r w:rsidRPr="000C4D65">
        <w:rPr>
          <w:rFonts w:ascii="Times New Roman" w:hAnsi="Times New Roman" w:cs="Times New Roman"/>
          <w:sz w:val="28"/>
          <w:szCs w:val="28"/>
        </w:rPr>
        <w:t>год</w:t>
      </w:r>
    </w:p>
    <w:p w:rsidR="00EC4228" w:rsidRPr="004700E7" w:rsidRDefault="00EC4228" w:rsidP="00993D43">
      <w:pPr>
        <w:pStyle w:val="a3"/>
        <w:ind w:left="0"/>
        <w:rPr>
          <w:sz w:val="28"/>
          <w:szCs w:val="28"/>
        </w:rPr>
      </w:pPr>
    </w:p>
    <w:p w:rsidR="004B10B2" w:rsidRPr="004700E7" w:rsidRDefault="00E156FE" w:rsidP="00E156FE">
      <w:pPr>
        <w:ind w:firstLine="709"/>
        <w:jc w:val="both"/>
        <w:rPr>
          <w:sz w:val="28"/>
          <w:szCs w:val="28"/>
        </w:rPr>
      </w:pPr>
      <w:r w:rsidRPr="004700E7">
        <w:rPr>
          <w:b/>
          <w:sz w:val="28"/>
          <w:szCs w:val="28"/>
        </w:rPr>
        <w:t>Статья 1.</w:t>
      </w:r>
      <w:r w:rsidRPr="004700E7">
        <w:rPr>
          <w:sz w:val="28"/>
          <w:szCs w:val="28"/>
        </w:rPr>
        <w:t xml:space="preserve"> </w:t>
      </w:r>
    </w:p>
    <w:p w:rsidR="0057762F" w:rsidRPr="004700E7" w:rsidRDefault="0057762F" w:rsidP="0057762F">
      <w:pPr>
        <w:ind w:firstLine="709"/>
        <w:jc w:val="both"/>
        <w:rPr>
          <w:sz w:val="28"/>
          <w:szCs w:val="28"/>
        </w:rPr>
      </w:pPr>
      <w:r w:rsidRPr="004700E7">
        <w:rPr>
          <w:sz w:val="28"/>
          <w:szCs w:val="28"/>
        </w:rPr>
        <w:t xml:space="preserve">Утвердить отчет об исполнении бюджета </w:t>
      </w:r>
      <w:r w:rsidR="00703B57">
        <w:rPr>
          <w:sz w:val="28"/>
          <w:szCs w:val="28"/>
        </w:rPr>
        <w:t>Подгорновского сельского поселения</w:t>
      </w:r>
      <w:r w:rsidRPr="004700E7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4700E7">
        <w:rPr>
          <w:sz w:val="28"/>
          <w:szCs w:val="28"/>
        </w:rPr>
        <w:t xml:space="preserve"> год с общим объемом доходов </w:t>
      </w:r>
      <w:r w:rsidR="00377CBE">
        <w:rPr>
          <w:sz w:val="28"/>
          <w:szCs w:val="28"/>
        </w:rPr>
        <w:t xml:space="preserve">поселения </w:t>
      </w:r>
      <w:r w:rsidRPr="004700E7">
        <w:rPr>
          <w:sz w:val="28"/>
          <w:szCs w:val="28"/>
        </w:rPr>
        <w:t xml:space="preserve">в сумме </w:t>
      </w:r>
      <w:r w:rsidR="00703B57" w:rsidRPr="00703B57">
        <w:rPr>
          <w:sz w:val="28"/>
          <w:szCs w:val="28"/>
        </w:rPr>
        <w:t>32 460,2</w:t>
      </w:r>
      <w:r w:rsidRPr="004700E7">
        <w:rPr>
          <w:sz w:val="28"/>
          <w:szCs w:val="28"/>
        </w:rPr>
        <w:t xml:space="preserve"> тыс. рублей, общим объемом расходов </w:t>
      </w:r>
      <w:r w:rsidR="00377CBE">
        <w:rPr>
          <w:sz w:val="28"/>
          <w:szCs w:val="28"/>
        </w:rPr>
        <w:t xml:space="preserve">поселения </w:t>
      </w:r>
      <w:bookmarkStart w:id="0" w:name="_GoBack"/>
      <w:bookmarkEnd w:id="0"/>
      <w:r w:rsidRPr="004700E7">
        <w:rPr>
          <w:sz w:val="28"/>
          <w:szCs w:val="28"/>
        </w:rPr>
        <w:t xml:space="preserve">в сумме </w:t>
      </w:r>
      <w:r w:rsidR="00703B57" w:rsidRPr="00703B57">
        <w:rPr>
          <w:sz w:val="28"/>
          <w:szCs w:val="28"/>
        </w:rPr>
        <w:t>32 906,9</w:t>
      </w:r>
      <w:r w:rsidRPr="004700E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дефицитом</w:t>
      </w:r>
      <w:r w:rsidRPr="004700E7">
        <w:rPr>
          <w:sz w:val="28"/>
          <w:szCs w:val="28"/>
        </w:rPr>
        <w:t xml:space="preserve"> бюджета </w:t>
      </w:r>
      <w:r w:rsidR="00703B57" w:rsidRPr="00703B57">
        <w:rPr>
          <w:sz w:val="28"/>
          <w:szCs w:val="28"/>
        </w:rPr>
        <w:t>446,7</w:t>
      </w:r>
      <w:r w:rsidRPr="004700E7">
        <w:rPr>
          <w:sz w:val="28"/>
          <w:szCs w:val="28"/>
        </w:rPr>
        <w:t xml:space="preserve"> тыс. рублей.</w:t>
      </w:r>
    </w:p>
    <w:p w:rsidR="00A956F3" w:rsidRPr="004700E7" w:rsidRDefault="00E72353" w:rsidP="00B11744">
      <w:pPr>
        <w:jc w:val="both"/>
        <w:outlineLvl w:val="0"/>
        <w:rPr>
          <w:b/>
          <w:sz w:val="28"/>
          <w:szCs w:val="28"/>
        </w:rPr>
      </w:pPr>
      <w:r w:rsidRPr="004700E7">
        <w:rPr>
          <w:b/>
          <w:sz w:val="28"/>
          <w:szCs w:val="28"/>
        </w:rPr>
        <w:t xml:space="preserve">           </w:t>
      </w:r>
      <w:r w:rsidR="00B11744" w:rsidRPr="004700E7">
        <w:rPr>
          <w:b/>
          <w:sz w:val="28"/>
          <w:szCs w:val="28"/>
        </w:rPr>
        <w:t xml:space="preserve">Статья </w:t>
      </w:r>
      <w:r w:rsidR="00AB54C2" w:rsidRPr="004700E7">
        <w:rPr>
          <w:b/>
          <w:sz w:val="28"/>
          <w:szCs w:val="28"/>
        </w:rPr>
        <w:t>2</w:t>
      </w:r>
      <w:r w:rsidR="00B11744" w:rsidRPr="004700E7">
        <w:rPr>
          <w:b/>
          <w:sz w:val="28"/>
          <w:szCs w:val="28"/>
        </w:rPr>
        <w:t xml:space="preserve">. </w:t>
      </w:r>
      <w:r w:rsidR="00A956F3" w:rsidRPr="004700E7">
        <w:rPr>
          <w:b/>
          <w:sz w:val="28"/>
          <w:szCs w:val="28"/>
        </w:rPr>
        <w:t xml:space="preserve">   </w:t>
      </w:r>
    </w:p>
    <w:p w:rsidR="00A956F3" w:rsidRPr="004700E7" w:rsidRDefault="00A956F3" w:rsidP="00B11744">
      <w:pPr>
        <w:jc w:val="both"/>
        <w:outlineLvl w:val="0"/>
        <w:rPr>
          <w:sz w:val="28"/>
          <w:szCs w:val="28"/>
        </w:rPr>
      </w:pPr>
      <w:r w:rsidRPr="004700E7">
        <w:rPr>
          <w:b/>
          <w:sz w:val="28"/>
          <w:szCs w:val="28"/>
        </w:rPr>
        <w:t xml:space="preserve">            </w:t>
      </w:r>
      <w:r w:rsidRPr="004700E7">
        <w:rPr>
          <w:sz w:val="28"/>
          <w:szCs w:val="28"/>
        </w:rPr>
        <w:t xml:space="preserve">1.Утвердить показатели доходов бюджета </w:t>
      </w:r>
      <w:r w:rsidR="00082766" w:rsidRPr="00082766">
        <w:rPr>
          <w:sz w:val="28"/>
          <w:szCs w:val="28"/>
        </w:rPr>
        <w:t xml:space="preserve">сельского поселения </w:t>
      </w:r>
      <w:r w:rsidRPr="004700E7">
        <w:rPr>
          <w:sz w:val="28"/>
          <w:szCs w:val="28"/>
        </w:rPr>
        <w:t xml:space="preserve">за </w:t>
      </w:r>
      <w:r w:rsidR="003257A0" w:rsidRPr="004700E7">
        <w:rPr>
          <w:sz w:val="28"/>
          <w:szCs w:val="28"/>
        </w:rPr>
        <w:t>201</w:t>
      </w:r>
      <w:r w:rsidR="00977C61">
        <w:rPr>
          <w:sz w:val="28"/>
          <w:szCs w:val="28"/>
        </w:rPr>
        <w:t xml:space="preserve">9 </w:t>
      </w:r>
      <w:r w:rsidR="003257A0" w:rsidRPr="004700E7">
        <w:rPr>
          <w:sz w:val="28"/>
          <w:szCs w:val="28"/>
        </w:rPr>
        <w:t>год</w:t>
      </w:r>
      <w:r w:rsidRPr="004700E7"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решению.</w:t>
      </w:r>
    </w:p>
    <w:p w:rsidR="00A956F3" w:rsidRPr="004700E7" w:rsidRDefault="00A956F3" w:rsidP="00B11744">
      <w:pPr>
        <w:jc w:val="both"/>
        <w:outlineLvl w:val="0"/>
        <w:rPr>
          <w:sz w:val="28"/>
          <w:szCs w:val="28"/>
        </w:rPr>
      </w:pPr>
      <w:r w:rsidRPr="004700E7">
        <w:rPr>
          <w:sz w:val="28"/>
          <w:szCs w:val="28"/>
        </w:rPr>
        <w:t xml:space="preserve">            </w:t>
      </w:r>
      <w:r w:rsidR="00A65BF7" w:rsidRPr="004700E7">
        <w:rPr>
          <w:sz w:val="28"/>
          <w:szCs w:val="28"/>
        </w:rPr>
        <w:t>2</w:t>
      </w:r>
      <w:r w:rsidRPr="004700E7">
        <w:rPr>
          <w:sz w:val="28"/>
          <w:szCs w:val="28"/>
        </w:rPr>
        <w:t xml:space="preserve">.Утвердить показатели расходов бюджета </w:t>
      </w:r>
      <w:r w:rsidR="00082766" w:rsidRPr="00082766">
        <w:rPr>
          <w:sz w:val="28"/>
          <w:szCs w:val="28"/>
        </w:rPr>
        <w:t xml:space="preserve">сельского поселения </w:t>
      </w:r>
      <w:r w:rsidRPr="004700E7">
        <w:rPr>
          <w:sz w:val="28"/>
          <w:szCs w:val="28"/>
        </w:rPr>
        <w:t>за 201</w:t>
      </w:r>
      <w:r w:rsidR="00977C61">
        <w:rPr>
          <w:sz w:val="28"/>
          <w:szCs w:val="28"/>
        </w:rPr>
        <w:t xml:space="preserve">9 </w:t>
      </w:r>
      <w:r w:rsidRPr="004700E7">
        <w:rPr>
          <w:sz w:val="28"/>
          <w:szCs w:val="28"/>
        </w:rPr>
        <w:t>год по ведомственной структуре расходов бюджетов согласно приложению</w:t>
      </w:r>
      <w:r w:rsidR="00A65BF7" w:rsidRPr="004700E7">
        <w:rPr>
          <w:sz w:val="28"/>
          <w:szCs w:val="28"/>
        </w:rPr>
        <w:t xml:space="preserve"> 2</w:t>
      </w:r>
      <w:r w:rsidRPr="004700E7">
        <w:rPr>
          <w:sz w:val="28"/>
          <w:szCs w:val="28"/>
        </w:rPr>
        <w:t xml:space="preserve"> к настоящему решению.</w:t>
      </w:r>
    </w:p>
    <w:p w:rsidR="00A956F3" w:rsidRPr="004700E7" w:rsidRDefault="00A65BF7" w:rsidP="00B11744">
      <w:pPr>
        <w:jc w:val="both"/>
        <w:outlineLvl w:val="0"/>
        <w:rPr>
          <w:sz w:val="28"/>
          <w:szCs w:val="28"/>
        </w:rPr>
      </w:pPr>
      <w:r w:rsidRPr="004700E7">
        <w:rPr>
          <w:sz w:val="28"/>
          <w:szCs w:val="28"/>
        </w:rPr>
        <w:t xml:space="preserve">           </w:t>
      </w:r>
      <w:r w:rsidR="00A956F3" w:rsidRPr="004700E7">
        <w:rPr>
          <w:sz w:val="28"/>
          <w:szCs w:val="28"/>
        </w:rPr>
        <w:t xml:space="preserve"> </w:t>
      </w:r>
      <w:r w:rsidRPr="004700E7">
        <w:rPr>
          <w:sz w:val="28"/>
          <w:szCs w:val="28"/>
        </w:rPr>
        <w:t>3</w:t>
      </w:r>
      <w:r w:rsidR="00A956F3" w:rsidRPr="004700E7">
        <w:rPr>
          <w:sz w:val="28"/>
          <w:szCs w:val="28"/>
        </w:rPr>
        <w:t xml:space="preserve">.Утвердить показатели расходов бюджета </w:t>
      </w:r>
      <w:r w:rsidR="00082766" w:rsidRPr="00082766">
        <w:rPr>
          <w:sz w:val="28"/>
          <w:szCs w:val="28"/>
        </w:rPr>
        <w:t xml:space="preserve">сельского поселения </w:t>
      </w:r>
      <w:r w:rsidR="00A956F3" w:rsidRPr="004700E7">
        <w:rPr>
          <w:sz w:val="28"/>
          <w:szCs w:val="28"/>
        </w:rPr>
        <w:t>за 201</w:t>
      </w:r>
      <w:r w:rsidR="00977C61">
        <w:rPr>
          <w:sz w:val="28"/>
          <w:szCs w:val="28"/>
        </w:rPr>
        <w:t>9</w:t>
      </w:r>
      <w:r w:rsidR="00A956F3" w:rsidRPr="004700E7">
        <w:rPr>
          <w:sz w:val="28"/>
          <w:szCs w:val="28"/>
        </w:rPr>
        <w:t xml:space="preserve"> год по разделам, подразделам классификации расходов бюджетов согласно приложению </w:t>
      </w:r>
      <w:r w:rsidRPr="004700E7">
        <w:rPr>
          <w:sz w:val="28"/>
          <w:szCs w:val="28"/>
        </w:rPr>
        <w:t>3</w:t>
      </w:r>
      <w:r w:rsidR="00A956F3" w:rsidRPr="004700E7">
        <w:rPr>
          <w:sz w:val="28"/>
          <w:szCs w:val="28"/>
        </w:rPr>
        <w:t>.</w:t>
      </w:r>
    </w:p>
    <w:p w:rsidR="00A956F3" w:rsidRPr="004700E7" w:rsidRDefault="00A956F3" w:rsidP="00B11744">
      <w:pPr>
        <w:jc w:val="both"/>
        <w:outlineLvl w:val="0"/>
        <w:rPr>
          <w:sz w:val="28"/>
          <w:szCs w:val="28"/>
        </w:rPr>
      </w:pPr>
      <w:r w:rsidRPr="004700E7">
        <w:rPr>
          <w:sz w:val="28"/>
          <w:szCs w:val="28"/>
        </w:rPr>
        <w:t xml:space="preserve">          </w:t>
      </w:r>
      <w:r w:rsidR="00A65BF7" w:rsidRPr="004700E7">
        <w:rPr>
          <w:sz w:val="28"/>
          <w:szCs w:val="28"/>
        </w:rPr>
        <w:t xml:space="preserve"> </w:t>
      </w:r>
      <w:r w:rsidRPr="004700E7">
        <w:rPr>
          <w:sz w:val="28"/>
          <w:szCs w:val="28"/>
        </w:rPr>
        <w:t xml:space="preserve"> </w:t>
      </w:r>
      <w:r w:rsidR="00A65BF7" w:rsidRPr="004700E7">
        <w:rPr>
          <w:sz w:val="28"/>
          <w:szCs w:val="28"/>
        </w:rPr>
        <w:t>4</w:t>
      </w:r>
      <w:r w:rsidRPr="004700E7">
        <w:rPr>
          <w:sz w:val="28"/>
          <w:szCs w:val="28"/>
        </w:rPr>
        <w:t xml:space="preserve">.Утвердить показатели источников финансирования дефицита бюджета </w:t>
      </w:r>
      <w:r w:rsidR="00082766" w:rsidRPr="00082766">
        <w:rPr>
          <w:sz w:val="28"/>
          <w:szCs w:val="28"/>
        </w:rPr>
        <w:t xml:space="preserve">сельского поселения </w:t>
      </w:r>
      <w:r w:rsidR="003257A0" w:rsidRPr="004700E7">
        <w:rPr>
          <w:sz w:val="28"/>
          <w:szCs w:val="28"/>
        </w:rPr>
        <w:t xml:space="preserve"> за </w:t>
      </w:r>
      <w:r w:rsidR="0030388B" w:rsidRPr="004700E7">
        <w:rPr>
          <w:sz w:val="28"/>
          <w:szCs w:val="28"/>
        </w:rPr>
        <w:t>201</w:t>
      </w:r>
      <w:r w:rsidR="00977C61">
        <w:rPr>
          <w:sz w:val="28"/>
          <w:szCs w:val="28"/>
        </w:rPr>
        <w:t>9</w:t>
      </w:r>
      <w:r w:rsidR="00F92D27" w:rsidRPr="004700E7">
        <w:rPr>
          <w:sz w:val="28"/>
          <w:szCs w:val="28"/>
        </w:rPr>
        <w:t xml:space="preserve"> год</w:t>
      </w:r>
      <w:r w:rsidR="0030388B" w:rsidRPr="004700E7">
        <w:rPr>
          <w:sz w:val="28"/>
          <w:szCs w:val="28"/>
        </w:rPr>
        <w:t xml:space="preserve"> по кодам </w:t>
      </w:r>
      <w:proofErr w:type="gramStart"/>
      <w:r w:rsidR="0030388B" w:rsidRPr="004700E7">
        <w:rPr>
          <w:sz w:val="28"/>
          <w:szCs w:val="28"/>
        </w:rPr>
        <w:t>классификации источников финансирования дефицит</w:t>
      </w:r>
      <w:r w:rsidR="00800185" w:rsidRPr="004700E7">
        <w:rPr>
          <w:sz w:val="28"/>
          <w:szCs w:val="28"/>
        </w:rPr>
        <w:t>а</w:t>
      </w:r>
      <w:r w:rsidR="0030388B" w:rsidRPr="004700E7">
        <w:rPr>
          <w:sz w:val="28"/>
          <w:szCs w:val="28"/>
        </w:rPr>
        <w:t xml:space="preserve"> бюджет</w:t>
      </w:r>
      <w:r w:rsidR="00800185" w:rsidRPr="004700E7">
        <w:rPr>
          <w:sz w:val="28"/>
          <w:szCs w:val="28"/>
        </w:rPr>
        <w:t>а</w:t>
      </w:r>
      <w:proofErr w:type="gramEnd"/>
      <w:r w:rsidR="0030388B" w:rsidRPr="004700E7">
        <w:rPr>
          <w:sz w:val="28"/>
          <w:szCs w:val="28"/>
        </w:rPr>
        <w:t xml:space="preserve"> согласно приложению </w:t>
      </w:r>
      <w:r w:rsidR="00A65BF7" w:rsidRPr="004700E7">
        <w:rPr>
          <w:sz w:val="28"/>
          <w:szCs w:val="28"/>
        </w:rPr>
        <w:t>4</w:t>
      </w:r>
      <w:r w:rsidR="0030388B" w:rsidRPr="004700E7">
        <w:rPr>
          <w:sz w:val="28"/>
          <w:szCs w:val="28"/>
        </w:rPr>
        <w:t xml:space="preserve"> к настоящему решению.</w:t>
      </w:r>
    </w:p>
    <w:p w:rsidR="00F37BF8" w:rsidRPr="004700E7" w:rsidRDefault="00F37BF8" w:rsidP="00F37BF8">
      <w:pPr>
        <w:jc w:val="both"/>
        <w:outlineLvl w:val="0"/>
        <w:rPr>
          <w:b/>
          <w:sz w:val="28"/>
          <w:szCs w:val="28"/>
        </w:rPr>
      </w:pPr>
      <w:r w:rsidRPr="004700E7">
        <w:rPr>
          <w:sz w:val="28"/>
          <w:szCs w:val="28"/>
        </w:rPr>
        <w:t xml:space="preserve">            </w:t>
      </w:r>
      <w:r w:rsidRPr="004700E7">
        <w:rPr>
          <w:b/>
          <w:sz w:val="28"/>
          <w:szCs w:val="28"/>
        </w:rPr>
        <w:t xml:space="preserve">Статья 3. </w:t>
      </w:r>
    </w:p>
    <w:p w:rsidR="000C4D65" w:rsidRPr="000C4D65" w:rsidRDefault="00F37BF8" w:rsidP="000C4D65">
      <w:pPr>
        <w:jc w:val="both"/>
        <w:outlineLvl w:val="0"/>
        <w:rPr>
          <w:sz w:val="28"/>
          <w:szCs w:val="28"/>
        </w:rPr>
      </w:pPr>
      <w:r w:rsidRPr="004700E7">
        <w:rPr>
          <w:sz w:val="28"/>
          <w:szCs w:val="28"/>
        </w:rPr>
        <w:t xml:space="preserve">           </w:t>
      </w:r>
      <w:r w:rsidR="000C4D65" w:rsidRPr="000C4D65">
        <w:rPr>
          <w:sz w:val="28"/>
          <w:szCs w:val="28"/>
        </w:rPr>
        <w:t xml:space="preserve">Обнародовать настоящее решение на стенде, размещенном в помещении администрации Ленинск-Кузнецкого муниципального округа по адресу: 652507, Кемеровская область-Кузбасс, г. Ленинск-Кузнецкий, ул. </w:t>
      </w:r>
      <w:proofErr w:type="spellStart"/>
      <w:r w:rsidR="000C4D65" w:rsidRPr="000C4D65">
        <w:rPr>
          <w:sz w:val="28"/>
          <w:szCs w:val="28"/>
        </w:rPr>
        <w:t>Григорченкова</w:t>
      </w:r>
      <w:proofErr w:type="spellEnd"/>
      <w:r w:rsidR="000C4D65" w:rsidRPr="000C4D65">
        <w:rPr>
          <w:sz w:val="28"/>
          <w:szCs w:val="28"/>
        </w:rPr>
        <w:t>, дом № 47 и разместить на официальном сайте информационно-телекоммуникационной сети Интернет.</w:t>
      </w:r>
    </w:p>
    <w:p w:rsidR="00F37BF8" w:rsidRPr="004700E7" w:rsidRDefault="00F37BF8" w:rsidP="00F37BF8">
      <w:pPr>
        <w:jc w:val="both"/>
        <w:outlineLvl w:val="0"/>
        <w:rPr>
          <w:b/>
          <w:sz w:val="28"/>
          <w:szCs w:val="28"/>
        </w:rPr>
      </w:pPr>
      <w:r w:rsidRPr="004700E7">
        <w:rPr>
          <w:b/>
          <w:sz w:val="28"/>
          <w:szCs w:val="28"/>
        </w:rPr>
        <w:t xml:space="preserve">            Статья 4.</w:t>
      </w:r>
    </w:p>
    <w:p w:rsidR="00AA0B8C" w:rsidRPr="00993D43" w:rsidRDefault="00F37BF8" w:rsidP="00B11744">
      <w:pPr>
        <w:jc w:val="both"/>
        <w:outlineLvl w:val="0"/>
        <w:rPr>
          <w:sz w:val="28"/>
          <w:szCs w:val="28"/>
        </w:rPr>
      </w:pPr>
      <w:r w:rsidRPr="004700E7">
        <w:rPr>
          <w:sz w:val="28"/>
          <w:szCs w:val="28"/>
        </w:rPr>
        <w:t xml:space="preserve">            </w:t>
      </w:r>
      <w:r w:rsidR="00236F38">
        <w:rPr>
          <w:sz w:val="28"/>
          <w:szCs w:val="28"/>
        </w:rPr>
        <w:t>Р</w:t>
      </w:r>
      <w:r w:rsidRPr="004700E7">
        <w:rPr>
          <w:sz w:val="28"/>
          <w:szCs w:val="28"/>
        </w:rPr>
        <w:t xml:space="preserve">ешение вступает в силу </w:t>
      </w:r>
      <w:r w:rsidR="00236F38">
        <w:rPr>
          <w:sz w:val="28"/>
          <w:szCs w:val="28"/>
        </w:rPr>
        <w:t xml:space="preserve">со дня </w:t>
      </w:r>
      <w:r w:rsidRPr="004700E7">
        <w:rPr>
          <w:sz w:val="28"/>
          <w:szCs w:val="28"/>
        </w:rPr>
        <w:t xml:space="preserve">его </w:t>
      </w:r>
      <w:r w:rsidR="00236F38">
        <w:rPr>
          <w:sz w:val="28"/>
          <w:szCs w:val="28"/>
        </w:rPr>
        <w:t>обнародования</w:t>
      </w:r>
      <w:r w:rsidRPr="004700E7">
        <w:rPr>
          <w:sz w:val="28"/>
          <w:szCs w:val="28"/>
        </w:rPr>
        <w:t>.</w:t>
      </w:r>
    </w:p>
    <w:p w:rsidR="00B11744" w:rsidRPr="004700E7" w:rsidRDefault="00B11744" w:rsidP="00B11744">
      <w:pPr>
        <w:jc w:val="both"/>
        <w:rPr>
          <w:color w:val="FF6600"/>
          <w:sz w:val="28"/>
          <w:szCs w:val="28"/>
        </w:rPr>
      </w:pPr>
    </w:p>
    <w:p w:rsidR="000F271A" w:rsidRPr="004700E7" w:rsidRDefault="00F37BF8" w:rsidP="00B117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700E7">
        <w:rPr>
          <w:rFonts w:ascii="Times New Roman" w:hAnsi="Times New Roman" w:cs="Times New Roman"/>
          <w:sz w:val="28"/>
          <w:szCs w:val="28"/>
        </w:rPr>
        <w:t>Г</w:t>
      </w:r>
      <w:r w:rsidR="00B11744" w:rsidRPr="004700E7">
        <w:rPr>
          <w:rFonts w:ascii="Times New Roman" w:hAnsi="Times New Roman" w:cs="Times New Roman"/>
          <w:sz w:val="28"/>
          <w:szCs w:val="28"/>
        </w:rPr>
        <w:t>лав</w:t>
      </w:r>
      <w:r w:rsidRPr="004700E7">
        <w:rPr>
          <w:rFonts w:ascii="Times New Roman" w:hAnsi="Times New Roman" w:cs="Times New Roman"/>
          <w:sz w:val="28"/>
          <w:szCs w:val="28"/>
        </w:rPr>
        <w:t>а</w:t>
      </w:r>
      <w:r w:rsidR="000F271A" w:rsidRPr="004700E7">
        <w:rPr>
          <w:rFonts w:ascii="Times New Roman" w:hAnsi="Times New Roman" w:cs="Times New Roman"/>
          <w:sz w:val="28"/>
          <w:szCs w:val="28"/>
        </w:rPr>
        <w:t xml:space="preserve"> Ленинск-Кузнецкого</w:t>
      </w:r>
    </w:p>
    <w:p w:rsidR="00B11744" w:rsidRPr="004700E7" w:rsidRDefault="00F37BF8" w:rsidP="00B117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700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7C61">
        <w:rPr>
          <w:rFonts w:ascii="Times New Roman" w:hAnsi="Times New Roman" w:cs="Times New Roman"/>
          <w:sz w:val="28"/>
          <w:szCs w:val="28"/>
        </w:rPr>
        <w:t>округа</w:t>
      </w:r>
      <w:r w:rsidR="000F271A" w:rsidRPr="004700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1744" w:rsidRPr="004700E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700E7" w:rsidRPr="004700E7">
        <w:rPr>
          <w:rFonts w:ascii="Times New Roman" w:hAnsi="Times New Roman" w:cs="Times New Roman"/>
          <w:sz w:val="28"/>
          <w:szCs w:val="28"/>
        </w:rPr>
        <w:t xml:space="preserve">  </w:t>
      </w:r>
      <w:r w:rsidR="00B11744" w:rsidRPr="004700E7">
        <w:rPr>
          <w:rFonts w:ascii="Times New Roman" w:hAnsi="Times New Roman" w:cs="Times New Roman"/>
          <w:sz w:val="28"/>
          <w:szCs w:val="28"/>
        </w:rPr>
        <w:t xml:space="preserve">      </w:t>
      </w:r>
      <w:r w:rsidR="00FE51DD" w:rsidRPr="004700E7">
        <w:rPr>
          <w:rFonts w:ascii="Times New Roman" w:hAnsi="Times New Roman" w:cs="Times New Roman"/>
          <w:sz w:val="28"/>
          <w:szCs w:val="28"/>
        </w:rPr>
        <w:t xml:space="preserve">   </w:t>
      </w:r>
      <w:r w:rsidR="000F271A" w:rsidRPr="004700E7">
        <w:rPr>
          <w:rFonts w:ascii="Times New Roman" w:hAnsi="Times New Roman" w:cs="Times New Roman"/>
          <w:sz w:val="28"/>
          <w:szCs w:val="28"/>
        </w:rPr>
        <w:t xml:space="preserve">   </w:t>
      </w:r>
      <w:r w:rsidR="00FE51DD" w:rsidRPr="004700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7C61">
        <w:rPr>
          <w:rFonts w:ascii="Times New Roman" w:hAnsi="Times New Roman" w:cs="Times New Roman"/>
          <w:sz w:val="28"/>
          <w:szCs w:val="28"/>
        </w:rPr>
        <w:t>Е. В. Никитин</w:t>
      </w:r>
    </w:p>
    <w:p w:rsidR="00E72353" w:rsidRPr="004700E7" w:rsidRDefault="00E72353" w:rsidP="00B117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271A" w:rsidRPr="004700E7" w:rsidRDefault="00B11744" w:rsidP="000F271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700E7"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</w:p>
    <w:p w:rsidR="000F271A" w:rsidRPr="004700E7" w:rsidRDefault="000F271A" w:rsidP="000F271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700E7">
        <w:rPr>
          <w:rFonts w:ascii="Times New Roman" w:hAnsi="Times New Roman" w:cs="Times New Roman"/>
          <w:sz w:val="28"/>
          <w:szCs w:val="28"/>
        </w:rPr>
        <w:t>д</w:t>
      </w:r>
      <w:r w:rsidR="00B11744" w:rsidRPr="004700E7">
        <w:rPr>
          <w:rFonts w:ascii="Times New Roman" w:hAnsi="Times New Roman" w:cs="Times New Roman"/>
          <w:sz w:val="28"/>
          <w:szCs w:val="28"/>
        </w:rPr>
        <w:t>епутатов</w:t>
      </w:r>
      <w:r w:rsidRPr="004700E7">
        <w:rPr>
          <w:rFonts w:ascii="Times New Roman" w:hAnsi="Times New Roman" w:cs="Times New Roman"/>
          <w:sz w:val="28"/>
          <w:szCs w:val="28"/>
        </w:rPr>
        <w:t xml:space="preserve"> Ленинск-Кузнецкого</w:t>
      </w:r>
    </w:p>
    <w:p w:rsidR="00FE4B6C" w:rsidRPr="004700E7" w:rsidRDefault="000F271A" w:rsidP="000F271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700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7C61">
        <w:rPr>
          <w:rFonts w:ascii="Times New Roman" w:hAnsi="Times New Roman" w:cs="Times New Roman"/>
          <w:sz w:val="28"/>
          <w:szCs w:val="28"/>
        </w:rPr>
        <w:t>округа</w:t>
      </w:r>
      <w:r w:rsidRPr="004700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1744" w:rsidRPr="004700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00E7" w:rsidRPr="004700E7">
        <w:rPr>
          <w:rFonts w:ascii="Times New Roman" w:hAnsi="Times New Roman" w:cs="Times New Roman"/>
          <w:sz w:val="28"/>
          <w:szCs w:val="28"/>
        </w:rPr>
        <w:t xml:space="preserve"> </w:t>
      </w:r>
      <w:r w:rsidR="00B11744" w:rsidRPr="004700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54C2" w:rsidRPr="004700E7">
        <w:rPr>
          <w:rFonts w:ascii="Times New Roman" w:hAnsi="Times New Roman" w:cs="Times New Roman"/>
          <w:sz w:val="28"/>
          <w:szCs w:val="28"/>
        </w:rPr>
        <w:t xml:space="preserve">  </w:t>
      </w:r>
      <w:r w:rsidR="00B11744" w:rsidRPr="004700E7">
        <w:rPr>
          <w:rFonts w:ascii="Times New Roman" w:hAnsi="Times New Roman" w:cs="Times New Roman"/>
          <w:sz w:val="28"/>
          <w:szCs w:val="28"/>
        </w:rPr>
        <w:t xml:space="preserve">   </w:t>
      </w:r>
      <w:r w:rsidR="00386E2A">
        <w:rPr>
          <w:rFonts w:ascii="Times New Roman" w:hAnsi="Times New Roman" w:cs="Times New Roman"/>
          <w:sz w:val="28"/>
          <w:szCs w:val="28"/>
        </w:rPr>
        <w:t xml:space="preserve"> </w:t>
      </w:r>
      <w:r w:rsidR="00B11744" w:rsidRPr="004700E7">
        <w:rPr>
          <w:rFonts w:ascii="Times New Roman" w:hAnsi="Times New Roman" w:cs="Times New Roman"/>
          <w:sz w:val="28"/>
          <w:szCs w:val="28"/>
        </w:rPr>
        <w:t xml:space="preserve">   </w:t>
      </w:r>
      <w:r w:rsidR="00961621" w:rsidRPr="004700E7">
        <w:rPr>
          <w:rFonts w:ascii="Times New Roman" w:hAnsi="Times New Roman" w:cs="Times New Roman"/>
          <w:sz w:val="28"/>
          <w:szCs w:val="28"/>
        </w:rPr>
        <w:t>А</w:t>
      </w:r>
      <w:r w:rsidR="00B11744" w:rsidRPr="004700E7">
        <w:rPr>
          <w:rFonts w:ascii="Times New Roman" w:hAnsi="Times New Roman" w:cs="Times New Roman"/>
          <w:sz w:val="28"/>
          <w:szCs w:val="28"/>
        </w:rPr>
        <w:t>.</w:t>
      </w:r>
      <w:r w:rsidR="00AB54C2" w:rsidRPr="004700E7">
        <w:rPr>
          <w:rFonts w:ascii="Times New Roman" w:hAnsi="Times New Roman" w:cs="Times New Roman"/>
          <w:sz w:val="28"/>
          <w:szCs w:val="28"/>
        </w:rPr>
        <w:t>А.</w:t>
      </w:r>
      <w:r w:rsidR="00386E2A">
        <w:rPr>
          <w:rFonts w:ascii="Times New Roman" w:hAnsi="Times New Roman" w:cs="Times New Roman"/>
          <w:sz w:val="28"/>
          <w:szCs w:val="28"/>
        </w:rPr>
        <w:t xml:space="preserve"> </w:t>
      </w:r>
      <w:r w:rsidR="00961621" w:rsidRPr="004700E7">
        <w:rPr>
          <w:rFonts w:ascii="Times New Roman" w:hAnsi="Times New Roman" w:cs="Times New Roman"/>
          <w:sz w:val="28"/>
          <w:szCs w:val="28"/>
        </w:rPr>
        <w:t>Яковлев</w:t>
      </w:r>
    </w:p>
    <w:p w:rsidR="00FD6B89" w:rsidRPr="00582807" w:rsidRDefault="00FD6B89" w:rsidP="00FD6B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D6B89" w:rsidRPr="00582807" w:rsidRDefault="00FD6B89" w:rsidP="00FD6B89">
      <w:pPr>
        <w:pStyle w:val="ConsPlusNormal"/>
        <w:widowControl/>
        <w:ind w:left="4536" w:firstLine="144"/>
        <w:jc w:val="right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 xml:space="preserve">к решению сессии Совета народных депутатов Ленинск-Кузнецкого муниципального округа </w:t>
      </w:r>
    </w:p>
    <w:p w:rsidR="00FD6B89" w:rsidRPr="00582807" w:rsidRDefault="00582807" w:rsidP="00FD6B89">
      <w:pPr>
        <w:pStyle w:val="ConsPlusNormal"/>
        <w:widowControl/>
        <w:ind w:left="4536" w:firstLine="1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C4D65">
        <w:rPr>
          <w:rFonts w:ascii="Times New Roman" w:hAnsi="Times New Roman" w:cs="Times New Roman"/>
          <w:sz w:val="24"/>
          <w:szCs w:val="24"/>
        </w:rPr>
        <w:t xml:space="preserve"> 118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4D65">
        <w:rPr>
          <w:rFonts w:ascii="Times New Roman" w:hAnsi="Times New Roman" w:cs="Times New Roman"/>
          <w:sz w:val="24"/>
          <w:szCs w:val="24"/>
        </w:rPr>
        <w:t>25.06.</w:t>
      </w:r>
      <w:r>
        <w:rPr>
          <w:rFonts w:ascii="Times New Roman" w:hAnsi="Times New Roman" w:cs="Times New Roman"/>
          <w:sz w:val="24"/>
          <w:szCs w:val="24"/>
        </w:rPr>
        <w:t>2020г.</w:t>
      </w:r>
    </w:p>
    <w:p w:rsidR="00FD6B89" w:rsidRPr="00582807" w:rsidRDefault="00FD6B89" w:rsidP="00FD6B89">
      <w:pPr>
        <w:pStyle w:val="ConsPlusNormal"/>
        <w:widowControl/>
        <w:ind w:left="4536" w:firstLine="144"/>
        <w:jc w:val="right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 xml:space="preserve">  «Об утверждении  отчета об исполнении бюджета Подгорновского сельского поселения за 2019 год»</w:t>
      </w:r>
    </w:p>
    <w:p w:rsidR="00FD6B89" w:rsidRPr="00582807" w:rsidRDefault="00FD6B89" w:rsidP="00FD6B8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D6B89" w:rsidRPr="00582807" w:rsidRDefault="00FD6B89" w:rsidP="00FD6B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>ПОКАЗАТЕЛИ</w:t>
      </w:r>
    </w:p>
    <w:p w:rsidR="00FD6B89" w:rsidRPr="00582807" w:rsidRDefault="00FD6B89" w:rsidP="00FD6B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>ДОХОДОВ БЮДЖЕТА ПОДГОРНОВСКОГО СЕЛЬСКОГО ПОСЕЛЕНИЯ ЗА  2019 ГОД ПО КОДАМ КЛАССИФИКАЦИИ ДОХОДОВ БЮДЖЕТОВ</w:t>
      </w:r>
    </w:p>
    <w:p w:rsidR="00FD6B89" w:rsidRPr="00582807" w:rsidRDefault="00FD6B89" w:rsidP="00FD6B8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82807">
        <w:rPr>
          <w:rFonts w:ascii="Times New Roman" w:hAnsi="Times New Roman" w:cs="Times New Roman"/>
          <w:b/>
          <w:bCs/>
          <w:sz w:val="24"/>
          <w:szCs w:val="24"/>
        </w:rPr>
        <w:t>(тыс. руб.)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662"/>
        <w:gridCol w:w="1276"/>
      </w:tblGrid>
      <w:tr w:rsidR="00FD6B89" w:rsidRPr="00582807" w:rsidTr="00C83340">
        <w:trPr>
          <w:trHeight w:val="4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администратора по</w:t>
            </w:r>
            <w:r w:rsid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ступлений в бюджет поселения и </w:t>
            </w: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кода дохода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Исполнено </w:t>
            </w:r>
          </w:p>
        </w:tc>
      </w:tr>
      <w:tr w:rsidR="00FD6B89" w:rsidRPr="00582807" w:rsidTr="00C83340">
        <w:trPr>
          <w:trHeight w:val="1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03B57" w:rsidRPr="00582807" w:rsidTr="00703B57">
        <w:trPr>
          <w:trHeight w:val="3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57" w:rsidRPr="00582807" w:rsidRDefault="00703B57" w:rsidP="00703B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57" w:rsidRPr="00582807" w:rsidRDefault="00703B57" w:rsidP="00582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57" w:rsidRPr="00582807" w:rsidRDefault="00703B57" w:rsidP="00582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32460,2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Федерального казначейства по Кемеровской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1066,6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10302000010000110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1066,6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18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1030223</w:t>
            </w:r>
            <w:r w:rsidR="00184F9F"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010000110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485,5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18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1030224</w:t>
            </w:r>
            <w:r w:rsidR="00184F9F"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010000110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18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1030225</w:t>
            </w:r>
            <w:r w:rsidR="00184F9F"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010000110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FD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648,6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18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1030226</w:t>
            </w:r>
            <w:r w:rsidR="00184F9F"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010000110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FD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-71,1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13763,9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2D7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7650" w:rsidRPr="0058280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89" w:rsidRPr="00582807" w:rsidRDefault="00FD6B89" w:rsidP="00AE4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7650" w:rsidRPr="00582807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10102020010000110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582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25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525AED" w:rsidRPr="00582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10102030010000110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D6B89" w:rsidRPr="00582807" w:rsidRDefault="00525AED" w:rsidP="00582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10500000000000000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27703B" w:rsidP="005D2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5D22F1" w:rsidRPr="00582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27703B" w:rsidP="005D2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5D22F1" w:rsidRPr="00582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НАЛОГИ НА ИМУЩЕСТВО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27703B" w:rsidP="00582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10783,0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27703B" w:rsidP="00582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10601030000000110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27703B" w:rsidP="00582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277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03B" w:rsidRPr="00582807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27703B" w:rsidP="00582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10516,1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27703B" w:rsidP="00582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10013,6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27703B" w:rsidP="00582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Подгорновского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277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703B" w:rsidRPr="00582807">
              <w:rPr>
                <w:rFonts w:ascii="Times New Roman" w:hAnsi="Times New Roman" w:cs="Times New Roman"/>
                <w:b/>
                <w:sz w:val="24"/>
                <w:szCs w:val="24"/>
              </w:rPr>
              <w:t>7629,7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27703B" w:rsidP="00582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89" w:rsidRPr="00582807" w:rsidRDefault="0027703B" w:rsidP="00582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27703B" w:rsidP="00582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2770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7703B" w:rsidRPr="0058280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4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43560E"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620,0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89" w:rsidRPr="00582807" w:rsidRDefault="00FD6B89" w:rsidP="004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43560E"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620,0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4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2021500110000015</w:t>
            </w:r>
            <w:r w:rsidR="0043560E" w:rsidRPr="00582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703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60E" w:rsidRPr="00582807">
              <w:rPr>
                <w:rFonts w:ascii="Times New Roman" w:hAnsi="Times New Roman" w:cs="Times New Roman"/>
                <w:sz w:val="24"/>
                <w:szCs w:val="24"/>
              </w:rPr>
              <w:t>6152,6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4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2023511810000015</w:t>
            </w:r>
            <w:r w:rsidR="0043560E" w:rsidRPr="00582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5828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Pr="00582807" w:rsidRDefault="00FD6B89" w:rsidP="004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3560E"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</w:tr>
      <w:tr w:rsidR="00FD6B89" w:rsidRPr="00582807" w:rsidTr="00C83340">
        <w:trPr>
          <w:trHeight w:val="2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4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2024001410000015</w:t>
            </w:r>
            <w:r w:rsidR="0043560E" w:rsidRPr="005828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FD6B89" w:rsidP="00703B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89" w:rsidRPr="00582807" w:rsidRDefault="0043560E" w:rsidP="004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7">
              <w:rPr>
                <w:rFonts w:ascii="Times New Roman" w:hAnsi="Times New Roman" w:cs="Times New Roman"/>
                <w:sz w:val="24"/>
                <w:szCs w:val="24"/>
              </w:rPr>
              <w:t>1352,0</w:t>
            </w:r>
          </w:p>
        </w:tc>
      </w:tr>
    </w:tbl>
    <w:p w:rsidR="00FD6B89" w:rsidRDefault="00FD6B89" w:rsidP="00FD6B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FD6B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FD6B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FD6B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FD6B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FD6B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470F" w:rsidRPr="00582807" w:rsidRDefault="00AE470F" w:rsidP="00FD6B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20CB0" w:rsidRPr="00582807" w:rsidRDefault="00E20CB0" w:rsidP="00FD6B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27AF2" w:rsidRPr="00582807" w:rsidRDefault="00027AF2" w:rsidP="00027A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27AF2" w:rsidRPr="00582807" w:rsidRDefault="00027AF2" w:rsidP="00027AF2">
      <w:pPr>
        <w:pStyle w:val="ConsPlusNormal"/>
        <w:widowControl/>
        <w:ind w:left="4536" w:firstLine="144"/>
        <w:jc w:val="right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 xml:space="preserve">к решению сессии Совета народных депутатов Ленинск-Кузнецкого муниципального округа </w:t>
      </w:r>
    </w:p>
    <w:p w:rsidR="00027AF2" w:rsidRPr="00582807" w:rsidRDefault="00027AF2" w:rsidP="00027AF2">
      <w:pPr>
        <w:pStyle w:val="ConsPlusNormal"/>
        <w:widowControl/>
        <w:ind w:left="4536" w:firstLine="144"/>
        <w:jc w:val="right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>№</w:t>
      </w:r>
      <w:r w:rsidR="00C85D57">
        <w:rPr>
          <w:rFonts w:ascii="Times New Roman" w:hAnsi="Times New Roman" w:cs="Times New Roman"/>
          <w:sz w:val="24"/>
          <w:szCs w:val="24"/>
        </w:rPr>
        <w:t>118</w:t>
      </w:r>
      <w:r w:rsidRPr="00582807">
        <w:rPr>
          <w:rFonts w:ascii="Times New Roman" w:hAnsi="Times New Roman" w:cs="Times New Roman"/>
          <w:sz w:val="24"/>
          <w:szCs w:val="24"/>
        </w:rPr>
        <w:t xml:space="preserve"> от</w:t>
      </w:r>
      <w:r w:rsidR="00C85D57">
        <w:rPr>
          <w:rFonts w:ascii="Times New Roman" w:hAnsi="Times New Roman" w:cs="Times New Roman"/>
          <w:sz w:val="24"/>
          <w:szCs w:val="24"/>
        </w:rPr>
        <w:t xml:space="preserve"> 25.06.</w:t>
      </w:r>
      <w:r w:rsidRPr="00582807">
        <w:rPr>
          <w:rFonts w:ascii="Times New Roman" w:hAnsi="Times New Roman" w:cs="Times New Roman"/>
          <w:sz w:val="24"/>
          <w:szCs w:val="24"/>
        </w:rPr>
        <w:t xml:space="preserve">2020г.  </w:t>
      </w:r>
    </w:p>
    <w:p w:rsidR="00027AF2" w:rsidRPr="00582807" w:rsidRDefault="00027AF2" w:rsidP="00027AF2">
      <w:pPr>
        <w:pStyle w:val="ConsPlusNormal"/>
        <w:widowControl/>
        <w:ind w:left="4536" w:firstLine="144"/>
        <w:jc w:val="right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Подгорновского сельского поселения за 2019 год»</w:t>
      </w:r>
    </w:p>
    <w:p w:rsidR="00027AF2" w:rsidRPr="00582807" w:rsidRDefault="00027AF2" w:rsidP="00027AF2">
      <w:pPr>
        <w:jc w:val="right"/>
        <w:rPr>
          <w:rFonts w:ascii="Arial" w:hAnsi="Arial" w:cs="Arial"/>
          <w:sz w:val="24"/>
          <w:szCs w:val="24"/>
        </w:rPr>
      </w:pPr>
      <w:r w:rsidRPr="005828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27AF2" w:rsidRPr="00582807" w:rsidRDefault="00027AF2" w:rsidP="00027AF2">
      <w:pPr>
        <w:jc w:val="right"/>
        <w:rPr>
          <w:rFonts w:ascii="Arial" w:hAnsi="Arial" w:cs="Arial"/>
          <w:sz w:val="24"/>
          <w:szCs w:val="24"/>
        </w:rPr>
      </w:pPr>
    </w:p>
    <w:p w:rsidR="00027AF2" w:rsidRPr="00582807" w:rsidRDefault="00027AF2" w:rsidP="00027AF2">
      <w:pPr>
        <w:jc w:val="right"/>
        <w:rPr>
          <w:rFonts w:ascii="Arial" w:hAnsi="Arial" w:cs="Arial"/>
          <w:sz w:val="24"/>
          <w:szCs w:val="24"/>
        </w:rPr>
      </w:pPr>
    </w:p>
    <w:p w:rsidR="00027AF2" w:rsidRPr="00582807" w:rsidRDefault="00027AF2" w:rsidP="00027AF2">
      <w:pPr>
        <w:jc w:val="center"/>
        <w:rPr>
          <w:b/>
          <w:sz w:val="24"/>
          <w:szCs w:val="24"/>
        </w:rPr>
      </w:pPr>
      <w:r w:rsidRPr="00582807">
        <w:rPr>
          <w:b/>
          <w:sz w:val="24"/>
          <w:szCs w:val="24"/>
        </w:rPr>
        <w:t>Показатели</w:t>
      </w:r>
    </w:p>
    <w:p w:rsidR="00027AF2" w:rsidRPr="00582807" w:rsidRDefault="00027AF2" w:rsidP="00027AF2">
      <w:pPr>
        <w:jc w:val="center"/>
        <w:rPr>
          <w:sz w:val="24"/>
          <w:szCs w:val="24"/>
        </w:rPr>
      </w:pPr>
      <w:r w:rsidRPr="00582807">
        <w:rPr>
          <w:b/>
          <w:sz w:val="24"/>
          <w:szCs w:val="24"/>
        </w:rPr>
        <w:t>расходов бюджета Подгорновского сельского поселения за 2019 год по ведомственной структуре  классификации расходов бюджета</w:t>
      </w:r>
    </w:p>
    <w:p w:rsidR="00027AF2" w:rsidRPr="00582807" w:rsidRDefault="00027AF2" w:rsidP="00027AF2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59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2"/>
        <w:gridCol w:w="992"/>
        <w:gridCol w:w="992"/>
        <w:gridCol w:w="1134"/>
        <w:gridCol w:w="567"/>
        <w:gridCol w:w="440"/>
        <w:gridCol w:w="411"/>
        <w:gridCol w:w="850"/>
        <w:gridCol w:w="284"/>
        <w:gridCol w:w="992"/>
        <w:gridCol w:w="1701"/>
        <w:gridCol w:w="236"/>
        <w:gridCol w:w="1718"/>
      </w:tblGrid>
      <w:tr w:rsidR="00027AF2" w:rsidRPr="00AE470F" w:rsidTr="00582807">
        <w:trPr>
          <w:trHeight w:val="6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F2" w:rsidRPr="00AE470F" w:rsidRDefault="00027AF2" w:rsidP="0058280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F2" w:rsidRPr="00AE470F" w:rsidRDefault="00027AF2" w:rsidP="0058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F2" w:rsidRPr="00AE470F" w:rsidRDefault="00027AF2" w:rsidP="0058280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F2" w:rsidRPr="00AE470F" w:rsidRDefault="00027AF2" w:rsidP="0058280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F2" w:rsidRPr="00AE470F" w:rsidRDefault="00AE470F" w:rsidP="00582807">
            <w:pPr>
              <w:rPr>
                <w:bCs/>
                <w:sz w:val="24"/>
                <w:szCs w:val="24"/>
              </w:rPr>
            </w:pPr>
            <w:r w:rsidRPr="00AE470F">
              <w:rPr>
                <w:bCs/>
                <w:sz w:val="24"/>
                <w:szCs w:val="24"/>
              </w:rPr>
              <w:t>(</w:t>
            </w:r>
            <w:proofErr w:type="spellStart"/>
            <w:r w:rsidRPr="00AE470F">
              <w:rPr>
                <w:bCs/>
                <w:sz w:val="24"/>
                <w:szCs w:val="24"/>
              </w:rPr>
              <w:t>тыс</w:t>
            </w:r>
            <w:proofErr w:type="gramStart"/>
            <w:r w:rsidRPr="00AE470F">
              <w:rPr>
                <w:bCs/>
                <w:sz w:val="24"/>
                <w:szCs w:val="24"/>
              </w:rPr>
              <w:t>.р</w:t>
            </w:r>
            <w:proofErr w:type="gramEnd"/>
            <w:r w:rsidRPr="00AE470F">
              <w:rPr>
                <w:bCs/>
                <w:sz w:val="24"/>
                <w:szCs w:val="24"/>
              </w:rPr>
              <w:t>ублей</w:t>
            </w:r>
            <w:proofErr w:type="spellEnd"/>
            <w:r w:rsidRPr="00AE47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AF2" w:rsidRPr="00AE470F" w:rsidRDefault="00027AF2" w:rsidP="005828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AF2" w:rsidRPr="00AE470F" w:rsidRDefault="00027AF2" w:rsidP="00582807">
            <w:pPr>
              <w:rPr>
                <w:sz w:val="24"/>
                <w:szCs w:val="24"/>
              </w:rPr>
            </w:pP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bookmarkStart w:id="1" w:name="RANGE!A2:E2"/>
            <w:r w:rsidRPr="00582807">
              <w:rPr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Коды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Исполнение</w:t>
            </w:r>
          </w:p>
        </w:tc>
      </w:tr>
      <w:tr w:rsidR="00027AF2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AF2" w:rsidRPr="00582807" w:rsidRDefault="00027AF2" w:rsidP="0058280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РЗ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ПРЗ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AF2" w:rsidRPr="00582807" w:rsidRDefault="00027AF2" w:rsidP="00582807">
            <w:pPr>
              <w:jc w:val="center"/>
              <w:rPr>
                <w:i/>
                <w:iCs/>
                <w:sz w:val="24"/>
                <w:szCs w:val="24"/>
              </w:rPr>
            </w:pPr>
            <w:r w:rsidRPr="0058280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F2" w:rsidRPr="00582807" w:rsidRDefault="00027AF2" w:rsidP="00582807">
            <w:pPr>
              <w:jc w:val="center"/>
              <w:rPr>
                <w:i/>
                <w:iCs/>
                <w:sz w:val="24"/>
                <w:szCs w:val="24"/>
              </w:rPr>
            </w:pPr>
            <w:r w:rsidRPr="005828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F2" w:rsidRPr="00582807" w:rsidRDefault="00027AF2" w:rsidP="00582807">
            <w:pPr>
              <w:jc w:val="center"/>
              <w:rPr>
                <w:i/>
                <w:iCs/>
                <w:sz w:val="24"/>
                <w:szCs w:val="24"/>
              </w:rPr>
            </w:pPr>
            <w:r w:rsidRPr="00582807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F2" w:rsidRPr="00582807" w:rsidRDefault="00027AF2" w:rsidP="00582807">
            <w:pPr>
              <w:jc w:val="center"/>
              <w:rPr>
                <w:i/>
                <w:iCs/>
                <w:sz w:val="24"/>
                <w:szCs w:val="24"/>
              </w:rPr>
            </w:pPr>
            <w:r w:rsidRPr="0058280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F2" w:rsidRPr="00582807" w:rsidRDefault="00027AF2" w:rsidP="00582807">
            <w:pPr>
              <w:jc w:val="center"/>
              <w:rPr>
                <w:i/>
                <w:iCs/>
                <w:sz w:val="24"/>
                <w:szCs w:val="24"/>
              </w:rPr>
            </w:pPr>
            <w:r w:rsidRPr="00582807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F2" w:rsidRPr="00582807" w:rsidRDefault="00027AF2" w:rsidP="00582807">
            <w:pPr>
              <w:jc w:val="center"/>
              <w:rPr>
                <w:i/>
                <w:iCs/>
                <w:sz w:val="24"/>
                <w:szCs w:val="24"/>
              </w:rPr>
            </w:pPr>
            <w:r w:rsidRPr="00582807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AF2" w:rsidRPr="00582807" w:rsidRDefault="00027AF2" w:rsidP="00582807">
            <w:pPr>
              <w:jc w:val="center"/>
              <w:rPr>
                <w:i/>
                <w:iCs/>
                <w:sz w:val="24"/>
                <w:szCs w:val="24"/>
              </w:rPr>
            </w:pPr>
            <w:r w:rsidRPr="00582807"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027AF2" w:rsidRPr="00582807" w:rsidTr="00582807">
        <w:trPr>
          <w:gridAfter w:val="3"/>
          <w:wAfter w:w="3655" w:type="dxa"/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582807">
            <w:pPr>
              <w:jc w:val="right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32906,9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582807">
            <w:pPr>
              <w:jc w:val="right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11727,2</w:t>
            </w:r>
          </w:p>
        </w:tc>
      </w:tr>
      <w:tr w:rsidR="00027AF2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726,5</w:t>
            </w:r>
          </w:p>
        </w:tc>
      </w:tr>
      <w:tr w:rsidR="00027AF2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Глава муниципального образования в рамках подпрограммы "Совершенствование системы муниципального управления" в рамках муниципальной программы "</w:t>
            </w:r>
            <w:r w:rsidRPr="00582807">
              <w:rPr>
                <w:bCs/>
                <w:sz w:val="24"/>
                <w:szCs w:val="24"/>
              </w:rPr>
              <w:t>Повышение эффективности деятельности органов местного самоуправления Подгорновского сельского поселения</w:t>
            </w:r>
            <w:r w:rsidRPr="00582807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151 00 10020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726,5</w:t>
            </w:r>
          </w:p>
        </w:tc>
      </w:tr>
      <w:tr w:rsidR="00027AF2" w:rsidRPr="00582807" w:rsidTr="00582807">
        <w:trPr>
          <w:gridAfter w:val="3"/>
          <w:wAfter w:w="3655" w:type="dxa"/>
          <w:trHeight w:val="102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151 00 10020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726,5</w:t>
            </w:r>
          </w:p>
        </w:tc>
      </w:tr>
      <w:tr w:rsidR="00027AF2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151 00 10020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726,5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151 00 10020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558,9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 xml:space="preserve">Взносы по обязательному </w:t>
            </w:r>
            <w:r w:rsidRPr="00582807">
              <w:rPr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 xml:space="preserve">151 00 </w:t>
            </w:r>
            <w:r w:rsidRPr="00582807">
              <w:rPr>
                <w:sz w:val="24"/>
                <w:szCs w:val="24"/>
              </w:rPr>
              <w:lastRenderedPageBreak/>
              <w:t>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167,6</w:t>
            </w:r>
          </w:p>
        </w:tc>
      </w:tr>
      <w:tr w:rsidR="00027AF2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в рамках подпрограммы "Совершенствование системы муниципального управления" в рамках муниципальной программы "</w:t>
            </w:r>
            <w:r w:rsidRPr="00582807">
              <w:rPr>
                <w:bCs/>
                <w:sz w:val="24"/>
                <w:szCs w:val="24"/>
              </w:rPr>
              <w:t>Повышение эффективности деятельности органов местного самоуправления Подгорновского сельского поселения</w:t>
            </w:r>
            <w:r w:rsidRPr="00582807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151 00 10040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2445,9</w:t>
            </w:r>
          </w:p>
        </w:tc>
      </w:tr>
      <w:tr w:rsidR="00256816" w:rsidRPr="00582807" w:rsidTr="00582807">
        <w:trPr>
          <w:gridAfter w:val="3"/>
          <w:wAfter w:w="3655" w:type="dxa"/>
          <w:trHeight w:val="102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16" w:rsidRPr="00582807" w:rsidRDefault="00256816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151 00 10040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6" w:rsidRPr="00582807" w:rsidRDefault="00256816" w:rsidP="00256816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2445,9</w:t>
            </w:r>
          </w:p>
        </w:tc>
      </w:tr>
      <w:tr w:rsidR="00256816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16" w:rsidRPr="00582807" w:rsidRDefault="00256816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151 00 10040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6" w:rsidRPr="00582807" w:rsidRDefault="00256816" w:rsidP="00256816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2445,9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151 00 10040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1884,1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151 00 10040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561,8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8554,8</w:t>
            </w:r>
          </w:p>
        </w:tc>
      </w:tr>
      <w:tr w:rsidR="00027AF2" w:rsidRPr="00582807" w:rsidTr="00582807">
        <w:trPr>
          <w:gridAfter w:val="3"/>
          <w:wAfter w:w="3655" w:type="dxa"/>
          <w:trHeight w:val="76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Муниципальная программа "Программное обеспечение"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010 00 00000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883,4</w:t>
            </w:r>
          </w:p>
        </w:tc>
      </w:tr>
      <w:tr w:rsidR="00027AF2" w:rsidRPr="00582807" w:rsidTr="00582807">
        <w:trPr>
          <w:gridAfter w:val="3"/>
          <w:wAfter w:w="3655" w:type="dxa"/>
          <w:trHeight w:val="76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Мероприятия в рамках муниципальной программы "Программное обеспечение"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010 00 17010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883,4</w:t>
            </w:r>
          </w:p>
        </w:tc>
      </w:tr>
      <w:tr w:rsidR="00027AF2" w:rsidRPr="00582807" w:rsidTr="00582807">
        <w:trPr>
          <w:gridAfter w:val="3"/>
          <w:wAfter w:w="3655" w:type="dxa"/>
          <w:trHeight w:val="43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010 00 17010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883,4</w:t>
            </w:r>
          </w:p>
        </w:tc>
      </w:tr>
      <w:tr w:rsidR="00027AF2" w:rsidRPr="00582807" w:rsidTr="00582807">
        <w:trPr>
          <w:gridAfter w:val="3"/>
          <w:wAfter w:w="3655" w:type="dxa"/>
          <w:trHeight w:val="28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010 00 17010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883,4</w:t>
            </w:r>
          </w:p>
        </w:tc>
      </w:tr>
      <w:tr w:rsidR="00027AF2" w:rsidRPr="00582807" w:rsidTr="00582807">
        <w:trPr>
          <w:gridAfter w:val="3"/>
          <w:wAfter w:w="3655" w:type="dxa"/>
          <w:trHeight w:val="27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010 00 17010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629,8</w:t>
            </w:r>
          </w:p>
        </w:tc>
      </w:tr>
      <w:tr w:rsidR="00027AF2" w:rsidRPr="00582807" w:rsidTr="00582807">
        <w:trPr>
          <w:gridAfter w:val="3"/>
          <w:wAfter w:w="3655" w:type="dxa"/>
          <w:trHeight w:val="274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010 00 17010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253,6</w:t>
            </w:r>
          </w:p>
        </w:tc>
      </w:tr>
      <w:tr w:rsidR="00027AF2" w:rsidRPr="00582807" w:rsidTr="00582807">
        <w:trPr>
          <w:gridAfter w:val="3"/>
          <w:wAfter w:w="3655" w:type="dxa"/>
          <w:trHeight w:val="76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Муниципальная программа "Содержание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020 00 00000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5740,4</w:t>
            </w:r>
          </w:p>
        </w:tc>
      </w:tr>
      <w:tr w:rsidR="00027AF2" w:rsidRPr="00582807" w:rsidTr="00582807">
        <w:trPr>
          <w:gridAfter w:val="3"/>
          <w:wAfter w:w="3655" w:type="dxa"/>
          <w:trHeight w:val="102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Мероприятия в рамках муниципальной программы "Содержание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020 00 17020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5740,4</w:t>
            </w:r>
          </w:p>
        </w:tc>
      </w:tr>
      <w:tr w:rsidR="00027AF2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020 00 17020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5722,0</w:t>
            </w:r>
          </w:p>
        </w:tc>
      </w:tr>
      <w:tr w:rsidR="00256816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16" w:rsidRPr="00582807" w:rsidRDefault="00256816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020 00 17020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6" w:rsidRPr="00582807" w:rsidRDefault="00256816" w:rsidP="00256816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5722,0</w:t>
            </w:r>
          </w:p>
        </w:tc>
      </w:tr>
      <w:tr w:rsidR="00256816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16" w:rsidRPr="00582807" w:rsidRDefault="00256816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020 00 17020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16" w:rsidRPr="00582807" w:rsidRDefault="00256816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6" w:rsidRPr="00582807" w:rsidRDefault="00256816" w:rsidP="00256816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5722,0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020 00 17020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18,4</w:t>
            </w:r>
          </w:p>
        </w:tc>
      </w:tr>
      <w:tr w:rsidR="00027AF2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020 00 17020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18,4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020 00 17020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11,8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020 00 17020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256816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6,3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020 00 17020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256816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0,</w:t>
            </w:r>
            <w:r w:rsidR="00256816" w:rsidRPr="00582807">
              <w:rPr>
                <w:sz w:val="24"/>
                <w:szCs w:val="24"/>
              </w:rPr>
              <w:t>3</w:t>
            </w:r>
          </w:p>
        </w:tc>
      </w:tr>
      <w:tr w:rsidR="00027AF2" w:rsidRPr="00582807" w:rsidTr="00582807">
        <w:trPr>
          <w:gridAfter w:val="3"/>
          <w:wAfter w:w="3655" w:type="dxa"/>
          <w:trHeight w:val="767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582807">
              <w:rPr>
                <w:b/>
                <w:sz w:val="24"/>
                <w:szCs w:val="24"/>
              </w:rPr>
              <w:t>"Комплексное обслуживание</w:t>
            </w:r>
            <w:r w:rsidRPr="00582807">
              <w:rPr>
                <w:b/>
                <w:bCs/>
                <w:sz w:val="24"/>
                <w:szCs w:val="24"/>
              </w:rPr>
              <w:t xml:space="preserve"> административно-хозяйственных процессов в администрации Подгорновского сельского поселения</w:t>
            </w:r>
            <w:r w:rsidRPr="00582807">
              <w:rPr>
                <w:b/>
                <w:sz w:val="24"/>
                <w:szCs w:val="24"/>
              </w:rPr>
              <w:t>"</w:t>
            </w:r>
          </w:p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030 00 00000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4D4027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1931,0</w:t>
            </w:r>
          </w:p>
        </w:tc>
      </w:tr>
      <w:tr w:rsidR="004D4027" w:rsidRPr="00582807" w:rsidTr="00582807">
        <w:trPr>
          <w:gridAfter w:val="3"/>
          <w:wAfter w:w="3655" w:type="dxa"/>
          <w:trHeight w:val="1051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27" w:rsidRPr="00582807" w:rsidRDefault="004D4027" w:rsidP="00582807">
            <w:pPr>
              <w:rPr>
                <w:bCs/>
                <w:sz w:val="24"/>
                <w:szCs w:val="24"/>
              </w:rPr>
            </w:pPr>
            <w:r w:rsidRPr="00582807">
              <w:rPr>
                <w:bCs/>
                <w:sz w:val="24"/>
                <w:szCs w:val="24"/>
              </w:rPr>
              <w:t xml:space="preserve">Мероприятия в рамках  муниципальной программы </w:t>
            </w:r>
            <w:r w:rsidRPr="00582807">
              <w:rPr>
                <w:sz w:val="24"/>
                <w:szCs w:val="24"/>
              </w:rPr>
              <w:t>"Комплексное обслуживание</w:t>
            </w:r>
            <w:r w:rsidRPr="00582807">
              <w:rPr>
                <w:bCs/>
                <w:sz w:val="24"/>
                <w:szCs w:val="24"/>
              </w:rPr>
              <w:t xml:space="preserve"> административно-хозяйственных процессов в администрации </w:t>
            </w:r>
            <w:r w:rsidRPr="00582807">
              <w:rPr>
                <w:bCs/>
                <w:sz w:val="24"/>
                <w:szCs w:val="24"/>
              </w:rPr>
              <w:lastRenderedPageBreak/>
              <w:t>Подгорновского сельского поселения</w:t>
            </w:r>
            <w:r w:rsidRPr="00582807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bCs/>
                <w:sz w:val="24"/>
                <w:szCs w:val="24"/>
              </w:rPr>
            </w:pPr>
            <w:r w:rsidRPr="00582807">
              <w:rPr>
                <w:bCs/>
                <w:sz w:val="24"/>
                <w:szCs w:val="24"/>
              </w:rPr>
              <w:t>030 00 17030</w:t>
            </w:r>
          </w:p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27" w:rsidRPr="00582807" w:rsidRDefault="004D4027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1931,0</w:t>
            </w:r>
          </w:p>
        </w:tc>
      </w:tr>
      <w:tr w:rsidR="004D4027" w:rsidRPr="00582807" w:rsidTr="00582807">
        <w:trPr>
          <w:gridAfter w:val="3"/>
          <w:wAfter w:w="3655" w:type="dxa"/>
          <w:trHeight w:val="601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bCs/>
                <w:sz w:val="24"/>
                <w:szCs w:val="24"/>
              </w:rPr>
              <w:t>030 00 17030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27" w:rsidRPr="00582807" w:rsidRDefault="004D4027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1931,0</w:t>
            </w:r>
          </w:p>
        </w:tc>
      </w:tr>
      <w:tr w:rsidR="004D4027" w:rsidRPr="00582807" w:rsidTr="00582807">
        <w:trPr>
          <w:gridAfter w:val="3"/>
          <w:wAfter w:w="3655" w:type="dxa"/>
          <w:trHeight w:val="556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bCs/>
                <w:sz w:val="24"/>
                <w:szCs w:val="24"/>
              </w:rPr>
              <w:t>030 00 17030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27" w:rsidRPr="00582807" w:rsidRDefault="004D4027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1931,0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4D402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11</w:t>
            </w:r>
            <w:r w:rsidR="004D4027" w:rsidRPr="00582807">
              <w:rPr>
                <w:b/>
                <w:sz w:val="24"/>
                <w:szCs w:val="24"/>
              </w:rPr>
              <w:t>5</w:t>
            </w:r>
            <w:r w:rsidRPr="00582807">
              <w:rPr>
                <w:b/>
                <w:sz w:val="24"/>
                <w:szCs w:val="24"/>
              </w:rPr>
              <w:t>,4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</w:t>
            </w:r>
            <w:r w:rsidR="004D4027" w:rsidRPr="00582807">
              <w:rPr>
                <w:sz w:val="24"/>
                <w:szCs w:val="24"/>
              </w:rPr>
              <w:t>5</w:t>
            </w:r>
            <w:r w:rsidRPr="00582807">
              <w:rPr>
                <w:sz w:val="24"/>
                <w:szCs w:val="24"/>
              </w:rPr>
              <w:t>,4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подпрограммы "Управление муниципальными финансами" в рамках муниципальной программы "</w:t>
            </w:r>
            <w:r w:rsidRPr="00582807">
              <w:rPr>
                <w:bCs/>
                <w:sz w:val="24"/>
                <w:szCs w:val="24"/>
              </w:rPr>
              <w:t>Повышение эффективности деятельности органов местного самоуправления Подгорновского сельского поселения</w:t>
            </w:r>
            <w:r w:rsidRPr="00582807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152 00 51180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</w:t>
            </w:r>
            <w:r w:rsidR="004D4027" w:rsidRPr="00582807">
              <w:rPr>
                <w:sz w:val="24"/>
                <w:szCs w:val="24"/>
              </w:rPr>
              <w:t>5</w:t>
            </w:r>
            <w:r w:rsidRPr="00582807">
              <w:rPr>
                <w:sz w:val="24"/>
                <w:szCs w:val="24"/>
              </w:rPr>
              <w:t>,4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  <w:p w:rsidR="00027AF2" w:rsidRPr="00582807" w:rsidRDefault="00027AF2" w:rsidP="00582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152 00 51180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</w:t>
            </w:r>
            <w:r w:rsidR="004D4027" w:rsidRPr="00582807">
              <w:rPr>
                <w:sz w:val="24"/>
                <w:szCs w:val="24"/>
              </w:rPr>
              <w:t>5</w:t>
            </w:r>
            <w:r w:rsidRPr="00582807">
              <w:rPr>
                <w:sz w:val="24"/>
                <w:szCs w:val="24"/>
              </w:rPr>
              <w:t>,4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152 00 51180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</w:t>
            </w:r>
            <w:r w:rsidR="004D4027" w:rsidRPr="00582807">
              <w:rPr>
                <w:sz w:val="24"/>
                <w:szCs w:val="24"/>
              </w:rPr>
              <w:t>5</w:t>
            </w:r>
            <w:r w:rsidRPr="00582807">
              <w:rPr>
                <w:sz w:val="24"/>
                <w:szCs w:val="24"/>
              </w:rPr>
              <w:t>,4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152 00 51180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4D4027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88,6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152 00 51180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</w:t>
            </w:r>
            <w:r w:rsidR="004D4027" w:rsidRPr="00582807">
              <w:rPr>
                <w:sz w:val="24"/>
                <w:szCs w:val="24"/>
              </w:rPr>
              <w:t>6,8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4D4027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388,6</w:t>
            </w:r>
          </w:p>
        </w:tc>
      </w:tr>
      <w:tr w:rsidR="00027AF2" w:rsidRPr="00582807" w:rsidTr="00582807">
        <w:trPr>
          <w:gridAfter w:val="3"/>
          <w:wAfter w:w="3655" w:type="dxa"/>
          <w:trHeight w:val="76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582807">
              <w:rPr>
                <w:b/>
                <w:sz w:val="24"/>
                <w:szCs w:val="24"/>
              </w:rPr>
              <w:t>"</w:t>
            </w:r>
            <w:r w:rsidRPr="00582807">
              <w:rPr>
                <w:b/>
                <w:bCs/>
                <w:sz w:val="24"/>
                <w:szCs w:val="24"/>
              </w:rPr>
              <w:t>Пожарная безопасность и защита населения и территории от чрезвычайных ситуаций</w:t>
            </w:r>
            <w:r w:rsidRPr="00582807">
              <w:rPr>
                <w:b/>
                <w:sz w:val="24"/>
                <w:szCs w:val="24"/>
              </w:rPr>
              <w:t>"</w:t>
            </w:r>
          </w:p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050 00 00000</w:t>
            </w:r>
          </w:p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4D4027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353,4</w:t>
            </w:r>
          </w:p>
        </w:tc>
      </w:tr>
      <w:tr w:rsidR="00027AF2" w:rsidRPr="00582807" w:rsidTr="00582807">
        <w:trPr>
          <w:gridAfter w:val="3"/>
          <w:wAfter w:w="3655" w:type="dxa"/>
          <w:trHeight w:val="102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Мероприятия в рамках программы "Пожарная безопасность и защита населения и территории от чрезвычайных ситуаций"</w:t>
            </w:r>
          </w:p>
          <w:p w:rsidR="00027AF2" w:rsidRPr="00582807" w:rsidRDefault="00027AF2" w:rsidP="00582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050 00 17050</w:t>
            </w:r>
          </w:p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4D4027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353,4</w:t>
            </w:r>
          </w:p>
        </w:tc>
      </w:tr>
      <w:tr w:rsidR="004D4027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050 00 17050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27" w:rsidRPr="00582807" w:rsidRDefault="004D4027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353,4</w:t>
            </w:r>
          </w:p>
        </w:tc>
      </w:tr>
      <w:tr w:rsidR="004D4027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050 00 17050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27" w:rsidRPr="00582807" w:rsidRDefault="004D4027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353,4</w:t>
            </w:r>
          </w:p>
        </w:tc>
      </w:tr>
      <w:tr w:rsidR="004D4027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050 00 17050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27" w:rsidRPr="00582807" w:rsidRDefault="004D4027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353,4</w:t>
            </w:r>
          </w:p>
        </w:tc>
      </w:tr>
      <w:tr w:rsidR="00027AF2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Муниципальная программа "Безопасность дорожного 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070 00 00000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4D4027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35,2</w:t>
            </w:r>
          </w:p>
        </w:tc>
      </w:tr>
      <w:tr w:rsidR="004D4027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Мероприятия в рамках муниципальной программы "Безопасность дорожного 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070 00 17070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27" w:rsidRPr="00582807" w:rsidRDefault="004D4027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35,2</w:t>
            </w:r>
          </w:p>
        </w:tc>
      </w:tr>
      <w:tr w:rsidR="004D4027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070 00 17070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27" w:rsidRPr="00582807" w:rsidRDefault="004D4027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35,2</w:t>
            </w:r>
          </w:p>
        </w:tc>
      </w:tr>
      <w:tr w:rsidR="004D4027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070 00 17070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27" w:rsidRPr="00582807" w:rsidRDefault="004D4027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35,2</w:t>
            </w:r>
          </w:p>
        </w:tc>
      </w:tr>
      <w:tr w:rsidR="004D4027" w:rsidRPr="00582807" w:rsidTr="00582807">
        <w:trPr>
          <w:gridAfter w:val="3"/>
          <w:wAfter w:w="3655" w:type="dxa"/>
          <w:trHeight w:val="51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070 00 17070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027" w:rsidRPr="00582807" w:rsidRDefault="004D4027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27" w:rsidRPr="00582807" w:rsidRDefault="004D4027" w:rsidP="004D402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35,2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A32E48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4820,4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040 00 00000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A32E48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90,2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Мероприятия в рамках муниципальной программы "Содействие занятости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040 00 17040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A32E48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90,2</w:t>
            </w:r>
          </w:p>
        </w:tc>
      </w:tr>
      <w:tr w:rsidR="00027AF2" w:rsidRPr="00582807" w:rsidTr="00582807">
        <w:trPr>
          <w:gridAfter w:val="3"/>
          <w:wAfter w:w="3655" w:type="dxa"/>
          <w:trHeight w:val="1046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582807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  <w:p w:rsidR="00027AF2" w:rsidRPr="00582807" w:rsidRDefault="00027AF2" w:rsidP="00582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040 00 17040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A32E48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90,2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040 00 17040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A32E48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90,2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040 00 17040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A32E48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69,3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040 00 17040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A32E48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20,9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Подпрограмма "Топливно-энергетический комплекс" муниципальной программы "Развитие жилищно-коммунального комплекса Подгорновского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093 00 00000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A32E48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504,6</w:t>
            </w:r>
          </w:p>
        </w:tc>
      </w:tr>
      <w:tr w:rsidR="00A32E48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48" w:rsidRPr="00582807" w:rsidRDefault="00A32E48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 xml:space="preserve">Осуществление органами местного самоуправления </w:t>
            </w:r>
            <w:proofErr w:type="gramStart"/>
            <w:r w:rsidRPr="00582807">
              <w:rPr>
                <w:sz w:val="24"/>
                <w:szCs w:val="24"/>
              </w:rPr>
              <w:t>поселений полномочий органов местного самоуправления муниципальных районов</w:t>
            </w:r>
            <w:proofErr w:type="gramEnd"/>
            <w:r w:rsidRPr="00582807">
              <w:rPr>
                <w:sz w:val="24"/>
                <w:szCs w:val="24"/>
              </w:rPr>
              <w:t xml:space="preserve"> по расчету и предоставлению межбюджетных трансфертов бюджетам поселений за счет средств районного бюджета на осуществление мероприятий по возмещению выпадающих доходов ООО "</w:t>
            </w:r>
            <w:proofErr w:type="spellStart"/>
            <w:r w:rsidRPr="00582807">
              <w:rPr>
                <w:sz w:val="24"/>
                <w:szCs w:val="24"/>
              </w:rPr>
              <w:t>Кузбасстопливосбыт</w:t>
            </w:r>
            <w:proofErr w:type="spellEnd"/>
            <w:r w:rsidRPr="00582807">
              <w:rPr>
                <w:sz w:val="24"/>
                <w:szCs w:val="24"/>
              </w:rPr>
              <w:t>" в рамках подпрограммы "Топливно-энергетический комплекс" муниципальной программы "Развитие жилищно-коммунального комплекса Подгорновского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093 00 10190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E48" w:rsidRPr="00582807" w:rsidRDefault="00A32E48" w:rsidP="00A32E48">
            <w:pPr>
              <w:jc w:val="right"/>
              <w:rPr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504,6</w:t>
            </w:r>
          </w:p>
        </w:tc>
      </w:tr>
      <w:tr w:rsidR="00A32E48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48" w:rsidRPr="00582807" w:rsidRDefault="00A32E48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093 00 10190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E48" w:rsidRPr="00582807" w:rsidRDefault="00A32E48" w:rsidP="00A32E48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504,6</w:t>
            </w:r>
          </w:p>
        </w:tc>
      </w:tr>
      <w:tr w:rsidR="00A32E48" w:rsidRPr="00582807" w:rsidTr="00582807">
        <w:trPr>
          <w:gridAfter w:val="3"/>
          <w:wAfter w:w="3655" w:type="dxa"/>
          <w:trHeight w:val="859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48" w:rsidRPr="00582807" w:rsidRDefault="00A32E48" w:rsidP="00582807">
            <w:pPr>
              <w:jc w:val="both"/>
              <w:rPr>
                <w:sz w:val="24"/>
                <w:szCs w:val="24"/>
              </w:rPr>
            </w:pPr>
            <w:r w:rsidRPr="00582807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093 00 10190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E48" w:rsidRPr="00582807" w:rsidRDefault="00A32E48" w:rsidP="00A32E48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504,6</w:t>
            </w:r>
          </w:p>
        </w:tc>
      </w:tr>
      <w:tr w:rsidR="00027AF2" w:rsidRPr="00582807" w:rsidTr="00582807">
        <w:trPr>
          <w:gridAfter w:val="3"/>
          <w:wAfter w:w="3655" w:type="dxa"/>
          <w:trHeight w:val="281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582807">
              <w:rPr>
                <w:b/>
                <w:sz w:val="24"/>
                <w:szCs w:val="24"/>
              </w:rPr>
              <w:t>"</w:t>
            </w:r>
            <w:r w:rsidRPr="00582807">
              <w:rPr>
                <w:b/>
                <w:bCs/>
                <w:sz w:val="24"/>
                <w:szCs w:val="24"/>
              </w:rPr>
              <w:t>Транспорт</w:t>
            </w:r>
            <w:r w:rsidRPr="00582807">
              <w:rPr>
                <w:b/>
                <w:sz w:val="24"/>
                <w:szCs w:val="24"/>
              </w:rPr>
              <w:t>"</w:t>
            </w:r>
          </w:p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100 00 00000</w:t>
            </w:r>
          </w:p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A32E48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843,3</w:t>
            </w:r>
          </w:p>
        </w:tc>
      </w:tr>
      <w:tr w:rsidR="00027AF2" w:rsidRPr="00582807" w:rsidTr="00582807">
        <w:trPr>
          <w:gridAfter w:val="3"/>
          <w:wAfter w:w="3655" w:type="dxa"/>
          <w:trHeight w:val="72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Cs/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lastRenderedPageBreak/>
              <w:t xml:space="preserve">Осуществление органами местного самоуправления </w:t>
            </w:r>
            <w:proofErr w:type="gramStart"/>
            <w:r w:rsidRPr="00582807">
              <w:rPr>
                <w:sz w:val="24"/>
                <w:szCs w:val="24"/>
              </w:rPr>
              <w:t>поселений полномочий органов местного самоуправления муниципальных районов</w:t>
            </w:r>
            <w:proofErr w:type="gramEnd"/>
            <w:r w:rsidRPr="00582807">
              <w:rPr>
                <w:sz w:val="24"/>
                <w:szCs w:val="24"/>
              </w:rPr>
              <w:t xml:space="preserve"> по расчету и предоставлению межбюджетных трансфертов бюджетам поселений за счет средств районного бюджета на осуществление мероприятий по предоставлению транспортных услуг населению</w:t>
            </w:r>
            <w:r w:rsidRPr="00582807">
              <w:rPr>
                <w:bCs/>
                <w:sz w:val="24"/>
                <w:szCs w:val="24"/>
              </w:rPr>
              <w:t xml:space="preserve"> в рамках муниципальной программы </w:t>
            </w:r>
            <w:r w:rsidRPr="00582807">
              <w:rPr>
                <w:sz w:val="24"/>
                <w:szCs w:val="24"/>
              </w:rPr>
              <w:t>"</w:t>
            </w:r>
            <w:r w:rsidRPr="00582807">
              <w:rPr>
                <w:bCs/>
                <w:sz w:val="24"/>
                <w:szCs w:val="24"/>
              </w:rPr>
              <w:t>Транспорт</w:t>
            </w:r>
            <w:r w:rsidRPr="00582807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100 00 10210</w:t>
            </w:r>
          </w:p>
          <w:p w:rsidR="00027AF2" w:rsidRPr="00582807" w:rsidRDefault="00027AF2" w:rsidP="005828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A32E48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843,3</w:t>
            </w:r>
          </w:p>
        </w:tc>
      </w:tr>
      <w:tr w:rsidR="00A32E48" w:rsidRPr="00582807" w:rsidTr="00582807">
        <w:trPr>
          <w:gridAfter w:val="3"/>
          <w:wAfter w:w="3655" w:type="dxa"/>
          <w:trHeight w:val="72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48" w:rsidRPr="00582807" w:rsidRDefault="00A32E48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rPr>
                <w:sz w:val="24"/>
                <w:szCs w:val="24"/>
              </w:rPr>
            </w:pPr>
            <w:r w:rsidRPr="00582807">
              <w:rPr>
                <w:bCs/>
                <w:sz w:val="24"/>
                <w:szCs w:val="24"/>
              </w:rPr>
              <w:t>100 00 10210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E48" w:rsidRPr="00582807" w:rsidRDefault="00A32E48" w:rsidP="00A32E48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843,3</w:t>
            </w:r>
          </w:p>
        </w:tc>
      </w:tr>
      <w:tr w:rsidR="00A32E48" w:rsidRPr="00582807" w:rsidTr="00582807">
        <w:trPr>
          <w:gridAfter w:val="3"/>
          <w:wAfter w:w="3655" w:type="dxa"/>
          <w:trHeight w:val="72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48" w:rsidRPr="00582807" w:rsidRDefault="00A32E48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rPr>
                <w:sz w:val="24"/>
                <w:szCs w:val="24"/>
              </w:rPr>
            </w:pPr>
            <w:r w:rsidRPr="00582807">
              <w:rPr>
                <w:bCs/>
                <w:sz w:val="24"/>
                <w:szCs w:val="24"/>
              </w:rPr>
              <w:t>100 00 10210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E48" w:rsidRPr="00582807" w:rsidRDefault="00A32E48" w:rsidP="00A32E48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843,3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Подпрограмма "Строительство, модернизация, содержание дорожного фонда и автомобильных дорог поселения" муниципальной программы "Развитие жилищно-коммунального комплекса Подгорновского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091 00 00000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A32E48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3382,3</w:t>
            </w:r>
          </w:p>
        </w:tc>
      </w:tr>
      <w:tr w:rsidR="00A32E48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48" w:rsidRPr="00582807" w:rsidRDefault="00A32E48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Мероприятия в рамках подпрограммы "Строительство, модернизация, содержание дорожного фонда и автомобильных дорог поселения" муниципальной программы "Развитие жилищно-коммунального комплекса Подгорновского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091 00 17080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E48" w:rsidRPr="00582807" w:rsidRDefault="00A32E48" w:rsidP="00A32E48">
            <w:pPr>
              <w:jc w:val="right"/>
              <w:rPr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3382,3</w:t>
            </w:r>
          </w:p>
        </w:tc>
      </w:tr>
      <w:tr w:rsidR="00A32E48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48" w:rsidRPr="00582807" w:rsidRDefault="00A32E48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091 00 17080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E48" w:rsidRPr="00582807" w:rsidRDefault="00A32E48" w:rsidP="00A32E48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3382,3</w:t>
            </w:r>
          </w:p>
        </w:tc>
      </w:tr>
      <w:tr w:rsidR="00A32E48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48" w:rsidRPr="00582807" w:rsidRDefault="00A32E48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091 00 17080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E48" w:rsidRPr="00582807" w:rsidRDefault="00A32E48" w:rsidP="00A32E48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3382,3</w:t>
            </w:r>
          </w:p>
        </w:tc>
      </w:tr>
      <w:tr w:rsidR="00A32E48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48" w:rsidRPr="00582807" w:rsidRDefault="00A32E48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 xml:space="preserve">Прочая закупка товаров, работ и услуг для </w:t>
            </w:r>
            <w:r w:rsidRPr="0058280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091 00 17080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E48" w:rsidRPr="00582807" w:rsidRDefault="00A32E48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E48" w:rsidRPr="00582807" w:rsidRDefault="00A32E48" w:rsidP="00A32E48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3382,3</w:t>
            </w:r>
          </w:p>
        </w:tc>
      </w:tr>
      <w:tr w:rsidR="00027AF2" w:rsidRPr="00582807" w:rsidTr="00582807">
        <w:trPr>
          <w:gridAfter w:val="3"/>
          <w:wAfter w:w="3655" w:type="dxa"/>
          <w:trHeight w:val="248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A32E48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3770,9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Подпрограмма "Жилищно-коммунальное обслуживание" муниципальной программы "Развитие жилищно-коммунального комплекса Подгорновского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092 00 00000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A32E48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4,2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 xml:space="preserve">Осуществление органами местного самоуправления </w:t>
            </w:r>
            <w:proofErr w:type="gramStart"/>
            <w:r w:rsidRPr="00582807">
              <w:rPr>
                <w:sz w:val="24"/>
                <w:szCs w:val="24"/>
              </w:rPr>
              <w:t>поселений полномочий органов местного самоуправления муниципальных районов</w:t>
            </w:r>
            <w:proofErr w:type="gramEnd"/>
            <w:r w:rsidRPr="00582807">
              <w:rPr>
                <w:sz w:val="24"/>
                <w:szCs w:val="24"/>
              </w:rPr>
              <w:t xml:space="preserve"> по расчету и предоставлению межбюджетных трансфертов бюджетам поселений за счет средств районного бюджета на осуществление мероприятий по возмещению выпадающих доходов на газоснабжение в рамках подпрограммы "Жилищно-коммунальное обслуживание" муниципальной программы "Развитие жилищно-коммунального комплекса Подгорновского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092 00 10240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A32E48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4,2</w:t>
            </w:r>
          </w:p>
        </w:tc>
      </w:tr>
      <w:tr w:rsidR="00027AF2" w:rsidRPr="00582807" w:rsidTr="00582807">
        <w:trPr>
          <w:gridAfter w:val="3"/>
          <w:wAfter w:w="3655" w:type="dxa"/>
          <w:trHeight w:val="361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092 00 10240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A32E48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4,</w:t>
            </w:r>
            <w:r w:rsidR="00A32E48" w:rsidRPr="00582807">
              <w:rPr>
                <w:sz w:val="24"/>
                <w:szCs w:val="24"/>
              </w:rPr>
              <w:t>2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jc w:val="both"/>
              <w:rPr>
                <w:sz w:val="24"/>
                <w:szCs w:val="24"/>
              </w:rPr>
            </w:pPr>
            <w:r w:rsidRPr="00582807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092 00 10240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A32E48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4,</w:t>
            </w:r>
            <w:r w:rsidR="00A32E48" w:rsidRPr="00582807">
              <w:rPr>
                <w:sz w:val="24"/>
                <w:szCs w:val="24"/>
              </w:rPr>
              <w:t>2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Подпрограмма "Благоустройство" муниципальной программы "Развитие жилищно-коммунального комплекса Подгорновского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095 00 00000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994D4F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3766,7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 xml:space="preserve">Мероприятия по уличному освещению в рамках подпрограммы "Благоустройство" муниципальной программы "Развитие жилищно-коммунального комплекса </w:t>
            </w:r>
            <w:r w:rsidRPr="00582807">
              <w:rPr>
                <w:sz w:val="24"/>
                <w:szCs w:val="24"/>
              </w:rPr>
              <w:lastRenderedPageBreak/>
              <w:t>Подгорновского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095 00 11260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994D4F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344,0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095 00 11260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344,0</w:t>
            </w:r>
          </w:p>
        </w:tc>
      </w:tr>
      <w:tr w:rsidR="00994D4F" w:rsidRPr="00582807" w:rsidTr="00582807">
        <w:trPr>
          <w:gridAfter w:val="3"/>
          <w:wAfter w:w="3655" w:type="dxa"/>
          <w:trHeight w:val="602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095 00 11260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344,0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095 00 11260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344,0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Мероприятия по содержанию мест захоронения в рамках подпрограммы "Благоустройство" муниципальной программы "Развитие жилищно-коммунального комплекса Подгорновского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095 00 11280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994D4F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206,8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095 00 11280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206,8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095 00 11280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206,8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095 00 11280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206,8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Мероприятия по прочим мероприятиям благоустройства поселения в рамках подпрограммы "Благоустройство" муниципальной программы "Развитие жилищно-коммунального комплекса Подгорновского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095 00 11290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994D4F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3215,9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095 00 11290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3215,9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095 00 11290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3215,9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095 00 11290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3215,9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 xml:space="preserve">Культура и </w:t>
            </w:r>
            <w:r w:rsidRPr="00582807">
              <w:rPr>
                <w:b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994D4F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1585,2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lastRenderedPageBreak/>
              <w:t>Муниципальная программа "Развитие культурно-досуговой деятельности на селе"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110 00 00000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1585,2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Мероприятия в рамках муниципальной программы "Развитие культурно-досуговой деятельности на селе"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110 00 17100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1585,2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110 00 17100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1585,2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110 00 17100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1585,2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110 00 17100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1585,2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994D4F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434,9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Муниципальная программа "Реализация дополнительных мероприятий, направленных на повышение качества жизни"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160 00 00000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994D4F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399,9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 xml:space="preserve">Пенсии за выслугу лет лицам, замещавшим муниципальные должности Подгорновского сельского поселения и муниципальным служащим Подгорновского сельского поселения в рамках </w:t>
            </w:r>
            <w:r w:rsidRPr="00582807">
              <w:rPr>
                <w:bCs/>
                <w:sz w:val="24"/>
                <w:szCs w:val="24"/>
              </w:rPr>
              <w:t>муниципальной программы "Реализация дополнительных мероприятий, направленных на повышение качества жизни"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160 00 10090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399,9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160 00 10090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399,9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160 00 10090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399,9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160 00 10090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399,9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 xml:space="preserve">Муниципальная программа "Защита </w:t>
            </w:r>
            <w:r w:rsidRPr="00582807">
              <w:rPr>
                <w:b/>
                <w:sz w:val="24"/>
                <w:szCs w:val="24"/>
              </w:rPr>
              <w:lastRenderedPageBreak/>
              <w:t>социально-незащищенных слоев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120 00 00000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994D4F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35</w:t>
            </w:r>
            <w:r w:rsidR="00027AF2" w:rsidRPr="00582807">
              <w:rPr>
                <w:b/>
                <w:sz w:val="24"/>
                <w:szCs w:val="24"/>
              </w:rPr>
              <w:t>,0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lastRenderedPageBreak/>
              <w:t>Мероприятия в рамках муниципальной программы "Защита социально-незащищенных слоев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120 00 17110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35,0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120 00 17110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35,0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120 00 17110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35,0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120 00 17110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35,0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994D4F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264,5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Муниципальная программа "Массовый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140 00 00000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264,5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Мероприятия в рамках муниципальной программы "Массовый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140 00 17130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264,5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140 00 17130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264,5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140 00 17130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264,5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140 00 17130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264,5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994D4F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1,0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Муниципальная программа "Взаимодействие со СМИ"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130 00 00000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1,0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Мероприятия в рамках муниципальной программы "Взаимодействие со СМИ"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130 00 17120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1,0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130 00 17120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1,0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130 00 17120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1,0</w:t>
            </w:r>
          </w:p>
        </w:tc>
      </w:tr>
      <w:tr w:rsidR="00994D4F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 xml:space="preserve">Прочая закупка товаров, работ и услуг для </w:t>
            </w:r>
            <w:r w:rsidRPr="0058280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130 00 17120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4F" w:rsidRPr="00582807" w:rsidRDefault="00994D4F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4F" w:rsidRPr="00582807" w:rsidRDefault="00994D4F" w:rsidP="00994D4F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1,0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</w:t>
            </w:r>
          </w:p>
          <w:p w:rsidR="00027AF2" w:rsidRPr="00582807" w:rsidRDefault="00027AF2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9798,8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152 00 00000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027AF2">
            <w:pPr>
              <w:jc w:val="right"/>
              <w:rPr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9798,8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выполнение полномочий по культуре) в рамках подпрограммы "Управление муниципальными финансами" в рамках муниципальной программы "</w:t>
            </w:r>
            <w:r w:rsidRPr="00582807">
              <w:rPr>
                <w:bCs/>
                <w:sz w:val="24"/>
                <w:szCs w:val="24"/>
              </w:rPr>
              <w:t>Повышение эффективности деятельности органов местного самоуправления Подгорновского сельского поселения</w:t>
            </w:r>
            <w:r w:rsidRPr="00582807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152 00 15210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027AF2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9798,8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152 00 15210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027AF2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9798,8</w:t>
            </w:r>
          </w:p>
        </w:tc>
      </w:tr>
      <w:tr w:rsidR="00027AF2" w:rsidRPr="00582807" w:rsidTr="00582807">
        <w:trPr>
          <w:gridAfter w:val="3"/>
          <w:wAfter w:w="3655" w:type="dxa"/>
          <w:trHeight w:val="25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152 00 15210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F2" w:rsidRPr="00582807" w:rsidRDefault="00027AF2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F2" w:rsidRPr="00582807" w:rsidRDefault="00027AF2" w:rsidP="00027AF2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9798,8</w:t>
            </w:r>
          </w:p>
        </w:tc>
      </w:tr>
    </w:tbl>
    <w:p w:rsidR="00E20CB0" w:rsidRPr="00582807" w:rsidRDefault="00E20CB0" w:rsidP="00FD6B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20CB0" w:rsidRPr="00582807" w:rsidRDefault="00E20CB0" w:rsidP="00FD6B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20CB0" w:rsidRPr="00582807" w:rsidRDefault="00E20CB0" w:rsidP="00FD6B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27AF2" w:rsidRPr="00582807" w:rsidRDefault="00027AF2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7AF2" w:rsidRPr="00582807" w:rsidRDefault="00027AF2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7AF2" w:rsidRPr="00582807" w:rsidRDefault="00027AF2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7AF2" w:rsidRPr="00582807" w:rsidRDefault="00027AF2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7AF2" w:rsidRPr="00582807" w:rsidRDefault="00027AF2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7AF2" w:rsidRPr="00582807" w:rsidRDefault="00027AF2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7AF2" w:rsidRPr="00582807" w:rsidRDefault="00027AF2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7AF2" w:rsidRPr="00582807" w:rsidRDefault="00027AF2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7AF2" w:rsidRPr="00582807" w:rsidRDefault="00027AF2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7AF2" w:rsidRDefault="00027AF2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Pr="00582807" w:rsidRDefault="00AE470F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7AF2" w:rsidRPr="00582807" w:rsidRDefault="00027AF2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3B57" w:rsidRPr="00582807" w:rsidRDefault="00C83340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40" w:rsidRPr="00582807" w:rsidRDefault="00C83340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C83340" w:rsidRPr="00582807" w:rsidRDefault="00C83340" w:rsidP="00C83340">
      <w:pPr>
        <w:pStyle w:val="ConsPlusNormal"/>
        <w:widowControl/>
        <w:ind w:left="4536" w:firstLine="144"/>
        <w:jc w:val="right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 xml:space="preserve">к решению сессии Совета народных депутатов Ленинск-Кузнецкого муниципального округа </w:t>
      </w:r>
    </w:p>
    <w:p w:rsidR="00C83340" w:rsidRPr="00582807" w:rsidRDefault="00C83340" w:rsidP="00C83340">
      <w:pPr>
        <w:pStyle w:val="ConsPlusNormal"/>
        <w:widowControl/>
        <w:ind w:left="4536" w:firstLine="144"/>
        <w:jc w:val="right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>№</w:t>
      </w:r>
      <w:r w:rsidR="00A0762A">
        <w:rPr>
          <w:rFonts w:ascii="Times New Roman" w:hAnsi="Times New Roman" w:cs="Times New Roman"/>
          <w:sz w:val="24"/>
          <w:szCs w:val="24"/>
        </w:rPr>
        <w:t xml:space="preserve"> 118</w:t>
      </w:r>
      <w:r w:rsidRPr="00582807">
        <w:rPr>
          <w:rFonts w:ascii="Times New Roman" w:hAnsi="Times New Roman" w:cs="Times New Roman"/>
          <w:sz w:val="24"/>
          <w:szCs w:val="24"/>
        </w:rPr>
        <w:t xml:space="preserve"> от </w:t>
      </w:r>
      <w:r w:rsidR="00A0762A">
        <w:rPr>
          <w:rFonts w:ascii="Times New Roman" w:hAnsi="Times New Roman" w:cs="Times New Roman"/>
          <w:sz w:val="24"/>
          <w:szCs w:val="24"/>
        </w:rPr>
        <w:t>25.06.</w:t>
      </w:r>
      <w:r w:rsidRPr="00582807">
        <w:rPr>
          <w:rFonts w:ascii="Times New Roman" w:hAnsi="Times New Roman" w:cs="Times New Roman"/>
          <w:sz w:val="24"/>
          <w:szCs w:val="24"/>
        </w:rPr>
        <w:t xml:space="preserve">2020г.  </w:t>
      </w:r>
    </w:p>
    <w:p w:rsidR="00C83340" w:rsidRPr="00582807" w:rsidRDefault="00C83340" w:rsidP="00C83340">
      <w:pPr>
        <w:pStyle w:val="ConsPlusNormal"/>
        <w:widowControl/>
        <w:ind w:left="4536" w:firstLine="144"/>
        <w:jc w:val="right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 xml:space="preserve">  «Об утверждении  отчета об исполнении бюджета Подгорновского сельского поселения за 2019 год»</w:t>
      </w:r>
    </w:p>
    <w:p w:rsidR="00C83340" w:rsidRPr="00582807" w:rsidRDefault="00C83340" w:rsidP="00C83340">
      <w:pPr>
        <w:rPr>
          <w:sz w:val="24"/>
          <w:szCs w:val="24"/>
        </w:rPr>
      </w:pPr>
      <w:r w:rsidRPr="00582807">
        <w:rPr>
          <w:sz w:val="24"/>
          <w:szCs w:val="24"/>
        </w:rPr>
        <w:t xml:space="preserve">                                                                                    </w:t>
      </w:r>
    </w:p>
    <w:tbl>
      <w:tblPr>
        <w:tblW w:w="9820" w:type="dxa"/>
        <w:tblInd w:w="93" w:type="dxa"/>
        <w:tblLook w:val="0000" w:firstRow="0" w:lastRow="0" w:firstColumn="0" w:lastColumn="0" w:noHBand="0" w:noVBand="0"/>
      </w:tblPr>
      <w:tblGrid>
        <w:gridCol w:w="9820"/>
      </w:tblGrid>
      <w:tr w:rsidR="00C83340" w:rsidRPr="00582807" w:rsidTr="00582807">
        <w:trPr>
          <w:trHeight w:val="24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C83340" w:rsidRPr="00582807" w:rsidTr="00582807">
        <w:trPr>
          <w:trHeight w:val="24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расходов бюджета Подгорновского сельского поселения за 2019 год  по разделам,</w:t>
            </w:r>
          </w:p>
          <w:p w:rsidR="00C83340" w:rsidRPr="00582807" w:rsidRDefault="00C83340" w:rsidP="00AE470F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подразделам  классификации расходов бюджетов</w:t>
            </w:r>
          </w:p>
        </w:tc>
      </w:tr>
    </w:tbl>
    <w:p w:rsidR="00C83340" w:rsidRPr="00582807" w:rsidRDefault="00C83340" w:rsidP="00AE470F">
      <w:pPr>
        <w:jc w:val="right"/>
        <w:rPr>
          <w:sz w:val="24"/>
          <w:szCs w:val="24"/>
          <w:lang w:val="en-US"/>
        </w:rPr>
      </w:pPr>
      <w:proofErr w:type="spellStart"/>
      <w:r w:rsidRPr="00582807">
        <w:rPr>
          <w:sz w:val="24"/>
          <w:szCs w:val="24"/>
        </w:rPr>
        <w:t>тыс</w:t>
      </w:r>
      <w:proofErr w:type="gramStart"/>
      <w:r w:rsidRPr="00582807">
        <w:rPr>
          <w:sz w:val="24"/>
          <w:szCs w:val="24"/>
        </w:rPr>
        <w:t>.р</w:t>
      </w:r>
      <w:proofErr w:type="gramEnd"/>
      <w:r w:rsidRPr="00582807">
        <w:rPr>
          <w:sz w:val="24"/>
          <w:szCs w:val="24"/>
        </w:rPr>
        <w:t>уб</w:t>
      </w:r>
      <w:proofErr w:type="spellEnd"/>
    </w:p>
    <w:tbl>
      <w:tblPr>
        <w:tblW w:w="10102" w:type="dxa"/>
        <w:tblInd w:w="-318" w:type="dxa"/>
        <w:tblLook w:val="04A0" w:firstRow="1" w:lastRow="0" w:firstColumn="1" w:lastColumn="0" w:noHBand="0" w:noVBand="1"/>
      </w:tblPr>
      <w:tblGrid>
        <w:gridCol w:w="5924"/>
        <w:gridCol w:w="928"/>
        <w:gridCol w:w="1335"/>
        <w:gridCol w:w="1986"/>
      </w:tblGrid>
      <w:tr w:rsidR="00C83340" w:rsidRPr="00582807" w:rsidTr="00C83340">
        <w:trPr>
          <w:trHeight w:val="270"/>
        </w:trPr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340" w:rsidRPr="00582807" w:rsidRDefault="00C83340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3340" w:rsidRPr="00582807" w:rsidRDefault="00C83340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Коды классификации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40" w:rsidRPr="00582807" w:rsidRDefault="00C83340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Очередной финансовый год</w:t>
            </w:r>
          </w:p>
        </w:tc>
      </w:tr>
      <w:tr w:rsidR="00C83340" w:rsidRPr="00582807" w:rsidTr="00C83340">
        <w:trPr>
          <w:trHeight w:val="270"/>
        </w:trPr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40" w:rsidRPr="00582807" w:rsidRDefault="00C83340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340" w:rsidRPr="00582807" w:rsidRDefault="00C83340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</w:p>
        </w:tc>
      </w:tr>
      <w:tr w:rsidR="00C83340" w:rsidRPr="00582807" w:rsidTr="00C83340">
        <w:trPr>
          <w:trHeight w:val="22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3340" w:rsidRPr="00582807" w:rsidRDefault="00C83340" w:rsidP="0058280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82807">
              <w:rPr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340" w:rsidRPr="00582807" w:rsidRDefault="00C83340" w:rsidP="00582807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582807">
              <w:rPr>
                <w:b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340" w:rsidRPr="00582807" w:rsidRDefault="00C83340" w:rsidP="00582807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582807">
              <w:rPr>
                <w:b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340" w:rsidRPr="00582807" w:rsidRDefault="00C83340" w:rsidP="0058280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82807">
              <w:rPr>
                <w:b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C83340" w:rsidRPr="00582807" w:rsidTr="00C83340">
        <w:trPr>
          <w:trHeight w:val="25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E8005F" w:rsidP="00582807">
            <w:pPr>
              <w:jc w:val="right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32906,9</w:t>
            </w:r>
          </w:p>
        </w:tc>
      </w:tr>
      <w:tr w:rsidR="00C83340" w:rsidRPr="00582807" w:rsidTr="00C83340">
        <w:trPr>
          <w:trHeight w:val="25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b/>
                <w:bCs/>
                <w:sz w:val="24"/>
                <w:szCs w:val="24"/>
              </w:rPr>
            </w:pPr>
            <w:bookmarkStart w:id="2" w:name="RANGE!A7"/>
            <w:r w:rsidRPr="00582807">
              <w:rPr>
                <w:b/>
                <w:bCs/>
                <w:sz w:val="24"/>
                <w:szCs w:val="24"/>
              </w:rPr>
              <w:t>Общегосударственные вопросы</w:t>
            </w:r>
            <w:bookmarkEnd w:id="2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C7"/>
            <w:r w:rsidRPr="00582807">
              <w:rPr>
                <w:b/>
                <w:bCs/>
                <w:sz w:val="24"/>
                <w:szCs w:val="24"/>
              </w:rPr>
              <w:t> </w:t>
            </w:r>
            <w:bookmarkEnd w:id="3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E8005F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11727,2</w:t>
            </w:r>
          </w:p>
        </w:tc>
      </w:tr>
      <w:tr w:rsidR="00C83340" w:rsidRPr="00582807" w:rsidTr="00C83340">
        <w:trPr>
          <w:trHeight w:val="532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E8005F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726,5</w:t>
            </w:r>
          </w:p>
        </w:tc>
      </w:tr>
      <w:tr w:rsidR="00C83340" w:rsidRPr="00582807" w:rsidTr="00C83340">
        <w:trPr>
          <w:trHeight w:val="67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E8005F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2445,9</w:t>
            </w:r>
          </w:p>
        </w:tc>
      </w:tr>
      <w:tr w:rsidR="00C83340" w:rsidRPr="00582807" w:rsidTr="00AE470F">
        <w:trPr>
          <w:trHeight w:val="25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E8005F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8554,8</w:t>
            </w:r>
          </w:p>
        </w:tc>
      </w:tr>
      <w:tr w:rsidR="00C83340" w:rsidRPr="00582807" w:rsidTr="00C83340">
        <w:trPr>
          <w:trHeight w:val="25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FD1BCA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11</w:t>
            </w:r>
            <w:r w:rsidR="00FD1BCA" w:rsidRPr="00582807">
              <w:rPr>
                <w:b/>
                <w:sz w:val="24"/>
                <w:szCs w:val="24"/>
              </w:rPr>
              <w:t>5</w:t>
            </w:r>
            <w:r w:rsidRPr="00582807">
              <w:rPr>
                <w:b/>
                <w:sz w:val="24"/>
                <w:szCs w:val="24"/>
              </w:rPr>
              <w:t>,4</w:t>
            </w:r>
          </w:p>
        </w:tc>
      </w:tr>
      <w:tr w:rsidR="00C83340" w:rsidRPr="00582807" w:rsidTr="00C83340">
        <w:trPr>
          <w:trHeight w:val="22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FD1BCA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</w:t>
            </w:r>
            <w:r w:rsidR="00FD1BCA" w:rsidRPr="00582807">
              <w:rPr>
                <w:sz w:val="24"/>
                <w:szCs w:val="24"/>
              </w:rPr>
              <w:t>5</w:t>
            </w:r>
            <w:r w:rsidRPr="00582807">
              <w:rPr>
                <w:sz w:val="24"/>
                <w:szCs w:val="24"/>
              </w:rPr>
              <w:t>,4</w:t>
            </w:r>
          </w:p>
        </w:tc>
      </w:tr>
      <w:tr w:rsidR="00C83340" w:rsidRPr="00582807" w:rsidTr="00C83340">
        <w:trPr>
          <w:trHeight w:val="510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FD1BCA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388,6</w:t>
            </w:r>
          </w:p>
        </w:tc>
      </w:tr>
      <w:tr w:rsidR="00C83340" w:rsidRPr="00582807" w:rsidTr="00AE470F">
        <w:trPr>
          <w:trHeight w:val="262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FD1BCA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353,4</w:t>
            </w:r>
          </w:p>
        </w:tc>
      </w:tr>
      <w:tr w:rsidR="00C83340" w:rsidRPr="00582807" w:rsidTr="00C83340">
        <w:trPr>
          <w:trHeight w:val="450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FD1BCA" w:rsidP="00FD1BCA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35,2</w:t>
            </w:r>
          </w:p>
        </w:tc>
      </w:tr>
      <w:tr w:rsidR="00C83340" w:rsidRPr="00582807" w:rsidTr="00C83340">
        <w:trPr>
          <w:trHeight w:val="25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FD1BCA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4820,4</w:t>
            </w:r>
          </w:p>
        </w:tc>
      </w:tr>
      <w:tr w:rsidR="00C83340" w:rsidRPr="00582807" w:rsidTr="00C83340">
        <w:trPr>
          <w:trHeight w:val="22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FD1BCA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90,2</w:t>
            </w:r>
          </w:p>
        </w:tc>
      </w:tr>
      <w:tr w:rsidR="00C83340" w:rsidRPr="00582807" w:rsidTr="00C83340">
        <w:trPr>
          <w:trHeight w:val="22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FD1BCA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504,6</w:t>
            </w:r>
          </w:p>
        </w:tc>
      </w:tr>
      <w:tr w:rsidR="00C83340" w:rsidRPr="00582807" w:rsidTr="00C83340">
        <w:trPr>
          <w:trHeight w:val="22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Транспорт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FD1BCA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843,3</w:t>
            </w:r>
          </w:p>
        </w:tc>
      </w:tr>
      <w:tr w:rsidR="00C83340" w:rsidRPr="00582807" w:rsidTr="00C83340">
        <w:trPr>
          <w:trHeight w:val="22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iCs/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FD1BCA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3382,3</w:t>
            </w:r>
          </w:p>
        </w:tc>
      </w:tr>
      <w:tr w:rsidR="00C83340" w:rsidRPr="00582807" w:rsidTr="00C83340">
        <w:trPr>
          <w:trHeight w:val="25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A303ED" w:rsidP="00A303ED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3770,9</w:t>
            </w:r>
          </w:p>
        </w:tc>
      </w:tr>
      <w:tr w:rsidR="00C83340" w:rsidRPr="00582807" w:rsidTr="00C83340">
        <w:trPr>
          <w:trHeight w:val="22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A303ED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4,2</w:t>
            </w:r>
          </w:p>
        </w:tc>
      </w:tr>
      <w:tr w:rsidR="00C83340" w:rsidRPr="00582807" w:rsidTr="00C83340">
        <w:trPr>
          <w:trHeight w:val="22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A303ED" w:rsidP="00A303ED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3766,7</w:t>
            </w:r>
          </w:p>
        </w:tc>
      </w:tr>
      <w:tr w:rsidR="00C83340" w:rsidRPr="00582807" w:rsidTr="00C83340">
        <w:trPr>
          <w:trHeight w:val="25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A303ED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1585,2</w:t>
            </w:r>
          </w:p>
        </w:tc>
      </w:tr>
      <w:tr w:rsidR="00C83340" w:rsidRPr="00582807" w:rsidTr="00C83340">
        <w:trPr>
          <w:trHeight w:val="22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A303ED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1585,2</w:t>
            </w:r>
          </w:p>
        </w:tc>
      </w:tr>
      <w:tr w:rsidR="00C83340" w:rsidRPr="00582807" w:rsidTr="00C83340">
        <w:trPr>
          <w:trHeight w:val="25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A303ED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434,9</w:t>
            </w:r>
          </w:p>
        </w:tc>
      </w:tr>
      <w:tr w:rsidR="00C83340" w:rsidRPr="00582807" w:rsidTr="00C83340">
        <w:trPr>
          <w:trHeight w:val="25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bCs/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Cs/>
                <w:sz w:val="24"/>
                <w:szCs w:val="24"/>
              </w:rPr>
            </w:pPr>
            <w:r w:rsidRPr="005828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Cs/>
                <w:sz w:val="24"/>
                <w:szCs w:val="24"/>
              </w:rPr>
            </w:pPr>
            <w:r w:rsidRPr="005828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A303ED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399,9</w:t>
            </w:r>
          </w:p>
        </w:tc>
      </w:tr>
      <w:tr w:rsidR="00C83340" w:rsidRPr="00582807" w:rsidTr="00C83340">
        <w:trPr>
          <w:trHeight w:val="22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A303ED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35</w:t>
            </w:r>
            <w:r w:rsidR="00C83340" w:rsidRPr="00582807">
              <w:rPr>
                <w:sz w:val="24"/>
                <w:szCs w:val="24"/>
              </w:rPr>
              <w:t>,0</w:t>
            </w:r>
          </w:p>
        </w:tc>
      </w:tr>
      <w:tr w:rsidR="00C83340" w:rsidRPr="00582807" w:rsidTr="00C83340">
        <w:trPr>
          <w:trHeight w:val="25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A303ED" w:rsidP="00A303ED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264,5</w:t>
            </w:r>
          </w:p>
        </w:tc>
      </w:tr>
      <w:tr w:rsidR="00C83340" w:rsidRPr="00582807" w:rsidTr="00C83340">
        <w:trPr>
          <w:trHeight w:val="22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A303ED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264,5</w:t>
            </w:r>
          </w:p>
        </w:tc>
      </w:tr>
      <w:tr w:rsidR="00C83340" w:rsidRPr="00582807" w:rsidTr="00C83340">
        <w:trPr>
          <w:trHeight w:val="22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A303ED" w:rsidP="00582807">
            <w:pPr>
              <w:jc w:val="right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1,0</w:t>
            </w:r>
          </w:p>
        </w:tc>
      </w:tr>
      <w:tr w:rsidR="00C83340" w:rsidRPr="00582807" w:rsidTr="00C83340">
        <w:trPr>
          <w:trHeight w:val="225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A303ED" w:rsidP="00582807">
            <w:pPr>
              <w:jc w:val="right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1,0</w:t>
            </w:r>
          </w:p>
        </w:tc>
      </w:tr>
      <w:tr w:rsidR="00C83340" w:rsidRPr="00582807" w:rsidTr="00C83340">
        <w:trPr>
          <w:trHeight w:val="450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A303ED">
            <w:pPr>
              <w:jc w:val="right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9</w:t>
            </w:r>
            <w:r w:rsidR="00A303ED" w:rsidRPr="00582807">
              <w:rPr>
                <w:b/>
                <w:bCs/>
                <w:sz w:val="24"/>
                <w:szCs w:val="24"/>
              </w:rPr>
              <w:t>798,8</w:t>
            </w:r>
          </w:p>
        </w:tc>
      </w:tr>
      <w:tr w:rsidR="00C83340" w:rsidRPr="00582807" w:rsidTr="00C83340">
        <w:trPr>
          <w:trHeight w:val="450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40" w:rsidRPr="00582807" w:rsidRDefault="00C83340" w:rsidP="00582807">
            <w:pPr>
              <w:rPr>
                <w:sz w:val="24"/>
                <w:szCs w:val="24"/>
              </w:rPr>
            </w:pPr>
            <w:r w:rsidRPr="00582807">
              <w:rPr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40" w:rsidRPr="00582807" w:rsidRDefault="00C83340" w:rsidP="00A303ED">
            <w:pPr>
              <w:jc w:val="right"/>
              <w:rPr>
                <w:sz w:val="24"/>
                <w:szCs w:val="24"/>
              </w:rPr>
            </w:pPr>
            <w:r w:rsidRPr="00582807">
              <w:rPr>
                <w:bCs/>
                <w:sz w:val="24"/>
                <w:szCs w:val="24"/>
              </w:rPr>
              <w:t>9</w:t>
            </w:r>
            <w:r w:rsidR="00A303ED" w:rsidRPr="00582807">
              <w:rPr>
                <w:bCs/>
                <w:sz w:val="24"/>
                <w:szCs w:val="24"/>
              </w:rPr>
              <w:t>798,8</w:t>
            </w:r>
          </w:p>
        </w:tc>
      </w:tr>
    </w:tbl>
    <w:p w:rsidR="00E20CB0" w:rsidRPr="00582807" w:rsidRDefault="00E20CB0" w:rsidP="00C833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3ED" w:rsidRDefault="00A303ED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70F" w:rsidRPr="00582807" w:rsidRDefault="00AE470F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7AF2" w:rsidRPr="00582807" w:rsidRDefault="00027AF2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0CB0" w:rsidRPr="00582807" w:rsidRDefault="00E20CB0" w:rsidP="00E20C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7015" w:rsidRPr="00582807">
        <w:rPr>
          <w:rFonts w:ascii="Times New Roman" w:hAnsi="Times New Roman" w:cs="Times New Roman"/>
          <w:sz w:val="24"/>
          <w:szCs w:val="24"/>
        </w:rPr>
        <w:t>4</w:t>
      </w:r>
    </w:p>
    <w:p w:rsidR="00E20CB0" w:rsidRPr="00582807" w:rsidRDefault="00E20CB0" w:rsidP="00E20CB0">
      <w:pPr>
        <w:pStyle w:val="ConsPlusNormal"/>
        <w:widowControl/>
        <w:ind w:left="4536" w:firstLine="144"/>
        <w:jc w:val="right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 xml:space="preserve">к решению сессии Совета народных депутатов Ленинск-Кузнецкого муниципального округа </w:t>
      </w:r>
    </w:p>
    <w:p w:rsidR="00E20CB0" w:rsidRPr="00582807" w:rsidRDefault="00E20CB0" w:rsidP="00E20CB0">
      <w:pPr>
        <w:pStyle w:val="ConsPlusNormal"/>
        <w:widowControl/>
        <w:ind w:left="4536" w:firstLine="144"/>
        <w:jc w:val="right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>№</w:t>
      </w:r>
      <w:r w:rsidR="00A0762A">
        <w:rPr>
          <w:rFonts w:ascii="Times New Roman" w:hAnsi="Times New Roman" w:cs="Times New Roman"/>
          <w:sz w:val="24"/>
          <w:szCs w:val="24"/>
        </w:rPr>
        <w:t xml:space="preserve"> 118</w:t>
      </w:r>
      <w:r w:rsidRPr="00582807">
        <w:rPr>
          <w:rFonts w:ascii="Times New Roman" w:hAnsi="Times New Roman" w:cs="Times New Roman"/>
          <w:sz w:val="24"/>
          <w:szCs w:val="24"/>
        </w:rPr>
        <w:t xml:space="preserve"> от  </w:t>
      </w:r>
      <w:r w:rsidR="00A0762A">
        <w:rPr>
          <w:rFonts w:ascii="Times New Roman" w:hAnsi="Times New Roman" w:cs="Times New Roman"/>
          <w:sz w:val="24"/>
          <w:szCs w:val="24"/>
        </w:rPr>
        <w:t>25.06.2020</w:t>
      </w:r>
      <w:r w:rsidRPr="00582807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E20CB0" w:rsidRPr="00582807" w:rsidRDefault="00E20CB0" w:rsidP="00E20CB0">
      <w:pPr>
        <w:pStyle w:val="ConsPlusNormal"/>
        <w:widowControl/>
        <w:ind w:left="4536" w:firstLine="144"/>
        <w:jc w:val="right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 xml:space="preserve">  «Об утверждении  отчета об исполнении бюджета Подгорновского сельского поселения за 2019 год»</w:t>
      </w:r>
    </w:p>
    <w:p w:rsidR="00C83340" w:rsidRPr="00582807" w:rsidRDefault="00C83340" w:rsidP="00C83340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83340" w:rsidRPr="00582807" w:rsidRDefault="00C83340" w:rsidP="00C833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>ПОКАЗАТЕЛИ</w:t>
      </w:r>
    </w:p>
    <w:p w:rsidR="00C83340" w:rsidRPr="00582807" w:rsidRDefault="00C83340" w:rsidP="00C833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2807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ПОДГОРНОВСКОГО СЕЛЬСКОГО ПОСЕЛЕНИЯ</w:t>
      </w:r>
      <w:r w:rsidR="00AE470F">
        <w:rPr>
          <w:rFonts w:ascii="Times New Roman" w:hAnsi="Times New Roman" w:cs="Times New Roman"/>
          <w:sz w:val="24"/>
          <w:szCs w:val="24"/>
        </w:rPr>
        <w:t xml:space="preserve"> </w:t>
      </w:r>
      <w:r w:rsidRPr="00582807">
        <w:rPr>
          <w:rFonts w:ascii="Times New Roman" w:hAnsi="Times New Roman" w:cs="Times New Roman"/>
          <w:sz w:val="24"/>
          <w:szCs w:val="24"/>
        </w:rPr>
        <w:t>ЗА 201</w:t>
      </w:r>
      <w:r w:rsidR="00365E4B" w:rsidRPr="00582807">
        <w:rPr>
          <w:rFonts w:ascii="Times New Roman" w:hAnsi="Times New Roman" w:cs="Times New Roman"/>
          <w:sz w:val="24"/>
          <w:szCs w:val="24"/>
        </w:rPr>
        <w:t>9</w:t>
      </w:r>
      <w:r w:rsidRPr="00582807">
        <w:rPr>
          <w:rFonts w:ascii="Times New Roman" w:hAnsi="Times New Roman" w:cs="Times New Roman"/>
          <w:sz w:val="24"/>
          <w:szCs w:val="24"/>
        </w:rPr>
        <w:t xml:space="preserve"> ГОД ПО КОДАМ </w:t>
      </w:r>
      <w:proofErr w:type="gramStart"/>
      <w:r w:rsidRPr="00582807">
        <w:rPr>
          <w:rFonts w:ascii="Times New Roman" w:hAnsi="Times New Roman" w:cs="Times New Roman"/>
          <w:sz w:val="24"/>
          <w:szCs w:val="24"/>
        </w:rPr>
        <w:t>КЛАССИФИКАЦИИ ИСТОЧНИКОВ</w:t>
      </w:r>
      <w:r w:rsidR="00AE470F">
        <w:rPr>
          <w:rFonts w:ascii="Times New Roman" w:hAnsi="Times New Roman" w:cs="Times New Roman"/>
          <w:sz w:val="24"/>
          <w:szCs w:val="24"/>
        </w:rPr>
        <w:t xml:space="preserve"> </w:t>
      </w:r>
      <w:r w:rsidRPr="00582807">
        <w:rPr>
          <w:rFonts w:ascii="Times New Roman" w:hAnsi="Times New Roman" w:cs="Times New Roman"/>
          <w:sz w:val="24"/>
          <w:szCs w:val="24"/>
        </w:rPr>
        <w:t>ФИНАНСИРОВАНИЯ ДЕФИЦИТОВ БЮДЖЕТОВ</w:t>
      </w:r>
      <w:proofErr w:type="gramEnd"/>
    </w:p>
    <w:p w:rsidR="00C83340" w:rsidRPr="00582807" w:rsidRDefault="00C83340" w:rsidP="00C83340">
      <w:pPr>
        <w:pStyle w:val="ConsPlusTitle"/>
        <w:widowControl/>
        <w:jc w:val="center"/>
        <w:rPr>
          <w:sz w:val="24"/>
          <w:szCs w:val="24"/>
        </w:rPr>
      </w:pPr>
    </w:p>
    <w:p w:rsidR="00C83340" w:rsidRPr="00582807" w:rsidRDefault="00C83340" w:rsidP="00C83340">
      <w:pPr>
        <w:jc w:val="center"/>
        <w:rPr>
          <w:sz w:val="24"/>
          <w:szCs w:val="24"/>
        </w:rPr>
      </w:pPr>
      <w:r w:rsidRPr="00582807">
        <w:rPr>
          <w:sz w:val="24"/>
          <w:szCs w:val="24"/>
        </w:rPr>
        <w:t xml:space="preserve">                                                                                                                                       (тыс</w:t>
      </w:r>
      <w:proofErr w:type="gramStart"/>
      <w:r w:rsidRPr="00582807">
        <w:rPr>
          <w:sz w:val="24"/>
          <w:szCs w:val="24"/>
        </w:rPr>
        <w:t>.р</w:t>
      </w:r>
      <w:proofErr w:type="gramEnd"/>
      <w:r w:rsidRPr="00582807">
        <w:rPr>
          <w:sz w:val="24"/>
          <w:szCs w:val="24"/>
        </w:rPr>
        <w:t>уб.)</w:t>
      </w:r>
    </w:p>
    <w:tbl>
      <w:tblPr>
        <w:tblW w:w="102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5528"/>
        <w:gridCol w:w="1701"/>
      </w:tblGrid>
      <w:tr w:rsidR="00C83340" w:rsidRPr="00582807" w:rsidTr="00AE470F">
        <w:trPr>
          <w:trHeight w:val="547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</w:p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Код</w:t>
            </w:r>
          </w:p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</w:p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Наименование</w:t>
            </w:r>
          </w:p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Исполнено</w:t>
            </w:r>
          </w:p>
        </w:tc>
      </w:tr>
      <w:tr w:rsidR="00C83340" w:rsidRPr="00582807" w:rsidTr="00AE470F">
        <w:trPr>
          <w:trHeight w:val="40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40" w:rsidRPr="00582807" w:rsidRDefault="00C83340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000 0105 00 0000 0000 000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40" w:rsidRPr="00582807" w:rsidRDefault="00C83340" w:rsidP="00582807">
            <w:pPr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40" w:rsidRPr="00582807" w:rsidRDefault="00A303ED" w:rsidP="0058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446,7</w:t>
            </w:r>
          </w:p>
        </w:tc>
      </w:tr>
      <w:tr w:rsidR="00C83340" w:rsidRPr="00582807" w:rsidTr="00AE470F">
        <w:trPr>
          <w:trHeight w:val="40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000 0105 02 0110 0000 510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40" w:rsidRPr="00582807" w:rsidRDefault="00C83340" w:rsidP="00AE470F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Увеличение остатков прочих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40" w:rsidRPr="00582807" w:rsidRDefault="00A303ED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-33309,3</w:t>
            </w:r>
          </w:p>
        </w:tc>
      </w:tr>
      <w:tr w:rsidR="00C83340" w:rsidRPr="00582807" w:rsidTr="00AE470F">
        <w:trPr>
          <w:trHeight w:val="40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40" w:rsidRPr="00582807" w:rsidRDefault="00C83340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000 0105 02 0110 0000 610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40" w:rsidRPr="00582807" w:rsidRDefault="00C83340" w:rsidP="00AE470F">
            <w:pPr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40" w:rsidRPr="00582807" w:rsidRDefault="00A303ED" w:rsidP="00582807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33756,0</w:t>
            </w:r>
          </w:p>
        </w:tc>
      </w:tr>
      <w:tr w:rsidR="00C83340" w:rsidRPr="00582807" w:rsidTr="00AE470F">
        <w:trPr>
          <w:trHeight w:val="408"/>
        </w:trPr>
        <w:tc>
          <w:tcPr>
            <w:tcW w:w="8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40" w:rsidRPr="00582807" w:rsidRDefault="00C83340" w:rsidP="00582807">
            <w:pPr>
              <w:jc w:val="both"/>
              <w:rPr>
                <w:b/>
                <w:sz w:val="24"/>
                <w:szCs w:val="24"/>
              </w:rPr>
            </w:pPr>
            <w:r w:rsidRPr="00582807">
              <w:rPr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40" w:rsidRPr="00582807" w:rsidRDefault="00A303ED" w:rsidP="00582807">
            <w:pPr>
              <w:jc w:val="center"/>
              <w:rPr>
                <w:b/>
                <w:sz w:val="24"/>
                <w:szCs w:val="24"/>
              </w:rPr>
            </w:pPr>
            <w:r w:rsidRPr="00582807">
              <w:rPr>
                <w:b/>
                <w:bCs/>
                <w:sz w:val="24"/>
                <w:szCs w:val="24"/>
              </w:rPr>
              <w:t>446,7</w:t>
            </w:r>
          </w:p>
        </w:tc>
      </w:tr>
    </w:tbl>
    <w:p w:rsidR="00C83340" w:rsidRPr="00582807" w:rsidRDefault="00C83340" w:rsidP="00C83340">
      <w:pPr>
        <w:pStyle w:val="ConsPlusNormal"/>
        <w:widowControl/>
        <w:ind w:firstLine="0"/>
        <w:rPr>
          <w:sz w:val="24"/>
          <w:szCs w:val="24"/>
        </w:rPr>
      </w:pPr>
    </w:p>
    <w:p w:rsidR="00C83340" w:rsidRPr="00582807" w:rsidRDefault="00C83340" w:rsidP="00C83340">
      <w:pPr>
        <w:pStyle w:val="ConsPlusNormal"/>
        <w:widowControl/>
        <w:ind w:firstLine="0"/>
        <w:rPr>
          <w:sz w:val="24"/>
          <w:szCs w:val="24"/>
        </w:rPr>
      </w:pPr>
    </w:p>
    <w:p w:rsidR="00C83340" w:rsidRPr="00582807" w:rsidRDefault="00C83340" w:rsidP="00C83340">
      <w:pPr>
        <w:pStyle w:val="ConsPlusNormal"/>
        <w:widowControl/>
        <w:ind w:firstLine="0"/>
        <w:rPr>
          <w:sz w:val="24"/>
          <w:szCs w:val="24"/>
        </w:rPr>
      </w:pPr>
    </w:p>
    <w:p w:rsidR="00C83340" w:rsidRPr="00582807" w:rsidRDefault="00C83340" w:rsidP="00C83340">
      <w:pPr>
        <w:pStyle w:val="ConsPlusNormal"/>
        <w:widowControl/>
        <w:ind w:firstLine="0"/>
        <w:rPr>
          <w:sz w:val="24"/>
          <w:szCs w:val="24"/>
        </w:rPr>
      </w:pPr>
    </w:p>
    <w:p w:rsidR="00C83340" w:rsidRPr="00582807" w:rsidRDefault="00C83340" w:rsidP="00C83340">
      <w:pPr>
        <w:pStyle w:val="ConsPlusNormal"/>
        <w:widowControl/>
        <w:ind w:firstLine="0"/>
        <w:rPr>
          <w:sz w:val="24"/>
          <w:szCs w:val="24"/>
        </w:rPr>
      </w:pPr>
    </w:p>
    <w:p w:rsidR="00C83340" w:rsidRPr="00582807" w:rsidRDefault="00C83340" w:rsidP="00C83340">
      <w:pPr>
        <w:pStyle w:val="ConsPlusNormal"/>
        <w:widowControl/>
        <w:ind w:firstLine="0"/>
        <w:rPr>
          <w:sz w:val="24"/>
          <w:szCs w:val="24"/>
        </w:rPr>
      </w:pPr>
    </w:p>
    <w:p w:rsidR="00FD6B89" w:rsidRPr="00582807" w:rsidRDefault="00FD6B89" w:rsidP="00583619">
      <w:pPr>
        <w:pStyle w:val="ConsPlusNormal"/>
        <w:widowControl/>
        <w:ind w:firstLine="0"/>
        <w:rPr>
          <w:sz w:val="24"/>
          <w:szCs w:val="24"/>
        </w:rPr>
      </w:pPr>
    </w:p>
    <w:sectPr w:rsidR="00FD6B89" w:rsidRPr="00582807" w:rsidSect="00365E4B">
      <w:footerReference w:type="even" r:id="rId9"/>
      <w:footerReference w:type="default" r:id="rId10"/>
      <w:pgSz w:w="11906" w:h="16838"/>
      <w:pgMar w:top="567" w:right="849" w:bottom="45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AC" w:rsidRDefault="006E1EAC">
      <w:r>
        <w:separator/>
      </w:r>
    </w:p>
  </w:endnote>
  <w:endnote w:type="continuationSeparator" w:id="0">
    <w:p w:rsidR="006E1EAC" w:rsidRDefault="006E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07" w:rsidRDefault="00582807" w:rsidP="00A212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807" w:rsidRDefault="00582807" w:rsidP="00A212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07" w:rsidRDefault="00582807" w:rsidP="00A212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CBE">
      <w:rPr>
        <w:rStyle w:val="a5"/>
        <w:noProof/>
      </w:rPr>
      <w:t>18</w:t>
    </w:r>
    <w:r>
      <w:rPr>
        <w:rStyle w:val="a5"/>
      </w:rPr>
      <w:fldChar w:fldCharType="end"/>
    </w:r>
  </w:p>
  <w:p w:rsidR="00582807" w:rsidRDefault="00582807" w:rsidP="00A212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AC" w:rsidRDefault="006E1EAC">
      <w:r>
        <w:separator/>
      </w:r>
    </w:p>
  </w:footnote>
  <w:footnote w:type="continuationSeparator" w:id="0">
    <w:p w:rsidR="006E1EAC" w:rsidRDefault="006E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F7F"/>
    <w:multiLevelType w:val="hybridMultilevel"/>
    <w:tmpl w:val="65283794"/>
    <w:lvl w:ilvl="0" w:tplc="FCA86D7A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025C231E"/>
    <w:multiLevelType w:val="hybridMultilevel"/>
    <w:tmpl w:val="430EF192"/>
    <w:lvl w:ilvl="0" w:tplc="B7BE9F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94FB5"/>
    <w:multiLevelType w:val="hybridMultilevel"/>
    <w:tmpl w:val="CD085E30"/>
    <w:lvl w:ilvl="0" w:tplc="974257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F58D1"/>
    <w:multiLevelType w:val="hybridMultilevel"/>
    <w:tmpl w:val="E034D448"/>
    <w:lvl w:ilvl="0" w:tplc="542A263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5042135"/>
    <w:multiLevelType w:val="hybridMultilevel"/>
    <w:tmpl w:val="C9C654B2"/>
    <w:lvl w:ilvl="0" w:tplc="15F2322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F3A594D"/>
    <w:multiLevelType w:val="hybridMultilevel"/>
    <w:tmpl w:val="F77E5512"/>
    <w:lvl w:ilvl="0" w:tplc="F63852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0473619"/>
    <w:multiLevelType w:val="hybridMultilevel"/>
    <w:tmpl w:val="937EE416"/>
    <w:lvl w:ilvl="0" w:tplc="50F8C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ABA7412"/>
    <w:multiLevelType w:val="hybridMultilevel"/>
    <w:tmpl w:val="24C4B99E"/>
    <w:lvl w:ilvl="0" w:tplc="3A8432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65C"/>
    <w:rsid w:val="000055D8"/>
    <w:rsid w:val="00006F06"/>
    <w:rsid w:val="0001203D"/>
    <w:rsid w:val="00013065"/>
    <w:rsid w:val="00014EFE"/>
    <w:rsid w:val="00016C80"/>
    <w:rsid w:val="00017FFB"/>
    <w:rsid w:val="00026C73"/>
    <w:rsid w:val="00027AF2"/>
    <w:rsid w:val="000336EE"/>
    <w:rsid w:val="0003414E"/>
    <w:rsid w:val="00051F0E"/>
    <w:rsid w:val="00063CAE"/>
    <w:rsid w:val="00082766"/>
    <w:rsid w:val="000840A3"/>
    <w:rsid w:val="000B38F7"/>
    <w:rsid w:val="000C352C"/>
    <w:rsid w:val="000C4D65"/>
    <w:rsid w:val="000D10FC"/>
    <w:rsid w:val="000D3C46"/>
    <w:rsid w:val="000E0AC5"/>
    <w:rsid w:val="000E3F2A"/>
    <w:rsid w:val="000E61E1"/>
    <w:rsid w:val="000E6667"/>
    <w:rsid w:val="000F271A"/>
    <w:rsid w:val="00102A53"/>
    <w:rsid w:val="00110056"/>
    <w:rsid w:val="00111469"/>
    <w:rsid w:val="00120253"/>
    <w:rsid w:val="00135E7E"/>
    <w:rsid w:val="001459B3"/>
    <w:rsid w:val="001509C0"/>
    <w:rsid w:val="00152DD7"/>
    <w:rsid w:val="001534E7"/>
    <w:rsid w:val="0015678F"/>
    <w:rsid w:val="00163D7A"/>
    <w:rsid w:val="001652A4"/>
    <w:rsid w:val="00173A36"/>
    <w:rsid w:val="00176032"/>
    <w:rsid w:val="00177774"/>
    <w:rsid w:val="00183F92"/>
    <w:rsid w:val="00184F9F"/>
    <w:rsid w:val="001A602E"/>
    <w:rsid w:val="001B6CA6"/>
    <w:rsid w:val="001C4697"/>
    <w:rsid w:val="001C591E"/>
    <w:rsid w:val="001D53BF"/>
    <w:rsid w:val="001F037E"/>
    <w:rsid w:val="001F6870"/>
    <w:rsid w:val="00225F1F"/>
    <w:rsid w:val="00236B5C"/>
    <w:rsid w:val="00236F38"/>
    <w:rsid w:val="0024365B"/>
    <w:rsid w:val="00256816"/>
    <w:rsid w:val="002578DE"/>
    <w:rsid w:val="00262FFD"/>
    <w:rsid w:val="00263532"/>
    <w:rsid w:val="002671E1"/>
    <w:rsid w:val="0027703B"/>
    <w:rsid w:val="002808E7"/>
    <w:rsid w:val="00281185"/>
    <w:rsid w:val="00286150"/>
    <w:rsid w:val="002A0807"/>
    <w:rsid w:val="002A2956"/>
    <w:rsid w:val="002C1CFD"/>
    <w:rsid w:val="002C4EA0"/>
    <w:rsid w:val="002D2777"/>
    <w:rsid w:val="002D7650"/>
    <w:rsid w:val="002E1CC6"/>
    <w:rsid w:val="002F4623"/>
    <w:rsid w:val="0030388B"/>
    <w:rsid w:val="00312F67"/>
    <w:rsid w:val="003138A7"/>
    <w:rsid w:val="00315371"/>
    <w:rsid w:val="003257A0"/>
    <w:rsid w:val="0035303C"/>
    <w:rsid w:val="00353723"/>
    <w:rsid w:val="00365E4B"/>
    <w:rsid w:val="00374547"/>
    <w:rsid w:val="00375245"/>
    <w:rsid w:val="00377CBE"/>
    <w:rsid w:val="003839BD"/>
    <w:rsid w:val="00386E2A"/>
    <w:rsid w:val="00391724"/>
    <w:rsid w:val="003B7568"/>
    <w:rsid w:val="003C3B57"/>
    <w:rsid w:val="003C5728"/>
    <w:rsid w:val="003D6378"/>
    <w:rsid w:val="003E1E76"/>
    <w:rsid w:val="003E3B51"/>
    <w:rsid w:val="003F1A8B"/>
    <w:rsid w:val="003F4382"/>
    <w:rsid w:val="00400644"/>
    <w:rsid w:val="004013F9"/>
    <w:rsid w:val="00412FBD"/>
    <w:rsid w:val="00424BD2"/>
    <w:rsid w:val="004260D9"/>
    <w:rsid w:val="00427784"/>
    <w:rsid w:val="0043560E"/>
    <w:rsid w:val="00443D2D"/>
    <w:rsid w:val="004450EE"/>
    <w:rsid w:val="00454755"/>
    <w:rsid w:val="00461824"/>
    <w:rsid w:val="00461DF1"/>
    <w:rsid w:val="00462BC2"/>
    <w:rsid w:val="00465144"/>
    <w:rsid w:val="004700E7"/>
    <w:rsid w:val="004717D6"/>
    <w:rsid w:val="00484246"/>
    <w:rsid w:val="004931AD"/>
    <w:rsid w:val="00496294"/>
    <w:rsid w:val="004A4B8D"/>
    <w:rsid w:val="004A5B43"/>
    <w:rsid w:val="004B10B2"/>
    <w:rsid w:val="004B63CA"/>
    <w:rsid w:val="004B712B"/>
    <w:rsid w:val="004C3DBA"/>
    <w:rsid w:val="004C4AEE"/>
    <w:rsid w:val="004C4F9B"/>
    <w:rsid w:val="004C5256"/>
    <w:rsid w:val="004D4027"/>
    <w:rsid w:val="004E0EC8"/>
    <w:rsid w:val="004E657A"/>
    <w:rsid w:val="00514DFF"/>
    <w:rsid w:val="005247E9"/>
    <w:rsid w:val="00525AED"/>
    <w:rsid w:val="00532FCD"/>
    <w:rsid w:val="00533A8A"/>
    <w:rsid w:val="0053498E"/>
    <w:rsid w:val="0054673B"/>
    <w:rsid w:val="00557103"/>
    <w:rsid w:val="00562A81"/>
    <w:rsid w:val="00563349"/>
    <w:rsid w:val="00563474"/>
    <w:rsid w:val="00564936"/>
    <w:rsid w:val="005679CD"/>
    <w:rsid w:val="00570706"/>
    <w:rsid w:val="0057129B"/>
    <w:rsid w:val="0057762F"/>
    <w:rsid w:val="00582807"/>
    <w:rsid w:val="00583619"/>
    <w:rsid w:val="00590B1F"/>
    <w:rsid w:val="00592FA1"/>
    <w:rsid w:val="0059698A"/>
    <w:rsid w:val="005A1D32"/>
    <w:rsid w:val="005A2647"/>
    <w:rsid w:val="005B196B"/>
    <w:rsid w:val="005D22DD"/>
    <w:rsid w:val="005D22F1"/>
    <w:rsid w:val="005D7FBA"/>
    <w:rsid w:val="005E0E71"/>
    <w:rsid w:val="005E6C2C"/>
    <w:rsid w:val="005E7788"/>
    <w:rsid w:val="005F27F5"/>
    <w:rsid w:val="006031F4"/>
    <w:rsid w:val="006222D3"/>
    <w:rsid w:val="00652599"/>
    <w:rsid w:val="00677FF2"/>
    <w:rsid w:val="00687684"/>
    <w:rsid w:val="00692690"/>
    <w:rsid w:val="00693113"/>
    <w:rsid w:val="00693931"/>
    <w:rsid w:val="00694F99"/>
    <w:rsid w:val="006A505E"/>
    <w:rsid w:val="006A5F7C"/>
    <w:rsid w:val="006A7C06"/>
    <w:rsid w:val="006D0BA5"/>
    <w:rsid w:val="006E1EAC"/>
    <w:rsid w:val="006E267D"/>
    <w:rsid w:val="006E2A27"/>
    <w:rsid w:val="006E6BFB"/>
    <w:rsid w:val="006F0EA0"/>
    <w:rsid w:val="00703B57"/>
    <w:rsid w:val="007114A0"/>
    <w:rsid w:val="00716291"/>
    <w:rsid w:val="00723191"/>
    <w:rsid w:val="00725980"/>
    <w:rsid w:val="00725DB6"/>
    <w:rsid w:val="007309D2"/>
    <w:rsid w:val="00732D58"/>
    <w:rsid w:val="007332BD"/>
    <w:rsid w:val="00752AE6"/>
    <w:rsid w:val="0077142B"/>
    <w:rsid w:val="0078284E"/>
    <w:rsid w:val="0078759F"/>
    <w:rsid w:val="00790AC2"/>
    <w:rsid w:val="00794911"/>
    <w:rsid w:val="007967AE"/>
    <w:rsid w:val="007A443C"/>
    <w:rsid w:val="007A52C0"/>
    <w:rsid w:val="007B12E5"/>
    <w:rsid w:val="007B3D90"/>
    <w:rsid w:val="007B74F1"/>
    <w:rsid w:val="007E207D"/>
    <w:rsid w:val="007F3E8E"/>
    <w:rsid w:val="007F589F"/>
    <w:rsid w:val="007F6928"/>
    <w:rsid w:val="00800185"/>
    <w:rsid w:val="0080096F"/>
    <w:rsid w:val="00802BAA"/>
    <w:rsid w:val="00805E2D"/>
    <w:rsid w:val="00814358"/>
    <w:rsid w:val="00827FA6"/>
    <w:rsid w:val="00842378"/>
    <w:rsid w:val="00844A02"/>
    <w:rsid w:val="00847C7B"/>
    <w:rsid w:val="0085020C"/>
    <w:rsid w:val="00853C1E"/>
    <w:rsid w:val="008602B4"/>
    <w:rsid w:val="00866910"/>
    <w:rsid w:val="00886421"/>
    <w:rsid w:val="008958AF"/>
    <w:rsid w:val="008A06CB"/>
    <w:rsid w:val="008A6667"/>
    <w:rsid w:val="008C1450"/>
    <w:rsid w:val="008C1644"/>
    <w:rsid w:val="008C7ACA"/>
    <w:rsid w:val="008D44FA"/>
    <w:rsid w:val="008D4D13"/>
    <w:rsid w:val="008D7AED"/>
    <w:rsid w:val="008E5EAB"/>
    <w:rsid w:val="008E75C7"/>
    <w:rsid w:val="008E7A04"/>
    <w:rsid w:val="008F43E8"/>
    <w:rsid w:val="008F6E40"/>
    <w:rsid w:val="0091073A"/>
    <w:rsid w:val="00927502"/>
    <w:rsid w:val="009275E3"/>
    <w:rsid w:val="0093489B"/>
    <w:rsid w:val="00945E5E"/>
    <w:rsid w:val="00952D9D"/>
    <w:rsid w:val="00961621"/>
    <w:rsid w:val="00963496"/>
    <w:rsid w:val="00970EFE"/>
    <w:rsid w:val="00977C61"/>
    <w:rsid w:val="00985CF8"/>
    <w:rsid w:val="009917D6"/>
    <w:rsid w:val="00993D43"/>
    <w:rsid w:val="00994D4F"/>
    <w:rsid w:val="009975C7"/>
    <w:rsid w:val="009A23C4"/>
    <w:rsid w:val="009A7D7F"/>
    <w:rsid w:val="009B4285"/>
    <w:rsid w:val="009C0458"/>
    <w:rsid w:val="009C2273"/>
    <w:rsid w:val="009D0FCE"/>
    <w:rsid w:val="009E22A3"/>
    <w:rsid w:val="009E41BD"/>
    <w:rsid w:val="009F31F3"/>
    <w:rsid w:val="00A046AC"/>
    <w:rsid w:val="00A06747"/>
    <w:rsid w:val="00A0762A"/>
    <w:rsid w:val="00A206FD"/>
    <w:rsid w:val="00A21222"/>
    <w:rsid w:val="00A303ED"/>
    <w:rsid w:val="00A32E48"/>
    <w:rsid w:val="00A34ED6"/>
    <w:rsid w:val="00A4061F"/>
    <w:rsid w:val="00A46822"/>
    <w:rsid w:val="00A578B2"/>
    <w:rsid w:val="00A64B6A"/>
    <w:rsid w:val="00A65BF7"/>
    <w:rsid w:val="00A714F9"/>
    <w:rsid w:val="00A74903"/>
    <w:rsid w:val="00A81962"/>
    <w:rsid w:val="00A956F3"/>
    <w:rsid w:val="00AA0B8C"/>
    <w:rsid w:val="00AA6521"/>
    <w:rsid w:val="00AB54C2"/>
    <w:rsid w:val="00AC7037"/>
    <w:rsid w:val="00AD0839"/>
    <w:rsid w:val="00AD2759"/>
    <w:rsid w:val="00AE0811"/>
    <w:rsid w:val="00AE31AA"/>
    <w:rsid w:val="00AE470F"/>
    <w:rsid w:val="00B11744"/>
    <w:rsid w:val="00B25B78"/>
    <w:rsid w:val="00B27F8F"/>
    <w:rsid w:val="00B52965"/>
    <w:rsid w:val="00B56A5A"/>
    <w:rsid w:val="00B61CBE"/>
    <w:rsid w:val="00B624A7"/>
    <w:rsid w:val="00B7273C"/>
    <w:rsid w:val="00B855C2"/>
    <w:rsid w:val="00BA3038"/>
    <w:rsid w:val="00BB01E1"/>
    <w:rsid w:val="00BB3A86"/>
    <w:rsid w:val="00BB4919"/>
    <w:rsid w:val="00BC58A1"/>
    <w:rsid w:val="00BD3B52"/>
    <w:rsid w:val="00BF4DF5"/>
    <w:rsid w:val="00C04054"/>
    <w:rsid w:val="00C103C4"/>
    <w:rsid w:val="00C14540"/>
    <w:rsid w:val="00C21045"/>
    <w:rsid w:val="00C23B74"/>
    <w:rsid w:val="00C32956"/>
    <w:rsid w:val="00C45695"/>
    <w:rsid w:val="00C51C75"/>
    <w:rsid w:val="00C65943"/>
    <w:rsid w:val="00C76125"/>
    <w:rsid w:val="00C83340"/>
    <w:rsid w:val="00C83DE3"/>
    <w:rsid w:val="00C85D57"/>
    <w:rsid w:val="00C91E5F"/>
    <w:rsid w:val="00C93AF5"/>
    <w:rsid w:val="00CA1730"/>
    <w:rsid w:val="00CB64FB"/>
    <w:rsid w:val="00CB7002"/>
    <w:rsid w:val="00CC6FDE"/>
    <w:rsid w:val="00CD1F2D"/>
    <w:rsid w:val="00CD4BA1"/>
    <w:rsid w:val="00CD5E84"/>
    <w:rsid w:val="00CE5848"/>
    <w:rsid w:val="00CE5D89"/>
    <w:rsid w:val="00CF0D50"/>
    <w:rsid w:val="00CF2603"/>
    <w:rsid w:val="00CF4A2E"/>
    <w:rsid w:val="00D05105"/>
    <w:rsid w:val="00D27ECB"/>
    <w:rsid w:val="00D32441"/>
    <w:rsid w:val="00D57115"/>
    <w:rsid w:val="00D62131"/>
    <w:rsid w:val="00D71027"/>
    <w:rsid w:val="00D822B5"/>
    <w:rsid w:val="00D8233E"/>
    <w:rsid w:val="00D85293"/>
    <w:rsid w:val="00D86D5A"/>
    <w:rsid w:val="00D91527"/>
    <w:rsid w:val="00DA36A5"/>
    <w:rsid w:val="00DA3ED7"/>
    <w:rsid w:val="00DA5F2A"/>
    <w:rsid w:val="00DB1FA6"/>
    <w:rsid w:val="00DB3AE1"/>
    <w:rsid w:val="00DB674C"/>
    <w:rsid w:val="00DC0C97"/>
    <w:rsid w:val="00DD2B45"/>
    <w:rsid w:val="00DD666E"/>
    <w:rsid w:val="00DE05D1"/>
    <w:rsid w:val="00DE365B"/>
    <w:rsid w:val="00DF0611"/>
    <w:rsid w:val="00DF069F"/>
    <w:rsid w:val="00DF7F31"/>
    <w:rsid w:val="00E0365C"/>
    <w:rsid w:val="00E10D31"/>
    <w:rsid w:val="00E156FE"/>
    <w:rsid w:val="00E20CB0"/>
    <w:rsid w:val="00E211B9"/>
    <w:rsid w:val="00E24ED8"/>
    <w:rsid w:val="00E25B0C"/>
    <w:rsid w:val="00E47DBC"/>
    <w:rsid w:val="00E62365"/>
    <w:rsid w:val="00E65B3E"/>
    <w:rsid w:val="00E72353"/>
    <w:rsid w:val="00E738C9"/>
    <w:rsid w:val="00E764B0"/>
    <w:rsid w:val="00E8005F"/>
    <w:rsid w:val="00E80C15"/>
    <w:rsid w:val="00E8104F"/>
    <w:rsid w:val="00E81192"/>
    <w:rsid w:val="00E843A7"/>
    <w:rsid w:val="00E86BC4"/>
    <w:rsid w:val="00E93882"/>
    <w:rsid w:val="00EA17F4"/>
    <w:rsid w:val="00EA321C"/>
    <w:rsid w:val="00EA39F8"/>
    <w:rsid w:val="00EB3149"/>
    <w:rsid w:val="00EC4228"/>
    <w:rsid w:val="00EC4B36"/>
    <w:rsid w:val="00ED5419"/>
    <w:rsid w:val="00EF602D"/>
    <w:rsid w:val="00F02EC7"/>
    <w:rsid w:val="00F05670"/>
    <w:rsid w:val="00F072BA"/>
    <w:rsid w:val="00F078B3"/>
    <w:rsid w:val="00F11AFA"/>
    <w:rsid w:val="00F15089"/>
    <w:rsid w:val="00F154A7"/>
    <w:rsid w:val="00F228F0"/>
    <w:rsid w:val="00F30A35"/>
    <w:rsid w:val="00F35A3B"/>
    <w:rsid w:val="00F37BF8"/>
    <w:rsid w:val="00F4392D"/>
    <w:rsid w:val="00F47015"/>
    <w:rsid w:val="00F60BFF"/>
    <w:rsid w:val="00F610A4"/>
    <w:rsid w:val="00F62811"/>
    <w:rsid w:val="00F716B2"/>
    <w:rsid w:val="00F83A59"/>
    <w:rsid w:val="00F92D27"/>
    <w:rsid w:val="00FA66EE"/>
    <w:rsid w:val="00FB2779"/>
    <w:rsid w:val="00FD1BCA"/>
    <w:rsid w:val="00FD6B89"/>
    <w:rsid w:val="00FE0483"/>
    <w:rsid w:val="00FE4B6C"/>
    <w:rsid w:val="00FE51DD"/>
    <w:rsid w:val="00FE5388"/>
    <w:rsid w:val="00FF0FE3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C4228"/>
    <w:pPr>
      <w:ind w:left="708"/>
    </w:pPr>
  </w:style>
  <w:style w:type="paragraph" w:customStyle="1" w:styleId="ConsPlusTitle">
    <w:name w:val="ConsPlusTitle"/>
    <w:rsid w:val="00FA66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B6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A212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1222"/>
  </w:style>
  <w:style w:type="paragraph" w:styleId="a6">
    <w:name w:val="Balloon Text"/>
    <w:basedOn w:val="a"/>
    <w:semiHidden/>
    <w:rsid w:val="00ED54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2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37BF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93D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4046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Отдел-бухгалтерия</cp:lastModifiedBy>
  <cp:revision>17</cp:revision>
  <cp:lastPrinted>2020-06-23T06:34:00Z</cp:lastPrinted>
  <dcterms:created xsi:type="dcterms:W3CDTF">2020-05-26T06:51:00Z</dcterms:created>
  <dcterms:modified xsi:type="dcterms:W3CDTF">2020-06-23T06:34:00Z</dcterms:modified>
</cp:coreProperties>
</file>