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387C8" w14:textId="77777777" w:rsidR="0007412C" w:rsidRPr="00CF427D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55DCB63B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0F47E694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46579E1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4019CD5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CEA6707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277F549B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ADD88B6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7FD2961D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CD5DB3C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3485AA6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9CA6194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740E4B58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636D7457" w14:textId="77777777" w:rsidR="0007412C" w:rsidRPr="00CF427D" w:rsidRDefault="0007412C" w:rsidP="0007412C">
      <w:pPr>
        <w:jc w:val="center"/>
      </w:pPr>
    </w:p>
    <w:p w14:paraId="791513BB" w14:textId="77777777" w:rsidR="0007412C" w:rsidRPr="00CF427D" w:rsidRDefault="0007412C" w:rsidP="0007412C">
      <w:pPr>
        <w:jc w:val="center"/>
      </w:pPr>
    </w:p>
    <w:p w14:paraId="38A2DCE1" w14:textId="77777777" w:rsidR="0007412C" w:rsidRPr="00CF427D" w:rsidRDefault="0007412C" w:rsidP="0007412C">
      <w:pPr>
        <w:jc w:val="center"/>
      </w:pPr>
    </w:p>
    <w:p w14:paraId="5B006599" w14:textId="77777777" w:rsidR="0007412C" w:rsidRPr="00CF427D" w:rsidRDefault="0007412C" w:rsidP="0007412C">
      <w:pPr>
        <w:jc w:val="center"/>
      </w:pPr>
    </w:p>
    <w:p w14:paraId="394691D3" w14:textId="77777777" w:rsidR="0007412C" w:rsidRPr="00CF427D" w:rsidRDefault="0007412C" w:rsidP="0007412C">
      <w:pPr>
        <w:jc w:val="center"/>
      </w:pPr>
    </w:p>
    <w:p w14:paraId="63550D10" w14:textId="50ECEAEA" w:rsidR="0007412C" w:rsidRPr="00CF427D" w:rsidRDefault="00CD7863" w:rsidP="0007412C">
      <w:pPr>
        <w:jc w:val="center"/>
      </w:pPr>
      <w:r>
        <w:t>СХЕМА</w:t>
      </w:r>
      <w:r w:rsidR="0007412C" w:rsidRPr="00CF427D">
        <w:t xml:space="preserve"> ТЕПЛОСНАБЖЕНИЯ </w:t>
      </w:r>
      <w:r w:rsidR="00793FAE">
        <w:t>ЛЕНИНСК-КУЗНЕЦ</w:t>
      </w:r>
      <w:r w:rsidR="006C206F">
        <w:t>КОГО</w:t>
      </w:r>
      <w:r w:rsidR="00F2403C" w:rsidRPr="00CF427D">
        <w:t xml:space="preserve"> МУНИЦИПАЛЬНОГО ОКРУГА</w:t>
      </w:r>
      <w:r w:rsidR="0007412C" w:rsidRPr="00CF427D">
        <w:t xml:space="preserve"> </w:t>
      </w:r>
      <w:r w:rsidR="00F644AB" w:rsidRPr="00CF427D">
        <w:t xml:space="preserve"> </w:t>
      </w:r>
      <w:r w:rsidR="0007412C" w:rsidRPr="00CF427D">
        <w:t xml:space="preserve">ДО </w:t>
      </w:r>
      <w:r w:rsidR="006C206F">
        <w:t>2040</w:t>
      </w:r>
      <w:r w:rsidR="0007412C" w:rsidRPr="00CF427D">
        <w:t xml:space="preserve"> ГОДА</w:t>
      </w:r>
    </w:p>
    <w:p w14:paraId="50E30E9B" w14:textId="77777777" w:rsidR="0007412C" w:rsidRPr="00CF427D" w:rsidRDefault="0007412C" w:rsidP="0007412C"/>
    <w:p w14:paraId="31B42A73" w14:textId="77777777" w:rsidR="0007412C" w:rsidRPr="00CF427D" w:rsidRDefault="0007412C" w:rsidP="0007412C"/>
    <w:p w14:paraId="67CD44F5" w14:textId="77777777" w:rsidR="0007412C" w:rsidRPr="00CF427D" w:rsidRDefault="00166B17" w:rsidP="005A03D5">
      <w:pPr>
        <w:jc w:val="both"/>
      </w:pPr>
      <w:r w:rsidRPr="00CF427D"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14:paraId="48DB5A46" w14:textId="77777777" w:rsidR="0007412C" w:rsidRPr="00CF427D" w:rsidRDefault="0007412C" w:rsidP="0007412C"/>
    <w:p w14:paraId="2222FF28" w14:textId="77777777" w:rsidR="0007412C" w:rsidRPr="00CF427D" w:rsidRDefault="0007412C" w:rsidP="0007412C"/>
    <w:p w14:paraId="33A35F33" w14:textId="77777777" w:rsidR="0007412C" w:rsidRPr="00CF427D" w:rsidRDefault="0007412C" w:rsidP="0007412C"/>
    <w:p w14:paraId="1D87EDD0" w14:textId="77777777" w:rsidR="0007412C" w:rsidRPr="00CF427D" w:rsidRDefault="0007412C" w:rsidP="0007412C"/>
    <w:p w14:paraId="02BB0694" w14:textId="77777777" w:rsidR="0007412C" w:rsidRPr="00CF427D" w:rsidRDefault="0007412C" w:rsidP="0007412C"/>
    <w:p w14:paraId="5BF81037" w14:textId="77777777" w:rsidR="0007412C" w:rsidRPr="00CF427D" w:rsidRDefault="0007412C" w:rsidP="0007412C"/>
    <w:p w14:paraId="5692ED84" w14:textId="77777777" w:rsidR="0007412C" w:rsidRPr="00CF427D" w:rsidRDefault="0007412C" w:rsidP="0007412C"/>
    <w:p w14:paraId="5DAEC222" w14:textId="77777777" w:rsidR="0007412C" w:rsidRPr="00CF427D" w:rsidRDefault="0007412C" w:rsidP="0007412C"/>
    <w:p w14:paraId="145A82BF" w14:textId="77777777" w:rsidR="0007412C" w:rsidRPr="00CF427D" w:rsidRDefault="0007412C" w:rsidP="0007412C"/>
    <w:p w14:paraId="6F569E8B" w14:textId="77777777" w:rsidR="0007412C" w:rsidRPr="00CF427D" w:rsidRDefault="0007412C" w:rsidP="0007412C"/>
    <w:p w14:paraId="690D2D6F" w14:textId="77777777" w:rsidR="0007412C" w:rsidRPr="00CF427D" w:rsidRDefault="0007412C" w:rsidP="0007412C"/>
    <w:p w14:paraId="3994EDBE" w14:textId="77777777" w:rsidR="0007412C" w:rsidRPr="00CF427D" w:rsidRDefault="0007412C" w:rsidP="0007412C"/>
    <w:p w14:paraId="21715383" w14:textId="77777777" w:rsidR="0007412C" w:rsidRPr="00CF427D" w:rsidRDefault="0007412C" w:rsidP="0007412C"/>
    <w:p w14:paraId="139D98FE" w14:textId="77777777" w:rsidR="0007412C" w:rsidRPr="00CF427D" w:rsidRDefault="0007412C" w:rsidP="0007412C"/>
    <w:p w14:paraId="2002F7EE" w14:textId="77777777" w:rsidR="0007412C" w:rsidRPr="00CF427D" w:rsidRDefault="0007412C" w:rsidP="0007412C"/>
    <w:p w14:paraId="2CEE2D05" w14:textId="77777777" w:rsidR="0007412C" w:rsidRPr="00CF427D" w:rsidRDefault="0007412C" w:rsidP="0007412C"/>
    <w:p w14:paraId="4841DE33" w14:textId="77777777" w:rsidR="0007412C" w:rsidRPr="00CF427D" w:rsidRDefault="0007412C" w:rsidP="0007412C"/>
    <w:p w14:paraId="21F62C03" w14:textId="77777777" w:rsidR="0007412C" w:rsidRPr="00CF427D" w:rsidRDefault="0007412C" w:rsidP="0007412C"/>
    <w:p w14:paraId="7C032EA0" w14:textId="77777777" w:rsidR="0007412C" w:rsidRPr="00CF427D" w:rsidRDefault="0007412C" w:rsidP="0007412C"/>
    <w:p w14:paraId="2120B187" w14:textId="77777777" w:rsidR="0007412C" w:rsidRPr="00CF427D" w:rsidRDefault="0007412C" w:rsidP="0007412C"/>
    <w:p w14:paraId="7E475631" w14:textId="77777777" w:rsidR="0007412C" w:rsidRPr="00CF427D" w:rsidRDefault="0007412C" w:rsidP="0007412C"/>
    <w:p w14:paraId="11C280F4" w14:textId="77777777" w:rsidR="0007412C" w:rsidRPr="00CF427D" w:rsidRDefault="0007412C" w:rsidP="0007412C"/>
    <w:p w14:paraId="6DD9BA86" w14:textId="77777777" w:rsidR="0007412C" w:rsidRPr="00CF427D" w:rsidRDefault="0007412C" w:rsidP="0007412C"/>
    <w:p w14:paraId="54D59520" w14:textId="77777777" w:rsidR="0007412C" w:rsidRPr="00CF427D" w:rsidRDefault="0007412C" w:rsidP="0007412C"/>
    <w:p w14:paraId="20C6BC93" w14:textId="77777777" w:rsidR="0007412C" w:rsidRPr="00CF427D" w:rsidRDefault="0007412C" w:rsidP="0007412C"/>
    <w:p w14:paraId="033D25FA" w14:textId="77777777" w:rsidR="0007412C" w:rsidRPr="00CF427D" w:rsidRDefault="0007412C" w:rsidP="0007412C"/>
    <w:p w14:paraId="029C9A7C" w14:textId="1650313E" w:rsidR="00FB6B7B" w:rsidRPr="00E314CD" w:rsidRDefault="00FB6B7B" w:rsidP="00FB6B7B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6F5170">
        <w:t>4</w:t>
      </w:r>
    </w:p>
    <w:bookmarkEnd w:id="3"/>
    <w:p w14:paraId="39D7B92A" w14:textId="77777777" w:rsidR="00E2109F" w:rsidRPr="00CF427D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CF427D">
        <w:rPr>
          <w:b/>
          <w:sz w:val="28"/>
          <w:szCs w:val="28"/>
        </w:rPr>
        <w:lastRenderedPageBreak/>
        <w:t>Содержание</w:t>
      </w:r>
    </w:p>
    <w:p w14:paraId="23E74126" w14:textId="77777777" w:rsidR="00E2109F" w:rsidRPr="00CF427D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797D8DF4" w14:textId="77777777" w:rsidR="008E3580" w:rsidRDefault="004A5649">
      <w:pPr>
        <w:pStyle w:val="11"/>
        <w:rPr>
          <w:rFonts w:asciiTheme="minorHAnsi" w:eastAsiaTheme="minorEastAsia" w:hAnsiTheme="minorHAnsi" w:cstheme="minorBidi"/>
          <w:sz w:val="22"/>
          <w:szCs w:val="22"/>
        </w:rPr>
      </w:pPr>
      <w:r w:rsidRPr="00CF427D">
        <w:rPr>
          <w:rStyle w:val="a6"/>
          <w:sz w:val="24"/>
          <w:szCs w:val="24"/>
        </w:rPr>
        <w:fldChar w:fldCharType="begin"/>
      </w:r>
      <w:r w:rsidRPr="00CF427D">
        <w:rPr>
          <w:rStyle w:val="a6"/>
          <w:sz w:val="24"/>
          <w:szCs w:val="24"/>
        </w:rPr>
        <w:instrText xml:space="preserve"> TOC \o "1-3" \h \z \u </w:instrText>
      </w:r>
      <w:r w:rsidRPr="00CF427D">
        <w:rPr>
          <w:rStyle w:val="a6"/>
          <w:sz w:val="24"/>
          <w:szCs w:val="24"/>
        </w:rPr>
        <w:fldChar w:fldCharType="separate"/>
      </w:r>
      <w:hyperlink w:anchor="_Toc167909502" w:history="1">
        <w:r w:rsidR="008E3580" w:rsidRPr="004F6F9E">
          <w:rPr>
            <w:rStyle w:val="a6"/>
          </w:rPr>
          <w:t>1. Общие положения.</w:t>
        </w:r>
        <w:r w:rsidR="008E3580">
          <w:rPr>
            <w:webHidden/>
          </w:rPr>
          <w:tab/>
        </w:r>
        <w:r w:rsidR="008E3580">
          <w:rPr>
            <w:webHidden/>
          </w:rPr>
          <w:fldChar w:fldCharType="begin"/>
        </w:r>
        <w:r w:rsidR="008E3580">
          <w:rPr>
            <w:webHidden/>
          </w:rPr>
          <w:instrText xml:space="preserve"> PAGEREF _Toc167909502 \h </w:instrText>
        </w:r>
        <w:r w:rsidR="008E3580">
          <w:rPr>
            <w:webHidden/>
          </w:rPr>
        </w:r>
        <w:r w:rsidR="008E3580">
          <w:rPr>
            <w:webHidden/>
          </w:rPr>
          <w:fldChar w:fldCharType="separate"/>
        </w:r>
        <w:r w:rsidR="008E3580">
          <w:rPr>
            <w:webHidden/>
          </w:rPr>
          <w:t>3</w:t>
        </w:r>
        <w:r w:rsidR="008E3580">
          <w:rPr>
            <w:webHidden/>
          </w:rPr>
          <w:fldChar w:fldCharType="end"/>
        </w:r>
      </w:hyperlink>
    </w:p>
    <w:p w14:paraId="66023BE0" w14:textId="77777777" w:rsidR="004A5649" w:rsidRPr="00CF427D" w:rsidRDefault="004A5649" w:rsidP="00CF427D">
      <w:pPr>
        <w:pStyle w:val="11"/>
        <w:tabs>
          <w:tab w:val="right" w:leader="dot" w:pos="9639"/>
        </w:tabs>
        <w:spacing w:line="240" w:lineRule="auto"/>
        <w:rPr>
          <w:sz w:val="24"/>
          <w:szCs w:val="24"/>
        </w:rPr>
      </w:pPr>
      <w:r w:rsidRPr="00CF427D">
        <w:rPr>
          <w:rStyle w:val="a6"/>
          <w:sz w:val="24"/>
          <w:szCs w:val="24"/>
        </w:rPr>
        <w:fldChar w:fldCharType="end"/>
      </w:r>
    </w:p>
    <w:p w14:paraId="7EBFDF4E" w14:textId="77777777" w:rsidR="00554ED4" w:rsidRPr="00CF427D" w:rsidRDefault="00941871" w:rsidP="00CF427D">
      <w:pPr>
        <w:pStyle w:val="1"/>
        <w:tabs>
          <w:tab w:val="right" w:leader="dot" w:pos="9639"/>
        </w:tabs>
        <w:rPr>
          <w:sz w:val="24"/>
          <w:szCs w:val="24"/>
        </w:rPr>
      </w:pPr>
      <w:r w:rsidRPr="00CF427D">
        <w:rPr>
          <w:sz w:val="24"/>
          <w:szCs w:val="24"/>
        </w:rPr>
        <w:br w:type="page"/>
      </w:r>
      <w:bookmarkStart w:id="4" w:name="_Toc356394911"/>
    </w:p>
    <w:p w14:paraId="21E6B8DC" w14:textId="77777777" w:rsidR="00605474" w:rsidRPr="00CF427D" w:rsidRDefault="00605474" w:rsidP="00605474">
      <w:pPr>
        <w:pStyle w:val="1"/>
        <w:tabs>
          <w:tab w:val="left" w:pos="851"/>
        </w:tabs>
        <w:ind w:firstLine="709"/>
        <w:rPr>
          <w:sz w:val="24"/>
          <w:szCs w:val="28"/>
          <w:lang w:val="ru-RU"/>
        </w:rPr>
      </w:pPr>
      <w:bookmarkStart w:id="5" w:name="_Toc167909502"/>
      <w:bookmarkEnd w:id="4"/>
      <w:r w:rsidRPr="00CF427D">
        <w:rPr>
          <w:sz w:val="24"/>
          <w:szCs w:val="28"/>
          <w:lang w:val="ru-RU"/>
        </w:rPr>
        <w:t>1. Общие положения.</w:t>
      </w:r>
      <w:bookmarkEnd w:id="5"/>
    </w:p>
    <w:p w14:paraId="2B4E9DC6" w14:textId="77777777" w:rsidR="00340A50" w:rsidRPr="00CF427D" w:rsidRDefault="00340A50" w:rsidP="00605474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02078435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В данном разделе приведены предложения по переводу открытых систем теплоснабжения (горячего водоснабжения) в закрытые системы горячего водоснабжения.</w:t>
      </w:r>
    </w:p>
    <w:p w14:paraId="432ECA92" w14:textId="20240AAB" w:rsidR="00793FAE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В настоящее время в границах </w:t>
      </w:r>
      <w:r w:rsidR="002C0ECF" w:rsidRPr="00CF427D">
        <w:rPr>
          <w:color w:val="000000"/>
          <w:sz w:val="24"/>
          <w:szCs w:val="24"/>
          <w:lang w:bidi="ru-RU"/>
        </w:rPr>
        <w:t>муниципального округа</w:t>
      </w:r>
      <w:r w:rsidRPr="00CF427D">
        <w:rPr>
          <w:color w:val="000000"/>
          <w:sz w:val="24"/>
          <w:szCs w:val="24"/>
          <w:lang w:bidi="ru-RU"/>
        </w:rPr>
        <w:t xml:space="preserve"> </w:t>
      </w:r>
      <w:r w:rsidR="00793FAE">
        <w:rPr>
          <w:color w:val="000000"/>
          <w:sz w:val="24"/>
          <w:szCs w:val="24"/>
          <w:lang w:bidi="ru-RU"/>
        </w:rPr>
        <w:t>отсутствует централизованное горячее водоснабжение</w:t>
      </w:r>
      <w:r w:rsidR="008E3580">
        <w:rPr>
          <w:color w:val="000000"/>
          <w:sz w:val="24"/>
          <w:szCs w:val="24"/>
          <w:lang w:bidi="ru-RU"/>
        </w:rPr>
        <w:t>.</w:t>
      </w:r>
      <w:bookmarkStart w:id="6" w:name="_GoBack"/>
      <w:bookmarkEnd w:id="6"/>
    </w:p>
    <w:p w14:paraId="21158C0E" w14:textId="77777777" w:rsidR="00793FAE" w:rsidRDefault="00793FAE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2965F30B" w14:textId="79A8F4D0" w:rsidR="002C0ECF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 </w:t>
      </w:r>
    </w:p>
    <w:sectPr w:rsidR="002C0ECF" w:rsidRPr="00CF427D" w:rsidSect="00793FAE">
      <w:headerReference w:type="even" r:id="rId8"/>
      <w:headerReference w:type="default" r:id="rId9"/>
      <w:footerReference w:type="even" r:id="rId10"/>
      <w:footerReference w:type="first" r:id="rId11"/>
      <w:pgSz w:w="11909" w:h="16840"/>
      <w:pgMar w:top="1276" w:right="851" w:bottom="993" w:left="1418" w:header="0" w:footer="66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725B5" w14:textId="77777777" w:rsidR="00F10097" w:rsidRDefault="00F10097">
      <w:r>
        <w:separator/>
      </w:r>
    </w:p>
    <w:p w14:paraId="4E5E84D1" w14:textId="77777777" w:rsidR="00F10097" w:rsidRDefault="00F10097"/>
  </w:endnote>
  <w:endnote w:type="continuationSeparator" w:id="0">
    <w:p w14:paraId="56553BF3" w14:textId="77777777" w:rsidR="00F10097" w:rsidRDefault="00F10097">
      <w:r>
        <w:continuationSeparator/>
      </w:r>
    </w:p>
    <w:p w14:paraId="1EE9B78A" w14:textId="77777777" w:rsidR="00F10097" w:rsidRDefault="00F10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F9040" w14:textId="77777777" w:rsidR="00340A50" w:rsidRDefault="00340A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FF29C7A" wp14:editId="7969D4FA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06F8B" w14:textId="77777777" w:rsidR="00340A50" w:rsidRDefault="00340A5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29C7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809.5pt;margin-top:556.15pt;width:4.55pt;height:7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" filled="f" stroked="f">
              <v:textbox style="mso-fit-shape-to-text:t" inset="0,0,0,0">
                <w:txbxContent>
                  <w:p w14:paraId="2E806F8B" w14:textId="77777777" w:rsidR="00340A50" w:rsidRDefault="00340A5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7E8DC8F" w14:textId="77777777" w:rsidR="00776580" w:rsidRPr="00776580" w:rsidRDefault="00776580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F10097">
          <w:rPr>
            <w:noProof/>
            <w:sz w:val="28"/>
            <w:szCs w:val="28"/>
          </w:rPr>
          <w:t>1</w:t>
        </w:r>
        <w:r w:rsidRPr="00776580">
          <w:rPr>
            <w:sz w:val="28"/>
            <w:szCs w:val="28"/>
          </w:rPr>
          <w:fldChar w:fldCharType="end"/>
        </w:r>
      </w:p>
    </w:sdtContent>
  </w:sdt>
  <w:p w14:paraId="4B623CDB" w14:textId="77777777" w:rsidR="00340A50" w:rsidRDefault="00340A5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EFAAE4" w14:textId="77777777" w:rsidR="00F10097" w:rsidRDefault="00F10097">
      <w:r>
        <w:separator/>
      </w:r>
    </w:p>
    <w:p w14:paraId="687BD5A7" w14:textId="77777777" w:rsidR="00F10097" w:rsidRDefault="00F10097"/>
  </w:footnote>
  <w:footnote w:type="continuationSeparator" w:id="0">
    <w:p w14:paraId="79FF4E7A" w14:textId="77777777" w:rsidR="00F10097" w:rsidRDefault="00F10097">
      <w:r>
        <w:continuationSeparator/>
      </w:r>
    </w:p>
    <w:p w14:paraId="5272A6EA" w14:textId="77777777" w:rsidR="00F10097" w:rsidRDefault="00F100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64ADE" w14:textId="77777777" w:rsidR="00340A50" w:rsidRDefault="00340A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73916589" wp14:editId="2BF137B3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CACCC" w14:textId="77777777" w:rsidR="00340A50" w:rsidRDefault="00340A5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1658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58.3pt;margin-top:29.25pt;width:685.45pt;height:12.2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72wgIAAK0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" filled="f" stroked="f">
              <v:textbox style="mso-fit-shape-to-text:t" inset="0,0,0,0">
                <w:txbxContent>
                  <w:p w14:paraId="623CACCC" w14:textId="77777777" w:rsidR="00340A50" w:rsidRDefault="00340A5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29DC0" w14:textId="77777777" w:rsidR="00340A50" w:rsidRDefault="00340A5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5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11"/>
  </w:num>
  <w:num w:numId="10">
    <w:abstractNumId w:val="3"/>
  </w:num>
  <w:num w:numId="11">
    <w:abstractNumId w:val="5"/>
  </w:num>
  <w:num w:numId="12">
    <w:abstractNumId w:val="7"/>
  </w:num>
  <w:num w:numId="13">
    <w:abstractNumId w:val="16"/>
  </w:num>
  <w:num w:numId="14">
    <w:abstractNumId w:val="8"/>
  </w:num>
  <w:num w:numId="15">
    <w:abstractNumId w:val="14"/>
  </w:num>
  <w:num w:numId="16">
    <w:abstractNumId w:val="12"/>
  </w:num>
  <w:num w:numId="1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758D9"/>
    <w:rsid w:val="000824A1"/>
    <w:rsid w:val="000824BA"/>
    <w:rsid w:val="00083A49"/>
    <w:rsid w:val="00087F97"/>
    <w:rsid w:val="0009093C"/>
    <w:rsid w:val="00090A62"/>
    <w:rsid w:val="00091EB4"/>
    <w:rsid w:val="00092644"/>
    <w:rsid w:val="00093D76"/>
    <w:rsid w:val="00094749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3F7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548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60EA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4606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1E4E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33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20DE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2C3A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5F99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06F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170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3FAE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C4E37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6FC0"/>
    <w:rsid w:val="008D778C"/>
    <w:rsid w:val="008D7E32"/>
    <w:rsid w:val="008E3580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6842"/>
    <w:rsid w:val="00CD75B2"/>
    <w:rsid w:val="00CD7863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F427D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E725C"/>
    <w:rsid w:val="00EF0098"/>
    <w:rsid w:val="00EF1F4B"/>
    <w:rsid w:val="00EF2034"/>
    <w:rsid w:val="00EF2285"/>
    <w:rsid w:val="00EF72C8"/>
    <w:rsid w:val="00F00E0B"/>
    <w:rsid w:val="00F0435E"/>
    <w:rsid w:val="00F10097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E8F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B6B7B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F97308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531C2-39C4-4D93-869E-5517FB1A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2262</TotalTime>
  <Pages>3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45</cp:revision>
  <cp:lastPrinted>2013-11-19T02:33:00Z</cp:lastPrinted>
  <dcterms:created xsi:type="dcterms:W3CDTF">2019-05-18T17:24:00Z</dcterms:created>
  <dcterms:modified xsi:type="dcterms:W3CDTF">2024-05-29T14:11:00Z</dcterms:modified>
</cp:coreProperties>
</file>