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C9DA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3CA933C3" w14:textId="77777777" w:rsidR="0007412C" w:rsidRDefault="0007412C" w:rsidP="0007412C">
      <w:pPr>
        <w:keepNext/>
        <w:keepLines/>
        <w:ind w:right="-357"/>
        <w:rPr>
          <w:b/>
        </w:rPr>
      </w:pPr>
    </w:p>
    <w:p w14:paraId="423391BD" w14:textId="77777777" w:rsidR="0007412C" w:rsidRDefault="0007412C" w:rsidP="0007412C">
      <w:pPr>
        <w:keepNext/>
        <w:keepLines/>
        <w:ind w:right="-357"/>
        <w:rPr>
          <w:b/>
        </w:rPr>
      </w:pPr>
    </w:p>
    <w:p w14:paraId="4F6AC797" w14:textId="77777777" w:rsidR="0007412C" w:rsidRDefault="0007412C" w:rsidP="0007412C">
      <w:pPr>
        <w:keepNext/>
        <w:keepLines/>
        <w:ind w:right="-357"/>
        <w:rPr>
          <w:b/>
        </w:rPr>
      </w:pPr>
    </w:p>
    <w:p w14:paraId="4E77D415" w14:textId="77777777" w:rsidR="0007412C" w:rsidRDefault="0007412C" w:rsidP="0007412C">
      <w:pPr>
        <w:keepNext/>
        <w:keepLines/>
        <w:ind w:right="-357"/>
        <w:rPr>
          <w:b/>
        </w:rPr>
      </w:pPr>
    </w:p>
    <w:p w14:paraId="660FF681" w14:textId="77777777" w:rsidR="0007412C" w:rsidRDefault="0007412C" w:rsidP="0007412C">
      <w:pPr>
        <w:keepNext/>
        <w:keepLines/>
        <w:ind w:right="-357"/>
        <w:rPr>
          <w:b/>
        </w:rPr>
      </w:pPr>
    </w:p>
    <w:p w14:paraId="0D709AA4" w14:textId="77777777" w:rsidR="0007412C" w:rsidRDefault="0007412C" w:rsidP="0007412C">
      <w:pPr>
        <w:keepNext/>
        <w:keepLines/>
        <w:ind w:right="-357"/>
        <w:rPr>
          <w:b/>
        </w:rPr>
      </w:pPr>
    </w:p>
    <w:p w14:paraId="33E94F02" w14:textId="77777777" w:rsidR="0007412C" w:rsidRDefault="0007412C" w:rsidP="0007412C">
      <w:pPr>
        <w:keepNext/>
        <w:keepLines/>
        <w:ind w:right="-357"/>
        <w:rPr>
          <w:b/>
        </w:rPr>
      </w:pPr>
    </w:p>
    <w:p w14:paraId="1888D9DE" w14:textId="77777777" w:rsidR="0007412C" w:rsidRDefault="0007412C" w:rsidP="0007412C">
      <w:pPr>
        <w:keepNext/>
        <w:keepLines/>
        <w:ind w:right="-357"/>
        <w:rPr>
          <w:b/>
        </w:rPr>
      </w:pPr>
    </w:p>
    <w:p w14:paraId="551AE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330144A" w14:textId="77777777" w:rsidR="0007412C" w:rsidRDefault="0007412C" w:rsidP="0007412C">
      <w:pPr>
        <w:keepNext/>
        <w:keepLines/>
        <w:ind w:right="-357"/>
        <w:rPr>
          <w:b/>
        </w:rPr>
      </w:pPr>
    </w:p>
    <w:p w14:paraId="6687043E" w14:textId="77777777" w:rsidR="0007412C" w:rsidRDefault="0007412C" w:rsidP="0007412C">
      <w:pPr>
        <w:keepNext/>
        <w:keepLines/>
        <w:ind w:right="-357"/>
        <w:rPr>
          <w:b/>
        </w:rPr>
      </w:pPr>
    </w:p>
    <w:p w14:paraId="64BAA28E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FAFEDF" w14:textId="77777777" w:rsidR="0007412C" w:rsidRDefault="0007412C" w:rsidP="0007412C">
      <w:pPr>
        <w:jc w:val="center"/>
      </w:pPr>
    </w:p>
    <w:p w14:paraId="46109052" w14:textId="77777777" w:rsidR="0007412C" w:rsidRDefault="0007412C" w:rsidP="0007412C">
      <w:pPr>
        <w:jc w:val="center"/>
      </w:pPr>
    </w:p>
    <w:p w14:paraId="047D756E" w14:textId="77777777" w:rsidR="0007412C" w:rsidRDefault="0007412C" w:rsidP="0007412C">
      <w:pPr>
        <w:jc w:val="center"/>
      </w:pPr>
    </w:p>
    <w:p w14:paraId="5C0EB60E" w14:textId="77777777" w:rsidR="0007412C" w:rsidRDefault="0007412C" w:rsidP="0007412C">
      <w:pPr>
        <w:jc w:val="center"/>
      </w:pPr>
    </w:p>
    <w:p w14:paraId="3B6B20A9" w14:textId="77777777" w:rsidR="0007412C" w:rsidRDefault="0007412C" w:rsidP="0007412C">
      <w:pPr>
        <w:jc w:val="center"/>
      </w:pPr>
    </w:p>
    <w:p w14:paraId="17D0CA9D" w14:textId="3D424FCB" w:rsidR="0007412C" w:rsidRPr="00DC6778" w:rsidRDefault="000A2E1F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AA625E">
        <w:t>ЛЕНИНСК-КУЗНЕЦ</w:t>
      </w:r>
      <w:r w:rsidR="00FC0EB2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FC0EB2">
        <w:t>2040</w:t>
      </w:r>
      <w:r w:rsidR="0007412C" w:rsidRPr="00DC6778">
        <w:t xml:space="preserve"> ГОДА</w:t>
      </w:r>
    </w:p>
    <w:p w14:paraId="3FF9ACFF" w14:textId="77777777" w:rsidR="0007412C" w:rsidRPr="00DC6778" w:rsidRDefault="0007412C" w:rsidP="0007412C"/>
    <w:p w14:paraId="686E82CF" w14:textId="77777777" w:rsidR="0007412C" w:rsidRPr="00DC6778" w:rsidRDefault="0007412C" w:rsidP="0007412C"/>
    <w:p w14:paraId="729D26AC" w14:textId="77777777" w:rsidR="0007412C" w:rsidRDefault="005A03D5" w:rsidP="005A03D5">
      <w:pPr>
        <w:jc w:val="both"/>
      </w:pPr>
      <w:r w:rsidRPr="005A03D5">
        <w:t>Глава 6. Существующие и перспективные балансы производительности водоподготов</w:t>
      </w:r>
      <w:r>
        <w:t>ительных уста</w:t>
      </w:r>
      <w:r w:rsidRPr="005A03D5">
        <w:t>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11E18EC5" w14:textId="77777777" w:rsidR="0007412C" w:rsidRDefault="0007412C" w:rsidP="0007412C"/>
    <w:p w14:paraId="152EDFD4" w14:textId="77777777" w:rsidR="0007412C" w:rsidRDefault="0007412C" w:rsidP="0007412C"/>
    <w:p w14:paraId="424D8DB3" w14:textId="77777777" w:rsidR="0007412C" w:rsidRDefault="0007412C" w:rsidP="0007412C"/>
    <w:p w14:paraId="3441E305" w14:textId="77777777" w:rsidR="0007412C" w:rsidRDefault="0007412C" w:rsidP="0007412C"/>
    <w:p w14:paraId="5EAF0C3C" w14:textId="77777777" w:rsidR="0007412C" w:rsidRDefault="0007412C" w:rsidP="0007412C"/>
    <w:p w14:paraId="7C753654" w14:textId="77777777" w:rsidR="0007412C" w:rsidRDefault="0007412C" w:rsidP="0007412C"/>
    <w:p w14:paraId="37B2413B" w14:textId="77777777" w:rsidR="0007412C" w:rsidRDefault="0007412C" w:rsidP="0007412C"/>
    <w:p w14:paraId="4C7D5311" w14:textId="77777777" w:rsidR="0007412C" w:rsidRDefault="0007412C" w:rsidP="0007412C"/>
    <w:p w14:paraId="7EE89CD2" w14:textId="77777777" w:rsidR="0007412C" w:rsidRDefault="0007412C" w:rsidP="0007412C"/>
    <w:p w14:paraId="3CD528D6" w14:textId="77777777" w:rsidR="0007412C" w:rsidRDefault="0007412C" w:rsidP="0007412C"/>
    <w:p w14:paraId="588C8005" w14:textId="77777777" w:rsidR="0007412C" w:rsidRDefault="0007412C" w:rsidP="0007412C"/>
    <w:p w14:paraId="21181756" w14:textId="77777777" w:rsidR="0007412C" w:rsidRDefault="0007412C" w:rsidP="0007412C"/>
    <w:p w14:paraId="3443F7B7" w14:textId="77777777" w:rsidR="0007412C" w:rsidRDefault="0007412C" w:rsidP="0007412C"/>
    <w:p w14:paraId="2E82E72C" w14:textId="77777777" w:rsidR="0007412C" w:rsidRDefault="0007412C" w:rsidP="0007412C"/>
    <w:p w14:paraId="6EEB4598" w14:textId="77777777" w:rsidR="0007412C" w:rsidRDefault="0007412C" w:rsidP="0007412C"/>
    <w:p w14:paraId="52D9C46A" w14:textId="77777777" w:rsidR="0007412C" w:rsidRDefault="0007412C" w:rsidP="0007412C"/>
    <w:p w14:paraId="0750FB71" w14:textId="77777777" w:rsidR="0007412C" w:rsidRPr="00DC6778" w:rsidRDefault="0007412C" w:rsidP="0007412C"/>
    <w:p w14:paraId="48CAC4DD" w14:textId="77777777" w:rsidR="0007412C" w:rsidRPr="00DC6778" w:rsidRDefault="0007412C" w:rsidP="0007412C"/>
    <w:p w14:paraId="25EF2F93" w14:textId="77777777" w:rsidR="0007412C" w:rsidRPr="00DC6778" w:rsidRDefault="0007412C" w:rsidP="0007412C"/>
    <w:p w14:paraId="6400D359" w14:textId="77777777" w:rsidR="0007412C" w:rsidRPr="00DC6778" w:rsidRDefault="0007412C" w:rsidP="0007412C"/>
    <w:p w14:paraId="0EB8D8F9" w14:textId="77777777" w:rsidR="0007412C" w:rsidRPr="00DC6778" w:rsidRDefault="0007412C" w:rsidP="0007412C"/>
    <w:p w14:paraId="6468818D" w14:textId="77777777" w:rsidR="0007412C" w:rsidRPr="00DC6778" w:rsidRDefault="0007412C" w:rsidP="0007412C"/>
    <w:p w14:paraId="183EE7CD" w14:textId="77777777" w:rsidR="0007412C" w:rsidRPr="00DC6778" w:rsidRDefault="0007412C" w:rsidP="0007412C"/>
    <w:p w14:paraId="404F5454" w14:textId="77777777" w:rsidR="0007412C" w:rsidRPr="00DC6778" w:rsidRDefault="0007412C" w:rsidP="0007412C"/>
    <w:p w14:paraId="3E62DE7A" w14:textId="77777777" w:rsidR="0007412C" w:rsidRPr="00DC6778" w:rsidRDefault="0007412C" w:rsidP="0007412C"/>
    <w:p w14:paraId="71FDBE7E" w14:textId="77777777" w:rsidR="0007412C" w:rsidRPr="00DC6778" w:rsidRDefault="0007412C" w:rsidP="0007412C"/>
    <w:p w14:paraId="376C110F" w14:textId="4EF5CD06" w:rsidR="000D34A2" w:rsidRPr="00E314CD" w:rsidRDefault="000D34A2" w:rsidP="000D34A2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DF4F98">
        <w:t>4</w:t>
      </w:r>
    </w:p>
    <w:bookmarkEnd w:id="3"/>
    <w:p w14:paraId="44F89E3F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10DBA21E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54E71A76" w14:textId="714F3113" w:rsidR="007E7BFC" w:rsidRPr="007D0C00" w:rsidRDefault="004A5649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r w:rsidRPr="007D0C00">
        <w:rPr>
          <w:rStyle w:val="a6"/>
          <w:sz w:val="24"/>
          <w:szCs w:val="24"/>
        </w:rPr>
        <w:fldChar w:fldCharType="begin"/>
      </w:r>
      <w:r w:rsidRPr="007D0C00">
        <w:rPr>
          <w:rStyle w:val="a6"/>
          <w:sz w:val="24"/>
          <w:szCs w:val="24"/>
        </w:rPr>
        <w:instrText xml:space="preserve"> TOC \o "1-3" \h \z \u </w:instrText>
      </w:r>
      <w:r w:rsidRPr="007D0C00">
        <w:rPr>
          <w:rStyle w:val="a6"/>
          <w:sz w:val="24"/>
          <w:szCs w:val="24"/>
        </w:rPr>
        <w:fldChar w:fldCharType="separate"/>
      </w:r>
      <w:hyperlink w:anchor="_Toc99669797" w:history="1">
        <w:r w:rsidR="007E7BFC" w:rsidRPr="007D0C00">
          <w:rPr>
            <w:rStyle w:val="a6"/>
            <w:sz w:val="24"/>
            <w:szCs w:val="24"/>
          </w:rPr>
          <w:t>1.</w:t>
        </w:r>
        <w:r w:rsidR="007E7BFC" w:rsidRPr="007D0C00">
          <w:rPr>
            <w:rStyle w:val="a6"/>
            <w:sz w:val="24"/>
            <w:szCs w:val="24"/>
          </w:rPr>
          <w:tab/>
          <w:t>Расчетная величина нормативных потерь теплоносителя в тепловых сетях в зонах действия источников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_Toc99669797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EB49B4">
          <w:rPr>
            <w:rStyle w:val="a6"/>
            <w:webHidden/>
            <w:sz w:val="24"/>
            <w:szCs w:val="24"/>
          </w:rPr>
          <w:t>3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40EEF83C" w14:textId="215EB5FC" w:rsidR="007E7BFC" w:rsidRPr="007D0C00" w:rsidRDefault="00E66F48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798" w:history="1">
        <w:r w:rsidR="007E7BFC" w:rsidRPr="007D0C00">
          <w:rPr>
            <w:rStyle w:val="a6"/>
            <w:sz w:val="24"/>
            <w:szCs w:val="24"/>
          </w:rPr>
          <w:t>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_Toc99669798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EB49B4">
          <w:rPr>
            <w:rStyle w:val="a6"/>
            <w:webHidden/>
            <w:sz w:val="24"/>
            <w:szCs w:val="24"/>
          </w:rPr>
          <w:t>15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2AB5E7B2" w14:textId="7DE8366D" w:rsidR="007E7BFC" w:rsidRPr="007D0C00" w:rsidRDefault="00E66F48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799" w:history="1">
        <w:r w:rsidR="007E7BFC" w:rsidRPr="007D0C00">
          <w:rPr>
            <w:rStyle w:val="a6"/>
            <w:sz w:val="24"/>
            <w:szCs w:val="24"/>
          </w:rPr>
          <w:t>3. Сведения о наличии баков аккумуляторов.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_Toc99669799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EB49B4">
          <w:rPr>
            <w:rStyle w:val="a6"/>
            <w:webHidden/>
            <w:sz w:val="24"/>
            <w:szCs w:val="24"/>
          </w:rPr>
          <w:t>15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1F865F99" w14:textId="6A832EBB" w:rsidR="007E7BFC" w:rsidRPr="007D0C00" w:rsidRDefault="00E66F48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800" w:history="1">
        <w:r w:rsidR="007E7BFC" w:rsidRPr="007D0C00">
          <w:rPr>
            <w:rStyle w:val="a6"/>
            <w:sz w:val="24"/>
            <w:szCs w:val="24"/>
          </w:rPr>
          <w:t>4. Нормативный и фактический (для эксплуатационного и аварийного режимов) часовой расход подпиточной воды в зоне действия источников</w:t>
        </w:r>
        <w:bookmarkStart w:id="4" w:name="_GoBack"/>
        <w:bookmarkEnd w:id="4"/>
        <w:r w:rsidR="007E7BFC" w:rsidRPr="007D0C00">
          <w:rPr>
            <w:rStyle w:val="a6"/>
            <w:sz w:val="24"/>
            <w:szCs w:val="24"/>
          </w:rPr>
          <w:t xml:space="preserve"> тепловой энергии.</w:t>
        </w:r>
        <w:r w:rsidR="007E7BFC" w:rsidRPr="007D0C00">
          <w:rPr>
            <w:rStyle w:val="a6"/>
            <w:webHidden/>
            <w:sz w:val="24"/>
            <w:szCs w:val="24"/>
          </w:rPr>
          <w:t>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_Toc99669800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EB49B4">
          <w:rPr>
            <w:rStyle w:val="a6"/>
            <w:webHidden/>
            <w:sz w:val="24"/>
            <w:szCs w:val="24"/>
          </w:rPr>
          <w:t>15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010E3273" w14:textId="59D36831" w:rsidR="007E7BFC" w:rsidRPr="007D0C00" w:rsidRDefault="00E66F48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Style w:val="a6"/>
          <w:sz w:val="24"/>
          <w:szCs w:val="24"/>
        </w:rPr>
      </w:pPr>
      <w:hyperlink w:anchor="_Toc99669801" w:history="1">
        <w:r w:rsidR="007E7BFC" w:rsidRPr="007D0C00">
          <w:rPr>
            <w:rStyle w:val="a6"/>
            <w:sz w:val="24"/>
            <w:szCs w:val="24"/>
          </w:rPr>
          <w:t>5.</w:t>
        </w:r>
        <w:r w:rsidR="007E7BFC" w:rsidRPr="007D0C00">
          <w:rPr>
            <w:rStyle w:val="a6"/>
            <w:sz w:val="24"/>
            <w:szCs w:val="24"/>
          </w:rPr>
          <w:tab/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  </w:r>
        <w:r w:rsidR="007E7BFC" w:rsidRPr="007D0C00">
          <w:rPr>
            <w:rStyle w:val="a6"/>
            <w:webHidden/>
            <w:sz w:val="24"/>
            <w:szCs w:val="24"/>
          </w:rPr>
          <w:tab/>
        </w:r>
        <w:r w:rsidR="007E7BFC" w:rsidRPr="007D0C00">
          <w:rPr>
            <w:rStyle w:val="a6"/>
            <w:webHidden/>
            <w:sz w:val="24"/>
            <w:szCs w:val="24"/>
          </w:rPr>
          <w:fldChar w:fldCharType="begin"/>
        </w:r>
        <w:r w:rsidR="007E7BFC" w:rsidRPr="007D0C00">
          <w:rPr>
            <w:rStyle w:val="a6"/>
            <w:webHidden/>
            <w:sz w:val="24"/>
            <w:szCs w:val="24"/>
          </w:rPr>
          <w:instrText xml:space="preserve"> PAGEREF _Toc99669801 \h </w:instrText>
        </w:r>
        <w:r w:rsidR="007E7BFC" w:rsidRPr="007D0C00">
          <w:rPr>
            <w:rStyle w:val="a6"/>
            <w:webHidden/>
            <w:sz w:val="24"/>
            <w:szCs w:val="24"/>
          </w:rPr>
        </w:r>
        <w:r w:rsidR="007E7BFC" w:rsidRPr="007D0C00">
          <w:rPr>
            <w:rStyle w:val="a6"/>
            <w:webHidden/>
            <w:sz w:val="24"/>
            <w:szCs w:val="24"/>
          </w:rPr>
          <w:fldChar w:fldCharType="separate"/>
        </w:r>
        <w:r w:rsidR="00EB49B4">
          <w:rPr>
            <w:rStyle w:val="a6"/>
            <w:webHidden/>
            <w:sz w:val="24"/>
            <w:szCs w:val="24"/>
          </w:rPr>
          <w:t>15</w:t>
        </w:r>
        <w:r w:rsidR="007E7BFC" w:rsidRPr="007D0C00">
          <w:rPr>
            <w:rStyle w:val="a6"/>
            <w:webHidden/>
            <w:sz w:val="24"/>
            <w:szCs w:val="24"/>
          </w:rPr>
          <w:fldChar w:fldCharType="end"/>
        </w:r>
      </w:hyperlink>
    </w:p>
    <w:p w14:paraId="18B20C4B" w14:textId="77777777" w:rsidR="004A5649" w:rsidRPr="007D0C00" w:rsidRDefault="004A5649" w:rsidP="007D0C00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sz w:val="24"/>
          <w:szCs w:val="24"/>
        </w:rPr>
      </w:pPr>
      <w:r w:rsidRPr="007D0C00">
        <w:rPr>
          <w:rStyle w:val="a6"/>
          <w:sz w:val="24"/>
          <w:szCs w:val="24"/>
        </w:rPr>
        <w:fldChar w:fldCharType="end"/>
      </w:r>
    </w:p>
    <w:p w14:paraId="018E5AAA" w14:textId="77777777" w:rsidR="00554ED4" w:rsidRPr="007D0C00" w:rsidRDefault="00941871" w:rsidP="007D0C00">
      <w:pPr>
        <w:pStyle w:val="1"/>
        <w:spacing w:line="240" w:lineRule="auto"/>
        <w:rPr>
          <w:sz w:val="24"/>
          <w:szCs w:val="24"/>
        </w:rPr>
      </w:pPr>
      <w:r w:rsidRPr="007D0C00">
        <w:rPr>
          <w:sz w:val="24"/>
          <w:szCs w:val="24"/>
        </w:rPr>
        <w:br w:type="page"/>
      </w:r>
      <w:bookmarkStart w:id="5" w:name="_Toc356394911"/>
    </w:p>
    <w:p w14:paraId="4D38DA53" w14:textId="77777777" w:rsidR="005A03D5" w:rsidRPr="007D0C00" w:rsidRDefault="005A03D5" w:rsidP="007D0C00">
      <w:pPr>
        <w:pStyle w:val="1"/>
        <w:spacing w:line="240" w:lineRule="auto"/>
        <w:rPr>
          <w:sz w:val="24"/>
          <w:szCs w:val="24"/>
          <w:lang w:val="ru-RU"/>
        </w:rPr>
      </w:pPr>
      <w:bookmarkStart w:id="6" w:name="_Toc99669797"/>
      <w:bookmarkEnd w:id="5"/>
      <w:r w:rsidRPr="007D0C00">
        <w:rPr>
          <w:sz w:val="24"/>
          <w:szCs w:val="24"/>
          <w:lang w:val="ru-RU"/>
        </w:rPr>
        <w:t>1.</w:t>
      </w:r>
      <w:r w:rsidRPr="007D0C00">
        <w:rPr>
          <w:sz w:val="24"/>
          <w:szCs w:val="24"/>
          <w:lang w:val="ru-RU"/>
        </w:rPr>
        <w:tab/>
        <w:t>Расчетная величина нормативных потерь теплоносителя в тепловых сетях в зонах действия источников тепловой энергии.</w:t>
      </w:r>
      <w:bookmarkEnd w:id="6"/>
    </w:p>
    <w:p w14:paraId="191C8AF2" w14:textId="77777777" w:rsidR="005A03D5" w:rsidRPr="007D0C00" w:rsidRDefault="005A03D5" w:rsidP="007D0C00">
      <w:pPr>
        <w:rPr>
          <w:lang w:eastAsia="x-none"/>
        </w:rPr>
      </w:pPr>
    </w:p>
    <w:p w14:paraId="16FC0656" w14:textId="77777777" w:rsidR="00AA625E" w:rsidRPr="007D0C00" w:rsidRDefault="00AA625E" w:rsidP="00AA625E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В данном разделе приведены нормативные потери теплоносителя в тепловых сетях, принятые при тарифном регулировании.</w:t>
      </w:r>
    </w:p>
    <w:p w14:paraId="72C71002" w14:textId="77777777" w:rsidR="00AA625E" w:rsidRPr="00AA625E" w:rsidRDefault="00AA625E" w:rsidP="00AA625E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AA625E">
        <w:rPr>
          <w:color w:val="000000"/>
          <w:sz w:val="24"/>
          <w:szCs w:val="24"/>
          <w:lang w:bidi="ru-RU"/>
        </w:rPr>
        <w:t>Значения нормативных потерь при передаче тепловой энергии приняты в соответствии с долгосрочными параметрами регулирования. По тепловым сетям от источников ООО «Шанс», ООО «Панфиловец» и СХА Колхоз «Заря» нормативные потери тепловой энергии рассчитаны в соответствии с соответствии с требованиями Порядка определения нормативов технологических потерь при передаче тепловой энергии, теплоносителя, утвержденный Приказом Минэнерго России от 30 декабря 2008 г. № 325</w:t>
      </w:r>
    </w:p>
    <w:p w14:paraId="2025163B" w14:textId="52735ADA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Сведения о величин</w:t>
      </w:r>
      <w:r w:rsidR="00AA625E">
        <w:rPr>
          <w:color w:val="000000"/>
          <w:sz w:val="24"/>
          <w:szCs w:val="24"/>
          <w:lang w:bidi="ru-RU"/>
        </w:rPr>
        <w:t>ах</w:t>
      </w:r>
      <w:r w:rsidRPr="007D0C00">
        <w:rPr>
          <w:color w:val="000000"/>
          <w:sz w:val="24"/>
          <w:szCs w:val="24"/>
          <w:lang w:bidi="ru-RU"/>
        </w:rPr>
        <w:t xml:space="preserve"> утвержденных на 20</w:t>
      </w:r>
      <w:r w:rsidR="00DF4F98">
        <w:rPr>
          <w:color w:val="000000"/>
          <w:sz w:val="24"/>
          <w:szCs w:val="24"/>
          <w:lang w:bidi="ru-RU"/>
        </w:rPr>
        <w:t>24</w:t>
      </w:r>
      <w:r w:rsidR="00F707FC">
        <w:rPr>
          <w:color w:val="000000"/>
          <w:sz w:val="24"/>
          <w:szCs w:val="24"/>
          <w:lang w:bidi="ru-RU"/>
        </w:rPr>
        <w:t xml:space="preserve"> год</w:t>
      </w:r>
      <w:r w:rsidR="00AA625E">
        <w:rPr>
          <w:color w:val="000000"/>
          <w:sz w:val="24"/>
          <w:szCs w:val="24"/>
          <w:lang w:bidi="ru-RU"/>
        </w:rPr>
        <w:t>, а также расчетных</w:t>
      </w:r>
      <w:r w:rsidRPr="007D0C00">
        <w:rPr>
          <w:color w:val="000000"/>
          <w:sz w:val="24"/>
          <w:szCs w:val="24"/>
          <w:lang w:bidi="ru-RU"/>
        </w:rPr>
        <w:t xml:space="preserve"> потерь теплоносителя в тепловых сетях в зонах действия источников тепловой энергии основного теплоснабжающего предприятия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>, приведены в таблице 1.</w:t>
      </w:r>
    </w:p>
    <w:p w14:paraId="49D2A861" w14:textId="77777777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5A03D5" w:rsidRPr="007D0C00" w:rsidSect="007D0C00">
          <w:footerReference w:type="even" r:id="rId7"/>
          <w:footerReference w:type="default" r:id="rId8"/>
          <w:pgSz w:w="11909" w:h="16840"/>
          <w:pgMar w:top="1276" w:right="994" w:bottom="993" w:left="1134" w:header="0" w:footer="660" w:gutter="0"/>
          <w:cols w:space="720"/>
          <w:noEndnote/>
          <w:titlePg/>
          <w:docGrid w:linePitch="360"/>
        </w:sectPr>
      </w:pPr>
    </w:p>
    <w:p w14:paraId="31926E00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992CAE4" w14:textId="77777777" w:rsidR="00474AAF" w:rsidRPr="007D0C00" w:rsidRDefault="005A03D5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Нормативные потери теплоносителя в тепловых сетях в зонах действия источников тепловой энергии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ab/>
      </w:r>
      <w:r w:rsidRPr="007D0C00">
        <w:rPr>
          <w:color w:val="000000"/>
          <w:sz w:val="24"/>
          <w:szCs w:val="24"/>
          <w:lang w:bidi="ru-RU"/>
        </w:rPr>
        <w:tab/>
      </w:r>
    </w:p>
    <w:p w14:paraId="63FDC75C" w14:textId="77777777" w:rsidR="005A03D5" w:rsidRDefault="005A03D5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1177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AA625E" w:rsidRPr="00AA625E" w14:paraId="78089618" w14:textId="77777777" w:rsidTr="00AA625E">
        <w:trPr>
          <w:trHeight w:val="284"/>
          <w:tblHeader/>
        </w:trPr>
        <w:tc>
          <w:tcPr>
            <w:tcW w:w="3119" w:type="dxa"/>
            <w:shd w:val="clear" w:color="auto" w:fill="auto"/>
            <w:vAlign w:val="center"/>
            <w:hideMark/>
          </w:tcPr>
          <w:p w14:paraId="11BA52A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7" w:name="RANGE!A1:T188"/>
            <w:r w:rsidRPr="00AA625E">
              <w:rPr>
                <w:b/>
                <w:bCs/>
                <w:color w:val="000000"/>
                <w:sz w:val="20"/>
                <w:szCs w:val="20"/>
              </w:rPr>
              <w:t>Параметры</w:t>
            </w:r>
            <w:bookmarkEnd w:id="7"/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40281A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5F33BB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5EB0F3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456896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585A25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15529F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1DC74A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017D96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49FBD5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5D43EF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1236DC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2033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5DAC80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2034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3DC030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110C9D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2036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2C08F4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2037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6E8B1F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6A459A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666" w:type="dxa"/>
            <w:shd w:val="clear" w:color="000000" w:fill="FFFFFF"/>
            <w:vAlign w:val="center"/>
            <w:hideMark/>
          </w:tcPr>
          <w:p w14:paraId="0B41D8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2040</w:t>
            </w:r>
          </w:p>
        </w:tc>
      </w:tr>
      <w:tr w:rsidR="00AA625E" w:rsidRPr="00AA625E" w14:paraId="67C45C26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C7320F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«Велес»</w:t>
            </w:r>
          </w:p>
        </w:tc>
      </w:tr>
      <w:tr w:rsidR="00AA625E" w:rsidRPr="00AA625E" w14:paraId="4B145324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310157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</w:tr>
      <w:tr w:rsidR="00AA625E" w:rsidRPr="00AA625E" w14:paraId="1142E22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5C66EE8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899AA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2FB4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2369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9404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8A40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D2FE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831D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0DDC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E279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5AE1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9B6D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C052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3147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8E66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F2F2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49AD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9523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7A98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</w:tr>
      <w:tr w:rsidR="00AA625E" w:rsidRPr="00AA625E" w14:paraId="6D30CC3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DEADB4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5EBA0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6696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9AB1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8549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659B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15B3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A553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8FE0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A212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B1CA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C222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AFFBC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5ADA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6A5A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3080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B360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7F44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83DF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0,216</w:t>
            </w:r>
          </w:p>
        </w:tc>
      </w:tr>
      <w:tr w:rsidR="00AA625E" w:rsidRPr="00AA625E" w14:paraId="31B8973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418835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B73CD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AF69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5CA4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22B1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0854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AB2E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1CC9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68E3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DFD0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5901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AE1A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36E2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98DA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133E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42D7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50F6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1BD8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5BD9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6A6381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18D9C3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0AE49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4514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22DF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DD8F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C5A5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75F5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56FA8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D6B3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B73C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9225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B588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35F6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44F3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3F9A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14F2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B2EE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6230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E4B9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EB8A92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1C3624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F9E7B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FDC6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132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CC1A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1E77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CEE0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7FB3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1530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EFAF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1A42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7475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BC03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CD65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C596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1D0A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2C08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5BEC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96A1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9AA8A32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D3D09B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</w:tr>
      <w:tr w:rsidR="00AA625E" w:rsidRPr="00AA625E" w14:paraId="0653C17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E847C67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BA545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7751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716C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4D3C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1000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00C7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EFDB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CEE4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1BAE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0FF7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8592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4C5E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CCDD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543E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E8E4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8678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C00A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579D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AA625E" w:rsidRPr="00AA625E" w14:paraId="4FA9D1D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63260B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5B59F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B9B8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D7DA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DC43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15A0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A9C8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7BA0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C23A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5058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69C0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0227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AAA8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FE47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0FA3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FCF9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0D63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B3B9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D216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AA625E" w:rsidRPr="00AA625E" w14:paraId="7917518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0E39A2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69E29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AC0B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52E5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3F48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DF2D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EFFE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F53F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98F4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EA35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0FF0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9706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E519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FD64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0474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FF37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EEBC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B49E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3908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745564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E9F3FC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5F3E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FD6D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636C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3593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565F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89DB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C047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713E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7554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3DA8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77AB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FA05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B83A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9F8D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12C8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9F1C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0C38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DD20E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C3152F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A0BB96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ED3CB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2F10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930F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CD6F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298A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B72A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D656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B986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6289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495B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40EA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6759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D197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BD5C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A0BC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7398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ABB4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427F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D4605EF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3B49120B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AA625E" w:rsidRPr="00AA625E" w14:paraId="3F3AE53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25EAF25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571C1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2211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189B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255D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8D5F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A27C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7E84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AED5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3531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A5F7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1ECC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8900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E8D0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A17B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0FFA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18FA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4872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533C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AA625E" w:rsidRPr="00AA625E" w14:paraId="10E996C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177A4B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5F74D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58E7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AA9B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24B5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63A4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9F42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CE7E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D42A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621A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94C0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A790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6657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2660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519D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064B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804E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4AB6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4B04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AA625E" w:rsidRPr="00AA625E" w14:paraId="6BB5580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C4A9D7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58704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D751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59A6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4989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2277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56CA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A8F3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9C2E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BD03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49D3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31B8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7030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03AE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4A22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0AB2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5CC9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AA2E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CF74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92DBE6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6FEABE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314D5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4D2F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2FF7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2E72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E1ED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50B3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15D2B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40B7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C5E1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7B83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7FD1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A7C3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F1E7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5900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8620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A621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5F5B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5670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F14763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AEDF3D8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5B086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21DF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7820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8713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FB5D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30F9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DECD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6B6E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7A84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28F4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326C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7DE0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15FA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38C8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6692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1B40C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90FE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8E45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CF916B4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5F08BAF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</w:tr>
      <w:tr w:rsidR="00AA625E" w:rsidRPr="00AA625E" w14:paraId="7C40461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AE8DF18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2C35E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00E8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F65F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B180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8D56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3543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7162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EB9D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F39A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8046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1F08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9523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73AD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CEF3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621A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9116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15C3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0209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</w:tr>
      <w:tr w:rsidR="00AA625E" w:rsidRPr="00AA625E" w14:paraId="2EDF33C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8CD90AF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13469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C260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FFC8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ADAD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DE1A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AB44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6E6A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EF6E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7D35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7898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72EB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D123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427E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ECB7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4ADC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F6A4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1E16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41FE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0,079</w:t>
            </w:r>
          </w:p>
        </w:tc>
      </w:tr>
      <w:tr w:rsidR="00AA625E" w:rsidRPr="00AA625E" w14:paraId="076804C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3D14DD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FA47C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5313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21E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3466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4685C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86CE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9CA4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55AE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1D3A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49CF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BCAB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0457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A381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B491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31D4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C035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E345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EC75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8B3903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C8B7DB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E61A2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A01E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C334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C850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C40F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8C7C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98DC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5F901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288E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F2F9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5936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89D8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4480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F7C1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CC1C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7999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0C13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622F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7D45E3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BB051F1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6445A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5952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C5D7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EBC7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4863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22EE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3219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0765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CB3B8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B85D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D86F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4814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419A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DDCA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BEAF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4CA0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A66D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BCAA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F000075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92FEF6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</w:tr>
      <w:tr w:rsidR="00AA625E" w:rsidRPr="00AA625E" w14:paraId="13275EF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E1E71A0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0FA01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0F1D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F790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6F53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E1FB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8141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B290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4FBF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7BA4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678E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DA5D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4362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2114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0DEC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2407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40C6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0F69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5B64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</w:tr>
      <w:tr w:rsidR="00AA625E" w:rsidRPr="00AA625E" w14:paraId="26CA590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8740A1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6B504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7C85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1623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6DD3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6543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D51E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0869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B16E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F0EEB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01ED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FEEC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C4E7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E6D9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28AB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513C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8879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9D30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54BC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0,461</w:t>
            </w:r>
          </w:p>
        </w:tc>
      </w:tr>
      <w:tr w:rsidR="00AA625E" w:rsidRPr="00AA625E" w14:paraId="7019FFC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BC6525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25088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9919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6ED2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90A6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54E0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2624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42FC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ED7B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9BED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E00F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CF41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1470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2380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047C6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2511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26AB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819F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C56E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1B5A2E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076321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16B4F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CD2A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F232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877C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BF9F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4969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62D3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4C9C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1305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C655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D513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5515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200D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C547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56BF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F391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183B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AB17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E6AB3B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0381D1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3C1B2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DCAA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8423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4517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AB6F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EF6D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54C0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66AC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EFC1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D007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C303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62E5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19F6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0F9F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77D3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F674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EBE0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1EA3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2890362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2E7DFE1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«Коммунальщик»</w:t>
            </w:r>
          </w:p>
        </w:tc>
      </w:tr>
      <w:tr w:rsidR="00AA625E" w:rsidRPr="00AA625E" w14:paraId="19D4DC88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4D53905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</w:tr>
      <w:tr w:rsidR="00AA625E" w:rsidRPr="00AA625E" w14:paraId="3D7CB4F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61D041B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2334A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B2E1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8648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A122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A4FB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4604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3909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339B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EF4B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2F20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0A02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14CA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BC0B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0776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4E83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1110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B58F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6122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</w:tr>
      <w:tr w:rsidR="00AA625E" w:rsidRPr="00AA625E" w14:paraId="1CB4CB1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43771A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10BC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2360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32B5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6EAF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5AAB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65D2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4AAE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24CB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A889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ACA8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C781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BFBB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8FD4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CBDE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153D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DD9E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107A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4A76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0,302</w:t>
            </w:r>
          </w:p>
        </w:tc>
      </w:tr>
      <w:tr w:rsidR="00AA625E" w:rsidRPr="00AA625E" w14:paraId="1F61E34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EE0D0D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1B939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E66C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E4FA8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6CBF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06E7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E727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EE49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7440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DC2A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4D9D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9AB0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7330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1DE3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B708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D0E8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7C6A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1D0E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C72E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2BB50E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959901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BFA50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E285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1CA7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52DF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59B6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A7CC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55AF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4A8D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1804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845C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EA72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33D2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2246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FAEB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3C40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8BBD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F909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FD3A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C1F671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71C2C3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ED973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284C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001F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C3D1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36C7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867D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7EDC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DF2B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9B05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3F47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B5B3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BF54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2BD9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4AC0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C401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7068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6549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BD74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41B3F3D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0BC3081F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AA625E" w:rsidRPr="00AA625E" w14:paraId="503978A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455E6EB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E88A4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19E3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2F60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9A75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A7E7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730D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CDD3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28CF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BDD9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5AFB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5D00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F965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BAC4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17AF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A785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CB5F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1894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0198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AA625E" w:rsidRPr="00AA625E" w14:paraId="4A9379C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7D6967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57B1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3499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E677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7982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8D87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A4AA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3C1F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8021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883A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37B3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DFF9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6A7E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7DCB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EAB1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B24E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69E6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B3EE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C56A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AA625E" w:rsidRPr="00AA625E" w14:paraId="2558D0B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6B3B9D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7EDFC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F6AA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F754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6529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EB58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B317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9ACB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8A04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CBC7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A463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95D6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410F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F4FC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9039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0612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0E74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8F0F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47D2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0463C4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B4BC7A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53672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DF4A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4113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9461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665D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1477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4BAB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F3CD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241D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8DE3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5481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E664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99FC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8329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EB1A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6822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FA5D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EAF8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532EB7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1828638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763EE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CD34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592B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D467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92E5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8996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5D65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0FF5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4921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8631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19D8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8AED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C4C7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30AC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5F45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F7F3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3A65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62A3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9714AD4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1D8098C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AA625E" w:rsidRPr="00AA625E" w14:paraId="12D8FBC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A5086A0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E4979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BE41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DFF7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2665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2033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6659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8557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7E74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419C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0A6B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CC68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C52E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84D9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9DC9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5004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D854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1C69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F645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</w:tr>
      <w:tr w:rsidR="00AA625E" w:rsidRPr="00AA625E" w14:paraId="19DE57F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9403BD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04572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35B5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7D89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FEFC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3633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6A15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D9B0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6521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CEAE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FD0C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D38D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ED9B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7DFA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0F79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B196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F6C2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967D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5682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0,038</w:t>
            </w:r>
          </w:p>
        </w:tc>
      </w:tr>
      <w:tr w:rsidR="00AA625E" w:rsidRPr="00AA625E" w14:paraId="0F7AF7D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1E29A2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D3FC6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BF7F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9D75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A469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6F67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DDCA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9C6D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31C8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E4F7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E62B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1050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F2BF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B231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1216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E78A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B109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0C50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5420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43C6DB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B83DD9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CD97A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4F59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193E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6ED7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5EC9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6FF5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2301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F723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0959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C62B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75BE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1401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7BE3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C8B6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1ADA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4C9B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F162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4B85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E52E13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D49ECA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808C7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D80E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BC6C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935E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9671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8429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4281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782B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2A4A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774C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C7A7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6481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D168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90BB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8420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CC46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AB98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F3A0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9287DDB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2C95C80E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AA625E" w:rsidRPr="00AA625E" w14:paraId="1F9B193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170F9F2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631AC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AEDB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2C99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1870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A4CD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75A6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918E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1CDA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EF6A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E6E8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6723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D834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5FEA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A988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E5FF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98CD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0788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0075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</w:tr>
      <w:tr w:rsidR="00AA625E" w:rsidRPr="00AA625E" w14:paraId="1E8D983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C23D1E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537C9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2904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AD5A6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71BE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946E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589D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8F9E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B113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32D2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CEAA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78F6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9328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8427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F719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9DB2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D435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0EB6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8B78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0,328</w:t>
            </w:r>
          </w:p>
        </w:tc>
      </w:tr>
      <w:tr w:rsidR="00AA625E" w:rsidRPr="00AA625E" w14:paraId="4C61A78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915F96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B0CF8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9E51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A2D5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E7CB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6A83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4B11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E604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49D1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0040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AA52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2981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6B63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DDBA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4C6C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E0D5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6951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5DFD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D6ED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6B1004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963EA8F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92A62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2370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A399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4DC0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E57E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366D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1690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C087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0D38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3EAC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5B1E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B796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0806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FF55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770C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220C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475F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191E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669F54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F659FD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8B16C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A1CD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59A1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855A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DD74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D003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1A9C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010E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8E5A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2129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315F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2B46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43BD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B8AA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67AC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46B3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6D19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8146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5917F57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19F3B5C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«Панфиловец»</w:t>
            </w:r>
          </w:p>
        </w:tc>
      </w:tr>
      <w:tr w:rsidR="00AA625E" w:rsidRPr="00AA625E" w14:paraId="05C9DA01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29CF0399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AA625E" w:rsidRPr="00AA625E" w14:paraId="0138372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BBD0E8A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E384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5077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0EB6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6CC3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9537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85E5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CDD0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BBFA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9251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60088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336C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E474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4FF2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1596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33BE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0CB8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FDB1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8D63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AA625E" w:rsidRPr="00AA625E" w14:paraId="62F4E14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4A7D54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5AE4B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9C0D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C601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2495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7F17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AB48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FE43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75C6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47CB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4A85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DECE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B696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BE2B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9CAA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4DDF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77F5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23C5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59F4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AA625E" w:rsidRPr="00AA625E" w14:paraId="7E43A1B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7726A7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B6BD1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5C1B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A39D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DD43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822A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B44B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D3F6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A8A6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0373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6C88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BD83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140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D42C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B336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2D42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536D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9EFE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A043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5818FC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3A0C0B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90E7D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E43C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EC13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C24C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08BC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4288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7CBB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2750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3E79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BD4E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8334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74A7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4C3E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F898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0D14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DFFC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EB92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4D82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3E55D7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6755AE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F2C02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75C6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407E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437E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5127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6D65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EC3C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CB30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1EE3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05F0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EA5C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DDA1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941A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D5C7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5BF1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4AC2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15E1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8B16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63F4A6E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613EEE0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</w:tr>
      <w:tr w:rsidR="00AA625E" w:rsidRPr="00AA625E" w14:paraId="02CE3F0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5173269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5F58E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66ED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B9EC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9FC5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6858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1900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2761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DE32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53C9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67BC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B66C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5F50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8F25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8BF4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4006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3DDE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883F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0AF1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AA625E" w:rsidRPr="00AA625E" w14:paraId="121D0A9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D5528C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709C1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56AA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DD04E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1316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613E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B61D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9F0F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2F3F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9502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7F2D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0C5F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BE1E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B05A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8C5A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6D73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E964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BFE3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7A12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AA625E" w:rsidRPr="00AA625E" w14:paraId="4204BB1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F2BE49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1ECAB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70AE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E713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D3A4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5BCD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D719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F2C9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2969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D274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CC61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D51A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7258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A712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7507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AFC3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F1BB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A6A1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90E0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0BAA81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A89A6E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DD51E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0A5B8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6572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DED9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4242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FBFE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5DAF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29BC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433B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44F9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1898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A70B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6C67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D8C0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702C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5AE5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2734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1391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138960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3CF682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6DA71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3E99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8246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D7F1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5F24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048A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3731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61AE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6097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A2C4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6B92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F220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D087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E33D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BE68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B05C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C710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CEBD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18FA9FD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42E0B51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AA625E" w:rsidRPr="00AA625E" w14:paraId="2F7FBB4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F793410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7CF2B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D3C1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A455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82DC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4525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C15A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B2C4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2AF0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5ED6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4CC18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A8AE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2860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0971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58CA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4B9C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D1F7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07BA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85EA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AA625E" w:rsidRPr="00AA625E" w14:paraId="1CA5EA3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241796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4DB24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1927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1BB2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8BDD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BEF8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4BAE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6307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31A31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4B9D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DB80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CC65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6216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1121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3BDE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C5BD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09A0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6B09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5F21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AA625E" w:rsidRPr="00AA625E" w14:paraId="12BF698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4168397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C302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3A85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32A6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1D1A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8711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A438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07C2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C968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C82B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271E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CFE3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5A88B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3BE0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213A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DA17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D79B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6447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0569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954315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43FFB0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58DB1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D6CF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D212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2BA7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CA3C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888D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B1F0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687A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4078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6C7A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AF44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E64D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3679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D31D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12DD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C675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841E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8F2A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4DC86A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DF4AB0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E51BA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6513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BA8A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56653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7688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61C7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1CC1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49EE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5299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D3E5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0ACF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D0D6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C6F5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C6B6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553B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D86A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89EB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25D1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F38F215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1B261679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</w:tr>
      <w:tr w:rsidR="00AA625E" w:rsidRPr="00AA625E" w14:paraId="4539B5D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6ABC61A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6DBAF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E137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22AB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101B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FBDD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640C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2F88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9628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9593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56DA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FC0B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630D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0884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C33B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D6AA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44CF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EBFE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9C67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</w:tr>
      <w:tr w:rsidR="00AA625E" w:rsidRPr="00AA625E" w14:paraId="700AEA2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200E34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71AF4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1B16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4C2E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91CD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762B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7450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357B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CC3E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8814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813E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486A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2115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4A8F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677E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69B0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ADB2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9663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8010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0,026</w:t>
            </w:r>
          </w:p>
        </w:tc>
      </w:tr>
      <w:tr w:rsidR="00AA625E" w:rsidRPr="00AA625E" w14:paraId="1B75684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DC6733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13F38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64D5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5A1E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61A1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8F9D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9C31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144C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BA0C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9064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723D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A861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B6900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C0CA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4C0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24E0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BE5B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BC4E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2F66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77CB38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22D40E3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D1EEB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405F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9EFD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6222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C4DE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8589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047B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05AB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835D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B1124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17F5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3608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FEB9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265F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2FF4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B6C4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8CFE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092F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EC0B4E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5FF2D7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97FDA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E61B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AF71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AE08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7DDC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87C9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4E74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C93B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FB80F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8FBF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B272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EC2D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946C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09A0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64F2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B7C5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1093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F338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EC1C1F3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61E8E5B9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</w:tr>
      <w:tr w:rsidR="00AA625E" w:rsidRPr="00AA625E" w14:paraId="32D3381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A3A55A7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AF4C1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AAAA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4EA2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AFF2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FFE9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9E0C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540D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9BD1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B65B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E468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7E5D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C82E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ACF1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B749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7B53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4395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E76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A04D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</w:tr>
      <w:tr w:rsidR="00AA625E" w:rsidRPr="00AA625E" w14:paraId="29FD2D0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C1B511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F0313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06A9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9FEF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B9C7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1692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F16D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FF12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64BD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B8D2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8118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8C51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32A2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8DA3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BC0F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B572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0796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1A8F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0C75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0,348</w:t>
            </w:r>
          </w:p>
        </w:tc>
      </w:tr>
      <w:tr w:rsidR="00AA625E" w:rsidRPr="00AA625E" w14:paraId="153071F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0B464A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386BD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2B44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DE68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5C2F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9CC6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8281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9FC7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AA84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9A2A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5ED5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2653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6701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C3B3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D893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9900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B788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0052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5DD7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78230C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E8FE6D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198B4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62DA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6401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A388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C4E6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C549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9C19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827D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23E6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48B4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3EC0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6A93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AE98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0DE6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5665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8152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4687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D9C5B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F96A8F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89535F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F43A3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DD0D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59E9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5A86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F617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026D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1D30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D12C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B21E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4072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71560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FEDD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8855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4AD9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836C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D735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23CD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7FE5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5B8942D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51DCFBE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«Авангард»</w:t>
            </w:r>
          </w:p>
        </w:tc>
      </w:tr>
      <w:tr w:rsidR="00AA625E" w:rsidRPr="00AA625E" w14:paraId="27742050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35195239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AA625E" w:rsidRPr="00AA625E" w14:paraId="6BF4CDC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D085B1B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49BDD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8FFD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08CA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5C34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52B6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32DB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1B9C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5E6C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8016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FDC1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E96F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6002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5AB7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507D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E32B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056F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A1D3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4130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AA625E" w:rsidRPr="00AA625E" w14:paraId="5745B3F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98784B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EFC36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B37A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7FB1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D818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30A1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AF50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B261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48E1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09BA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4C3C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AA41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9081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BA4E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5FD3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3C64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F910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E973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FDF8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0,005</w:t>
            </w:r>
          </w:p>
        </w:tc>
      </w:tr>
      <w:tr w:rsidR="00AA625E" w:rsidRPr="00AA625E" w14:paraId="626B6F4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815CB18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71D32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2E2A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283D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CC9E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E6EB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F7C5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7351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0B80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600E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126A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9192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B12D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3608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EB55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3A77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55D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C35A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6CEA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9C52A5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E9902D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F0E91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FF18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67C6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3B7A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CB2E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BECF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2845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EE67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F461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53D8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9DF3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92E3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2968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A006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2F4C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87CB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83B0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11D9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4CF230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BF68F8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CEDA0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44D2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4EA6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43E1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20D4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967B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04C0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5595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54E2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863A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79C46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7042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C5C3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E0D0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B580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047A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D777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1B3B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CDA0431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97F1F20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AA625E" w:rsidRPr="00AA625E" w14:paraId="56E2E3A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2DF7F20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31CD8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B312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E68F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1F30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A484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70C1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B049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0AE3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CC7C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DA87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91CF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D915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2875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430F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A728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B71D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0342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11331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AA625E" w:rsidRPr="00AA625E" w14:paraId="5E344C8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943A09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27543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AE8C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5DC2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EF7A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2C79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46FA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149FC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4254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B78A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4FE5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175F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BEBE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966D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EEF5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5DA7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F431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1881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237B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0,006</w:t>
            </w:r>
          </w:p>
        </w:tc>
      </w:tr>
      <w:tr w:rsidR="00AA625E" w:rsidRPr="00AA625E" w14:paraId="66C14F9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767E634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7F71D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3766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53CB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B3F8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40B8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EB8C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7A40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1A8F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0030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614D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F89E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F1D0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E910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3865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A12F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9DC9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4E79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A31D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99782D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116486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EE4E3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E81E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DB83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57C5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4AA6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F496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35998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5090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D046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219C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77AD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58C5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9BB0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DD9B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9DAF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73D8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4429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EF0B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D12569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48324F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62E97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86A0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CC47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F045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A39F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35EF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36FF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EA4B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4E43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6D855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A1E7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4A35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ED8C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34A7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08DE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4D2B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8F390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8C51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6884A50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0391417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AA625E" w:rsidRPr="00AA625E" w14:paraId="48854BF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597DD17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E09A9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AFCE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8575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062B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CFB1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D5D7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AE63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2CDF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965A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21ED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A11F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551A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EA83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B636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5B63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F502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6656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1E03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9B7403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CC0BAF8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8D18D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2732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C427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1CD9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E220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0139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F58A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DB8C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B77C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4297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C2AB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2D04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0EF2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83C2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C235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9045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CD85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813A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630AE3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627A333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9ACA2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F0A8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872E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16D4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DD66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AA62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9584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0881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5867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745D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3EF2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F212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B3DF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8B29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B77B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16AE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2ED5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C289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EF906E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499662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BEFBF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8519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38D7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A694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9DF1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4343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8457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0EBE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BEFD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1050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F2C3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5049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32D6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4CC5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398E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2C51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33A8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DDD9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B965D9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289C02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99E61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0B8B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E81B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64FD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5D18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78FE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D906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D436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2A8E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B349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1851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ED22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4B95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B298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82FA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E09D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F6D9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FCA6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2D1F60D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0291EA30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AA625E" w:rsidRPr="00AA625E" w14:paraId="182F93B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BD9168F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24341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354F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34E6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838C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C49A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6B03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6C3B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39F8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FDFC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C973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52A6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BD3F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3311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248E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6A86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C901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3D46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D1EA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AA625E" w:rsidRPr="00AA625E" w14:paraId="4BF1A00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443B89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50D47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6F9C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CD11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1F13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4531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84D3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B566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339E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4166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034A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472D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9A9F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D2D1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C23A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4F09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3022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B1F6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482C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0,030</w:t>
            </w:r>
          </w:p>
        </w:tc>
      </w:tr>
      <w:tr w:rsidR="00AA625E" w:rsidRPr="00AA625E" w14:paraId="669A982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F94EB0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F097E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45EF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0A91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CE1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D170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E44F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864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C4D3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0019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D1C7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E088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E12C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7BE0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4F78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DE7E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9C58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FFB8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654F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C2D083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3CD1711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DFAD8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5ABF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632C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AC50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A598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E4BF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89E9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E1A2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1AED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034B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765A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8391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624B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0176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24F2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7D69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32F7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4063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9B3B91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6A0D7A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37E32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5BBD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7C5E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2FB9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E6EC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0E50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44FF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182C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62CB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3820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4A1A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EF82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77AF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A50F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4DE4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3942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C4F2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A3F9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72EE93B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4ED186D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AA625E" w:rsidRPr="00AA625E" w14:paraId="569435B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DB65154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65AD5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C2AB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28ED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2F61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BBFB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BECA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7A46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E4D7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374D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A42D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64A6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556A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EFFC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A8C2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3E59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F874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9B03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EEE3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AA625E" w:rsidRPr="00AA625E" w14:paraId="4BA26CA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EDE187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95D0B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A08C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39C9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E518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DB90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55A7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F59A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249F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FF08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E7FA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7004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69D5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3EEC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0CB3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5003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A728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D046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36D5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AA625E" w:rsidRPr="00AA625E" w14:paraId="0AAAA5F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12F0F8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5742F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4659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F227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D157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299A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2055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8E9A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C277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6AA4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2DCC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FFC3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FBF2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9F3C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E6AE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D0C4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1C15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6D7A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FD18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736DD8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FACA02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C8912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9E18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29E2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D344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FC97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5765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CEEF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CFF6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2533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2A5DE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625F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0814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0516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2DE8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40E0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EF24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6B0B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9A79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8F8543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EDCADA7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2FEA8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A43E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FDC4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592E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5323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7D68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12A3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190E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5B5E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3C42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DC76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BF36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99F7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B9F7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4B1F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F15E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B105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23C9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36AECA6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19C3464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AA625E" w:rsidRPr="00AA625E" w14:paraId="070C78E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8058F9E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8638F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7A23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B561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5CFF9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C534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8819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3EB3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7729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8E74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0BE1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D9AE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0B26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BDD4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9967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83E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1274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0A9B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010A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A24E12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48794E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06851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052D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BED2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A630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AA70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A504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B0AA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907C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FB6F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E125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5D65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070F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E21D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879B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6840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850F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BEC9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4939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5B3CDB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3DD62E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F2880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C832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4C01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D49F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E712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C1D6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5A07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E67C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379B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536C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6FE5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CDCD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57E7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5BAC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FFEE8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6DF57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6F13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51A8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F7FC53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DE7196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5C75C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3F84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467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BAE3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BDA9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0E61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B213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9A32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9BE2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4E18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196B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4E30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AA4A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ED55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F03A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0DCE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C196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BC9A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2402A9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3BDA8F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E0811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9ED7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BAA1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E59F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14D4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2CE7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CBEE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8E99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93D1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E5C7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233B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A92B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FCDA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4A93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0623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925E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3FAA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7B74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39F95B2A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52AFB68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</w:tr>
      <w:tr w:rsidR="00AA625E" w:rsidRPr="00AA625E" w14:paraId="1977494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E2B2E1B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9947F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DCD2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7AB7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EC98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A6A3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E062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2920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D7B0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8F20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E7E3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1DF3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228B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4063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2C8E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64A9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CE73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3EF4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261E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AA625E" w:rsidRPr="00AA625E" w14:paraId="5F94CCF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043F1B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99D55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F321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4C8F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352D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1C57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5316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A3D8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AE8F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C675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A902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E09D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F7B1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6A31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EB32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EDDF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B6F7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3768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BA71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AA625E" w:rsidRPr="00AA625E" w14:paraId="73A3F7F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A884F6F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A5C53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FC513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C433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04E9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88BC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A218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8E38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0CED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0A11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40F1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83E1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631E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8E08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FC12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4F45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342D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B98B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22F87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F5FD39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46C20F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33A39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B0D7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598C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684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D6DE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3402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4F88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35F2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B410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D9EE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90AB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0B37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582B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980D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50EB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6F34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2BD0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D779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C0F87E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A4655B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75387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88E0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0EC5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BF3EB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D605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94D5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C2E0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1E6E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8DB83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E004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0FB3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686A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CAFD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6097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8E80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E72E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E7B1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8366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77CCB06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4ADE916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«Шанс»</w:t>
            </w:r>
          </w:p>
        </w:tc>
      </w:tr>
      <w:tr w:rsidR="00AA625E" w:rsidRPr="00AA625E" w14:paraId="4149F5C8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69857E4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AA625E" w:rsidRPr="00AA625E" w14:paraId="7BD913D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D66D5E4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D287C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439B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A19BA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DCDE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3FCC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9434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BA2C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5302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9CC9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E840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F989F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2DED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F07C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F10A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2CF9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7F33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F338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B96E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</w:tr>
      <w:tr w:rsidR="00AA625E" w:rsidRPr="00AA625E" w14:paraId="6DE9B31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1DBAD4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39416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2E0B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7A14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6A43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AFBB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B3D1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8758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5007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426B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11EC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B174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D303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4A55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C362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B6A7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320F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8AAE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5138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0,146</w:t>
            </w:r>
          </w:p>
        </w:tc>
      </w:tr>
      <w:tr w:rsidR="00AA625E" w:rsidRPr="00AA625E" w14:paraId="16B5C5E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9897B3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A4998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59CE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6290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4DE3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29FC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C3F0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E5A1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8285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4FF4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5550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F000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4BE6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D984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CF09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B39E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E1B2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8E0B7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5B04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FDD9D4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674F39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FB20A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4A9D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8E19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6F99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53C9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6D07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D328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CF90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DE48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9DF6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0DA4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7E68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7070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868D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FF2D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903C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6154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F772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576AE86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3E8865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A7778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5BD5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0A9E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8101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1FDB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4427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9DDA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CEA5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BF8E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D40A9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A6BD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CAAE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896B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E0EA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8471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031B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3C71E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EBA0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FF98311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05120940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AA625E" w:rsidRPr="00AA625E" w14:paraId="4FDD4BF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225DA19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12CD0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4367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F84E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DC71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EE17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F709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3204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F5A4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C38F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7458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8444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5527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CE51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0B4B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530EE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6E70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DC09A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69F4B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D3D9EB9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7B94EB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B0E0E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46E2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75F6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8FDD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3583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11699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0D97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7096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3900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D088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FEE8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1E07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193E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90FF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9417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4D6B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17CD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2D55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73AFDD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FFF1238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76AE7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45CE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1006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DEDB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9A4D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9268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C348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C58E1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EA02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5E38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BC40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F261A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9A2F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0C9D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0BE0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BA33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543C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8FF1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A1C879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D29E55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B4F53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3218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F12C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4816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9382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FE0D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4658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C69E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B0FB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BD79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E386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B505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B267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2C84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D4F57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D8F7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8E33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563A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E9CA22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38AE09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1D692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BDAD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A2EE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92A4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C1F0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382E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599D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EB08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A9CF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8792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1EE0A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9C6F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7B15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E433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9969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69B6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7A97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045E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62E390F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A04D36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AA625E" w:rsidRPr="00AA625E" w14:paraId="0C9EA5F8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64FC200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CD253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E450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00B1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B186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856A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6134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1A28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8399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B76A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8670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9241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E328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82EC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A4D8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0DB7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563C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5F54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4733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AA625E" w:rsidRPr="00AA625E" w14:paraId="5538DD9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D51E38D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993648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8358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F60D3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6641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E097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32FF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8A4FD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2635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E487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1EF4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9455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98C1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3A14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2ACC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E7EF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DFE08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B679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6DB1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AA625E" w:rsidRPr="00AA625E" w14:paraId="2C5F805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199262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B5845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67BD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E04F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4B24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B4EBB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C37F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ED2E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1F86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696E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C45F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80AC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6F3E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B6DF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A63A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1796C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0045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709D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46EF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6378311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6CB0D8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6D1D26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825A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E1E4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FE68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FCF7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BD6D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13BC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44E5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1285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86F8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056E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6764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87CC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AF06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926D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6E6F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C4E5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9C46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94AC3C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AABD4B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D0BE5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64AD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7405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F84F2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00FB3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B206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9D47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DF26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C482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BF88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DF5A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8FD2F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9D009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2D20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5651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81E7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A4B6C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0588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2C8E0E3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4462A1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</w:tr>
      <w:tr w:rsidR="00AA625E" w:rsidRPr="00AA625E" w14:paraId="43B9536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F68311E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B311E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7641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B63F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7AC7D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54EB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E542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39C3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FE81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ADA4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92CC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A9D9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1721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62FE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DC59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6E8C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00BD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6CD0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7E2E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AA625E" w:rsidRPr="00AA625E" w14:paraId="42FCD78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7C2915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E4E32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FC38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1EAB2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9930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DD9A7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EE72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AEC2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5B2D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FED7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8C55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BCCC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0DEA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D9B6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2E4C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3557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72FA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11EC3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A076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AA625E" w:rsidRPr="00AA625E" w14:paraId="32F38DBC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8E5F8D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98827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705E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D5FA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04A7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A834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EB73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BD7C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660F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6719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39EF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92D1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8C65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C28BC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D6A8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FE5A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F13A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6725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1E28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71A8FD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491274F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F9DDC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216D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642E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6467E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F400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B6F1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5D5A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6E8D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3FF1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23D9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51D9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128D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C834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8D9C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AFC2C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D108D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4DF0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1740B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339328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10CD90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4EF15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13B4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11CD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05B8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7219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5749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A66E5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E30B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2D60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D52A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CA06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5B86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495EC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C5D5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99AE5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C1D6C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58AF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459A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5BAFF416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4453BE1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AA625E" w:rsidRPr="00AA625E" w14:paraId="63AD4F3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833D347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73CF1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813645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FD0E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1AC9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A129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C141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F5FD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FAD6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F4D4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9A53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90C4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C643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0F44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B156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41E0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3E67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1D82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129A1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01E218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AC6124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BB736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BE6B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4057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77AC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25585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BA53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2EA0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C355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AB85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399A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F7C8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E27EC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27BC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28839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0176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3935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BC570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7F56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D9B0CB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EF957A3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EA404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54889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D3B1B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565C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2787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7B5E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EC5C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AA6C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0D4B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1E69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5D43B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0789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453F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AF1D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0234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92120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CBA16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9FC42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62C46B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04366F9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4D25B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1ECF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16A0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133F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7D5C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4BF5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2874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0A35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C3C6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AB8A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E12B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4531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9A59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6B20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D0DF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BA8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2BEA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C88F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826AA5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BA1CAB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8EAF8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5D18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7A519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99AF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E9F0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C338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51BE7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041B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9BAE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80A4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2A451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A8F2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96051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23F7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D1BC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2727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26BD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4FE5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FBBEF33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1E60B993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AA625E" w:rsidRPr="00AA625E" w14:paraId="256F625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7D47D92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DE248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07C1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8583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243A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DF5B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BA78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AC24E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108A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94E5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3E3C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A502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4D76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C735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6AF9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FF85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BAC5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3D8C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48EB1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AA625E" w:rsidRPr="00AA625E" w14:paraId="4459DFD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D1D6C8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CD9D36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901E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EE75D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2C213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03CA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D6915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611B6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643E1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ADE6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66D1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75B62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DAAB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FF7E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A1BF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4A57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418321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4565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45AA4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0,055</w:t>
            </w:r>
          </w:p>
        </w:tc>
      </w:tr>
      <w:tr w:rsidR="00AA625E" w:rsidRPr="00AA625E" w14:paraId="5B8A546A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6EE08FC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34DB94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D7DEC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8A18B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E3D7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BF4B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EB981F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BABA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84BF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AA5D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D7DA9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E97D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748C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384F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600A8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808A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3DDB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0BA3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A9404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E8C948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4D55C12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6839F8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F1D3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43F05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68EC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5496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7295A1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71D9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A8759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B4200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3DCE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2C32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9E28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816F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8E52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CF7BC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1679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31BB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047F1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100101F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22A227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577C2A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747C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5DB414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643D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AB4D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C84C7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2A30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9251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3EF0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A98A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452E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11F0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3E526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EB617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F066F8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F1D72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D7BAB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B2336F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FF1354C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5A775B2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ООО УК «Егозово»</w:t>
            </w:r>
          </w:p>
        </w:tc>
      </w:tr>
      <w:tr w:rsidR="00AA625E" w:rsidRPr="00AA625E" w14:paraId="4DBA87C1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539672AF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</w:tr>
      <w:tr w:rsidR="00AA625E" w:rsidRPr="00AA625E" w14:paraId="4CCA8F4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07F6CB56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1E35C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4DBAA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FE71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647F93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30FCE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637B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856C7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9FB77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64E826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EDCDE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A004B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6A50C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1AA65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11F1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85B3F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B013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0EA174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8CEF7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</w:tr>
      <w:tr w:rsidR="00AA625E" w:rsidRPr="00AA625E" w14:paraId="038CD4B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1E86CB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CA005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FAD3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E87DC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D10C9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1C1A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1EEE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A830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95596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80E66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13B93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B4C8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7DFA5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F911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29E2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EF22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F91F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A3CB9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B547B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0,524</w:t>
            </w:r>
          </w:p>
        </w:tc>
      </w:tr>
      <w:tr w:rsidR="00AA625E" w:rsidRPr="00AA625E" w14:paraId="23ACA3B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CC8D11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F0A0EB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FE32E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6ED72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3FC6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5B31C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351705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4FA6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B54D1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5BF58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E6108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1513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A7D2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4A75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94B3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A995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DBB09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11A3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9B018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41C34AFD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31106550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D0B87C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63BAD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03F8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5FBA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8A84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11A3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C8312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124C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1F17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E0707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47FF3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215D2D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466C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B7A84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BF14F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932C0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40CF78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8036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14A0C4D2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C2090B1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85BCC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CB35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CD4F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65E3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DB474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4923F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F579A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49852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857E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5CB9A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4B52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A5E4C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145B30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F2EBF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5422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C8D14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11FF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8439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281B2D27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76AB63A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СХА Колхоз «Заря»</w:t>
            </w:r>
          </w:p>
        </w:tc>
      </w:tr>
      <w:tr w:rsidR="00AA625E" w:rsidRPr="00AA625E" w14:paraId="546944B6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359FF43B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</w:tr>
      <w:tr w:rsidR="00AA625E" w:rsidRPr="00AA625E" w14:paraId="7AAB195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57DECAE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AEDC50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AB59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882A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CB8C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DF19B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0E951E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F8B48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32B1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CD1660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8431CA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1AF799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D8EC9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F999E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991F12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DE6FB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7193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37809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4CE2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</w:tr>
      <w:tr w:rsidR="00AA625E" w:rsidRPr="00AA625E" w14:paraId="55A104C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0F7AD4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08BFE0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41FE80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15EA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D032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348B6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D4107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8883AE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47DC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8F5136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F5185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B308D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65D3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6347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B538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332AFA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891D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942E81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6CF313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0,155</w:t>
            </w:r>
          </w:p>
        </w:tc>
      </w:tr>
      <w:tr w:rsidR="00AA625E" w:rsidRPr="00AA625E" w14:paraId="48F1BAEB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1D40CCF7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5A03D9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BEBEE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AFAB3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4764D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F5925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FBA01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3A858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2246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EC9D9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65D1F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834C8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BED38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6AFBD1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F6E9C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72AAB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0C164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BEAB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EC28E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C3E3F3E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C9C9246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1DA47D8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7014F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8E1CDD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A2266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A7A52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677359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50924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08FA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8FFC7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D63AC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9A99D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0BF4D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BCB6F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3C514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BADC5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A43C3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A7DE4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30830A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7798CA23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B0D148E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FDA4CB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BD42F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BBE288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25FB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13A57E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64BA7C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70CCE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57239B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1D4CB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13FE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049F8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76870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AD1D5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84CAC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07B5A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5EAB9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EADB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F128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DFDE1A4" w14:textId="77777777" w:rsidTr="00AA625E">
        <w:trPr>
          <w:trHeight w:val="284"/>
        </w:trPr>
        <w:tc>
          <w:tcPr>
            <w:tcW w:w="15618" w:type="dxa"/>
            <w:gridSpan w:val="19"/>
            <w:shd w:val="clear" w:color="auto" w:fill="auto"/>
            <w:vAlign w:val="center"/>
            <w:hideMark/>
          </w:tcPr>
          <w:p w14:paraId="3B8F92C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25E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AA625E" w:rsidRPr="00AA625E" w14:paraId="416C2090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5FC5F6CA" w14:textId="77777777" w:rsidR="00AA625E" w:rsidRPr="00AA625E" w:rsidRDefault="00AA625E" w:rsidP="00AA625E">
            <w:pPr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89995A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70EDB3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FFCCB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2A57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377BB8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61F24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F9845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FA23F0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583F5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83B49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9B2FA1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310EE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F15D03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E1CA7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1FF9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4AB541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BC6BA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E4CB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</w:tr>
      <w:tr w:rsidR="00AA625E" w:rsidRPr="00AA625E" w14:paraId="2D86D02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6C2A1605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59BA94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FB95B7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F69BD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3C4E550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39E0AF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117D54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A5E41C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D0DB3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A9317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DC80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49AE0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A61E6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0E949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C05AD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E6ACEF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2939FA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461425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3B71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3,227</w:t>
            </w:r>
          </w:p>
        </w:tc>
      </w:tr>
      <w:tr w:rsidR="00AA625E" w:rsidRPr="00AA625E" w14:paraId="231D96B7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27EC2B01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2A3AA0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61CDE0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7DE76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522BA0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0484C9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0AEAB0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7E3D62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A9C63B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CAB89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BCE86C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D151F3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E5C41A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4504D8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7BA4EE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171526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373F2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2187C2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6022A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6499BD75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412BB99B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457C41F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AFB14E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D5D543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07445E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7A98D4D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9E7E2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5AFE22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AD40EE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44CA8BB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BF1EEA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B5DDCB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AE8C36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E9E04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F2D6B1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C719B2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D5B276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D035F4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56AFDDC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AA625E" w:rsidRPr="00AA625E" w14:paraId="0BF81474" w14:textId="77777777" w:rsidTr="00AA625E">
        <w:trPr>
          <w:trHeight w:val="284"/>
        </w:trPr>
        <w:tc>
          <w:tcPr>
            <w:tcW w:w="3119" w:type="dxa"/>
            <w:shd w:val="clear" w:color="auto" w:fill="auto"/>
            <w:vAlign w:val="center"/>
            <w:hideMark/>
          </w:tcPr>
          <w:p w14:paraId="790617DA" w14:textId="77777777" w:rsidR="00AA625E" w:rsidRPr="00AA625E" w:rsidRDefault="00AA625E" w:rsidP="00AA625E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177" w:type="dxa"/>
            <w:shd w:val="clear" w:color="auto" w:fill="auto"/>
            <w:vAlign w:val="center"/>
            <w:hideMark/>
          </w:tcPr>
          <w:p w14:paraId="79CE0B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08A80C8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C7B662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509C1F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26454D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2E168F19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327C7C43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CB7E96F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683320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5222DCD5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E7EAA41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7C562F0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579204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67894ED6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9A2481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01B4D78E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11BE085A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shd w:val="clear" w:color="auto" w:fill="auto"/>
            <w:vAlign w:val="center"/>
            <w:hideMark/>
          </w:tcPr>
          <w:p w14:paraId="42532D27" w14:textId="77777777" w:rsidR="00AA625E" w:rsidRPr="00AA625E" w:rsidRDefault="00AA625E" w:rsidP="00AA625E">
            <w:pPr>
              <w:jc w:val="center"/>
              <w:rPr>
                <w:color w:val="000000"/>
                <w:sz w:val="20"/>
                <w:szCs w:val="20"/>
              </w:rPr>
            </w:pPr>
            <w:r w:rsidRPr="00AA625E">
              <w:rPr>
                <w:color w:val="000000"/>
                <w:sz w:val="20"/>
                <w:szCs w:val="20"/>
              </w:rPr>
              <w:t>0,000</w:t>
            </w:r>
          </w:p>
        </w:tc>
      </w:tr>
    </w:tbl>
    <w:p w14:paraId="2E714785" w14:textId="77777777" w:rsidR="00AA625E" w:rsidRPr="007D0C00" w:rsidRDefault="00AA625E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AA625E" w:rsidRPr="007D0C00" w:rsidSect="007D0C00">
          <w:footerReference w:type="default" r:id="rId9"/>
          <w:pgSz w:w="16840" w:h="11909" w:orient="landscape"/>
          <w:pgMar w:top="1102" w:right="1276" w:bottom="994" w:left="1134" w:header="0" w:footer="660" w:gutter="0"/>
          <w:cols w:space="720"/>
          <w:noEndnote/>
          <w:docGrid w:linePitch="360"/>
        </w:sectPr>
      </w:pPr>
    </w:p>
    <w:p w14:paraId="19D5FA1A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8" w:name="_Toc99669798"/>
      <w:r w:rsidRPr="007D0C00">
        <w:rPr>
          <w:bCs/>
          <w:sz w:val="24"/>
          <w:szCs w:val="24"/>
          <w:lang w:eastAsia="x-none"/>
        </w:rPr>
        <w:t>2. Максимальный и среднечасовой расход теплоносителя (расход сетевой воды) на горячее водоснабжение потребителей с использованием открытой си</w:t>
      </w:r>
      <w:r w:rsidRPr="007D0C00">
        <w:rPr>
          <w:bCs/>
          <w:sz w:val="24"/>
          <w:szCs w:val="24"/>
          <w:lang w:eastAsia="x-none"/>
        </w:rPr>
        <w:softHyphen/>
        <w:t>стемы теплоснабжения в зоне действия каждого источника тепловой энергии.</w:t>
      </w:r>
      <w:bookmarkEnd w:id="8"/>
    </w:p>
    <w:p w14:paraId="40E87D94" w14:textId="77777777" w:rsidR="007E7BFC" w:rsidRPr="007D0C00" w:rsidRDefault="007E7BFC" w:rsidP="007D0C00">
      <w:pPr>
        <w:jc w:val="both"/>
        <w:rPr>
          <w:lang w:eastAsia="x-none"/>
        </w:rPr>
      </w:pPr>
    </w:p>
    <w:p w14:paraId="32267135" w14:textId="667993BC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 xml:space="preserve">В настоящий момент в границах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 xml:space="preserve"> отсутствует ГВС.</w:t>
      </w:r>
    </w:p>
    <w:p w14:paraId="07D1BAF3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>В схеме теплоснабжения принято, что присоединение (подключение) всех потребителей во вновь создаваемых зонах теплоснабжения, на базе существующих и запланированных к строительству котельных будет осуществляться по зависимой схеме присоединения систем отопления потребителей и закрытой схеме присоединения систем горячего водоснабжения через индивидуальные тепловые пункты либо от отдельных сетей горячего водоснабжения.</w:t>
      </w:r>
    </w:p>
    <w:p w14:paraId="070A084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26EB5532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9" w:name="_Toc99669799"/>
      <w:r w:rsidRPr="007D0C00">
        <w:rPr>
          <w:bCs/>
          <w:sz w:val="24"/>
          <w:szCs w:val="24"/>
          <w:lang w:eastAsia="x-none"/>
        </w:rPr>
        <w:t>3. Сведения о наличии баков аккумуляторов.</w:t>
      </w:r>
      <w:bookmarkEnd w:id="9"/>
    </w:p>
    <w:p w14:paraId="2D301FC1" w14:textId="77777777" w:rsidR="007E7BFC" w:rsidRPr="007D0C00" w:rsidRDefault="007E7BFC" w:rsidP="007D0C00">
      <w:pPr>
        <w:pStyle w:val="2f0"/>
        <w:keepNext/>
        <w:keepLines/>
        <w:shd w:val="clear" w:color="auto" w:fill="auto"/>
        <w:spacing w:line="240" w:lineRule="auto"/>
        <w:ind w:firstLine="360"/>
        <w:rPr>
          <w:color w:val="000000"/>
          <w:sz w:val="24"/>
          <w:szCs w:val="24"/>
          <w:lang w:bidi="ru-RU"/>
        </w:rPr>
      </w:pPr>
      <w:bookmarkStart w:id="10" w:name="bookmark2"/>
    </w:p>
    <w:p w14:paraId="2A3EF89F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Сведения о наличии баков аккумуляторов на источниках тепловой энергии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 xml:space="preserve"> приведены в таблице 2.</w:t>
      </w:r>
      <w:bookmarkEnd w:id="10"/>
    </w:p>
    <w:p w14:paraId="4CD4A68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15048C4A" w14:textId="77777777" w:rsidR="007E7BFC" w:rsidRPr="007D0C00" w:rsidRDefault="007E7BFC" w:rsidP="007D0C00">
      <w:pPr>
        <w:pStyle w:val="2"/>
        <w:spacing w:line="240" w:lineRule="auto"/>
        <w:rPr>
          <w:sz w:val="24"/>
          <w:szCs w:val="24"/>
          <w:lang w:bidi="ru-RU"/>
        </w:rPr>
      </w:pPr>
      <w:bookmarkStart w:id="11" w:name="_Toc99669800"/>
      <w:r w:rsidRPr="007D0C00">
        <w:rPr>
          <w:bCs/>
          <w:sz w:val="24"/>
          <w:szCs w:val="24"/>
          <w:lang w:eastAsia="x-none"/>
        </w:rPr>
        <w:t>4. Нормативный и фактический (для эксплуатационного и аварийного ре</w:t>
      </w:r>
      <w:r w:rsidRPr="007D0C00">
        <w:rPr>
          <w:bCs/>
          <w:sz w:val="24"/>
          <w:szCs w:val="24"/>
          <w:lang w:eastAsia="x-none"/>
        </w:rPr>
        <w:softHyphen/>
        <w:t>жимов)</w:t>
      </w:r>
      <w:r w:rsidRPr="007D0C00">
        <w:rPr>
          <w:sz w:val="24"/>
          <w:szCs w:val="24"/>
          <w:lang w:bidi="ru-RU"/>
        </w:rPr>
        <w:t xml:space="preserve"> часовой расход подпиточной воды в зоне действия источников тепло</w:t>
      </w:r>
      <w:r w:rsidRPr="007D0C00">
        <w:rPr>
          <w:sz w:val="24"/>
          <w:szCs w:val="24"/>
          <w:lang w:bidi="ru-RU"/>
        </w:rPr>
        <w:softHyphen/>
        <w:t>вой энергии.</w:t>
      </w:r>
      <w:bookmarkEnd w:id="11"/>
    </w:p>
    <w:p w14:paraId="6A86BC29" w14:textId="77777777" w:rsidR="007E7BFC" w:rsidRPr="007D0C00" w:rsidRDefault="007E7BFC" w:rsidP="007D0C00">
      <w:pPr>
        <w:rPr>
          <w:lang w:bidi="ru-RU"/>
        </w:rPr>
      </w:pPr>
    </w:p>
    <w:p w14:paraId="4DED6376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При определении нормативных расходов подпиточной воды учитывались расчетные потери теплоносителя в тепловых сетях (в т.ч. в тепловых сетях потребителей), расчетные потери теплоносителя в системах теплопотребления.</w:t>
      </w:r>
    </w:p>
    <w:p w14:paraId="270D754B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Расчет выполнен для каждого года периода, определяемого Схемой теплоснабжения, с учетом перспективных планов строительства (реконструкции) тепловых се</w:t>
      </w:r>
      <w:r w:rsidRPr="007D0C00">
        <w:rPr>
          <w:color w:val="000000"/>
          <w:sz w:val="24"/>
          <w:szCs w:val="24"/>
          <w:lang w:bidi="ru-RU"/>
        </w:rPr>
        <w:softHyphen/>
        <w:t>тей и планируемого присоединения к ним систем теплоснабжения потребителей.</w:t>
      </w:r>
    </w:p>
    <w:p w14:paraId="4A598667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785F42F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8F595F4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12" w:name="_Toc99669801"/>
      <w:r w:rsidRPr="007D0C00">
        <w:rPr>
          <w:bCs/>
          <w:sz w:val="24"/>
          <w:szCs w:val="24"/>
          <w:lang w:eastAsia="x-none"/>
        </w:rPr>
        <w:t>5.</w:t>
      </w:r>
      <w:r w:rsidRPr="007D0C00">
        <w:rPr>
          <w:bCs/>
          <w:sz w:val="24"/>
          <w:szCs w:val="24"/>
          <w:lang w:eastAsia="x-none"/>
        </w:rPr>
        <w:tab/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</w:r>
      <w:bookmarkEnd w:id="12"/>
    </w:p>
    <w:p w14:paraId="2086742E" w14:textId="77777777" w:rsidR="007E7BFC" w:rsidRPr="007D0C00" w:rsidRDefault="007E7BFC" w:rsidP="007D0C00">
      <w:pPr>
        <w:rPr>
          <w:lang w:eastAsia="x-none"/>
        </w:rPr>
      </w:pPr>
    </w:p>
    <w:p w14:paraId="6123C793" w14:textId="77777777" w:rsidR="007E7BFC" w:rsidRPr="007D0C00" w:rsidRDefault="007E7BFC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Баланс производительности существующих и предлагаемых к монтажу водоподготовительных установок в аварийных режимах приведены в таблице</w:t>
      </w:r>
      <w:r w:rsidR="007D0C00">
        <w:rPr>
          <w:color w:val="000000"/>
          <w:sz w:val="24"/>
          <w:szCs w:val="24"/>
          <w:lang w:bidi="ru-RU"/>
        </w:rPr>
        <w:t xml:space="preserve"> 2</w:t>
      </w:r>
      <w:r w:rsidRPr="007D0C00">
        <w:rPr>
          <w:color w:val="000000"/>
          <w:sz w:val="24"/>
          <w:szCs w:val="24"/>
          <w:lang w:bidi="ru-RU"/>
        </w:rPr>
        <w:t xml:space="preserve"> (без учета реализации мероприятий и п</w:t>
      </w:r>
      <w:r w:rsidR="007D0C00">
        <w:rPr>
          <w:color w:val="000000"/>
          <w:sz w:val="24"/>
          <w:szCs w:val="24"/>
          <w:lang w:bidi="ru-RU"/>
        </w:rPr>
        <w:t>ерехода на закрытый водоразбор)</w:t>
      </w:r>
      <w:r w:rsidRPr="007D0C00">
        <w:rPr>
          <w:color w:val="000000"/>
          <w:sz w:val="24"/>
          <w:szCs w:val="24"/>
          <w:lang w:bidi="ru-RU"/>
        </w:rPr>
        <w:t>.</w:t>
      </w:r>
    </w:p>
    <w:p w14:paraId="34AC3B74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Производительность водоподготовительных установок с учетом баков-аккумуляторов на основных теплоисточниках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>, достаточна для обеспечения подпитки систем теплоснабжения химически очищенной водой в аварийных режимах работы.</w:t>
      </w:r>
    </w:p>
    <w:p w14:paraId="4E719DF1" w14:textId="77777777" w:rsidR="007E7BFC" w:rsidRPr="007E7BFC" w:rsidRDefault="007E7BFC" w:rsidP="007E7BFC">
      <w:pPr>
        <w:pStyle w:val="2d"/>
        <w:shd w:val="clear" w:color="auto" w:fill="auto"/>
        <w:spacing w:line="360" w:lineRule="auto"/>
        <w:ind w:firstLine="709"/>
        <w:rPr>
          <w:color w:val="000000"/>
          <w:lang w:bidi="ru-RU"/>
        </w:rPr>
        <w:sectPr w:rsidR="007E7BFC" w:rsidRPr="007E7BFC" w:rsidSect="007D0C00">
          <w:headerReference w:type="even" r:id="rId10"/>
          <w:footerReference w:type="even" r:id="rId11"/>
          <w:footerReference w:type="default" r:id="rId12"/>
          <w:footerReference w:type="first" r:id="rId13"/>
          <w:pgSz w:w="11909" w:h="16840"/>
          <w:pgMar w:top="1531" w:right="543" w:bottom="1135" w:left="1134" w:header="0" w:footer="955" w:gutter="0"/>
          <w:cols w:space="720"/>
          <w:noEndnote/>
          <w:docGrid w:linePitch="360"/>
        </w:sectPr>
      </w:pPr>
    </w:p>
    <w:p w14:paraId="77C5075B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CB821F9" w14:textId="7FC1D4CE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7D0C00">
        <w:rPr>
          <w:b/>
          <w:sz w:val="24"/>
          <w:szCs w:val="24"/>
          <w:lang w:eastAsia="en-US"/>
        </w:rPr>
        <w:t xml:space="preserve">Баланс производительности водоподготовительных установок и подпитки тепловой сети в зоне действия </w:t>
      </w:r>
      <w:r w:rsidRPr="007D0C00">
        <w:rPr>
          <w:b/>
          <w:sz w:val="24"/>
          <w:szCs w:val="24"/>
        </w:rPr>
        <w:t xml:space="preserve">котельных </w:t>
      </w:r>
      <w:r w:rsidR="00AA625E">
        <w:rPr>
          <w:b/>
          <w:sz w:val="24"/>
          <w:szCs w:val="24"/>
        </w:rPr>
        <w:t>Ленинск-Кузнец</w:t>
      </w:r>
      <w:r w:rsidR="00FC0EB2">
        <w:rPr>
          <w:b/>
          <w:sz w:val="24"/>
          <w:szCs w:val="24"/>
        </w:rPr>
        <w:t>кого</w:t>
      </w:r>
      <w:r w:rsidRPr="007D0C00">
        <w:rPr>
          <w:b/>
          <w:sz w:val="24"/>
          <w:szCs w:val="24"/>
        </w:rPr>
        <w:t xml:space="preserve"> муниципального округа</w:t>
      </w:r>
    </w:p>
    <w:p w14:paraId="1EFC274C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078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AA625E" w:rsidRPr="00AA625E" w14:paraId="33C35EF0" w14:textId="77777777" w:rsidTr="00AA625E">
        <w:trPr>
          <w:trHeight w:val="284"/>
          <w:tblHeader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BCC37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bookmarkStart w:id="13" w:name="RANGE!A1:W211"/>
            <w:r w:rsidRPr="00AA625E">
              <w:rPr>
                <w:b/>
                <w:bCs/>
                <w:color w:val="000000"/>
                <w:sz w:val="18"/>
                <w:szCs w:val="20"/>
              </w:rPr>
              <w:t>Параметры</w:t>
            </w:r>
            <w:bookmarkEnd w:id="13"/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609DC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Единицы измерения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5196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BA3FC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EDD2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6FC8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1CAE3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412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2029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C609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22CE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1DF5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2716F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6A55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1B14E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BC7B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A85A9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682BB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20DB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2039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4C76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2040</w:t>
            </w:r>
          </w:p>
        </w:tc>
      </w:tr>
      <w:tr w:rsidR="00AA625E" w:rsidRPr="00AA625E" w14:paraId="3E5290F0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DFBD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«Велес»</w:t>
            </w:r>
          </w:p>
        </w:tc>
      </w:tr>
      <w:tr w:rsidR="00AA625E" w:rsidRPr="00AA625E" w14:paraId="0E9993B8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F2560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 Демьяновка, п. Демьяновка  ул. Чкалова, 6а</w:t>
            </w:r>
          </w:p>
        </w:tc>
      </w:tr>
      <w:tr w:rsidR="00AA625E" w:rsidRPr="00AA625E" w14:paraId="33A3876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4A40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58F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21D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453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E1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9DB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182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5BB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C11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7DE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F1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753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5B4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303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9A0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FBB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8E5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0D5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94B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343850F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F7DC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9D8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3FA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E86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A64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C43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F47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19E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0A1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11B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8A9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66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4A4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D1B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90B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9F3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6A0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5EA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4C0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</w:tr>
      <w:tr w:rsidR="00AA625E" w:rsidRPr="00AA625E" w14:paraId="7B2019D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76D7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F8E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BF1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D99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47D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58E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FA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E07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066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21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BB5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BA4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2CB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636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B83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D29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639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C82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8A0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</w:tr>
      <w:tr w:rsidR="00AA625E" w:rsidRPr="00AA625E" w14:paraId="1491EDA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D0DA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175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71F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282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269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4FE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781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2AC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D7F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22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3A8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311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4A5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9A1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370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122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D4E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DE6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62F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4C5535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6CE3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4C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659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695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30C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B1A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800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5F5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836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A34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092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069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646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0A3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6A9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67E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156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42A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44F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432B33A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AFF0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79C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50B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3E1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BD3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49E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B95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28A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8F4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11F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440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93A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830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4F5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83B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FF8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A67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FF0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BE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0,0373</w:t>
            </w:r>
          </w:p>
        </w:tc>
      </w:tr>
      <w:tr w:rsidR="00AA625E" w:rsidRPr="00AA625E" w14:paraId="5D9F646F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A071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д. Красноярка, д. Красноярка, ул. Центральная</w:t>
            </w:r>
          </w:p>
        </w:tc>
      </w:tr>
      <w:tr w:rsidR="00AA625E" w:rsidRPr="00AA625E" w14:paraId="374AE84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CD70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321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70D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8EF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88C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38F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F6A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2C5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604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53C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6C9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E60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30A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405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2AC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D39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20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341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20C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625E" w:rsidRPr="00AA625E" w14:paraId="586C7CF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EC1C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C56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935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8E2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5C2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858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ABC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A5F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F55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CC0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11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46A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768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21D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14F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091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E1F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AB6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31D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</w:tr>
      <w:tr w:rsidR="00AA625E" w:rsidRPr="00AA625E" w14:paraId="2E22C15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3D6A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E3E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178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B1D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490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455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360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E9D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D01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241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BD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753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31A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4E0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D4D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282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496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5DB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35E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</w:tr>
      <w:tr w:rsidR="00AA625E" w:rsidRPr="00AA625E" w14:paraId="26FC10D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F302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6CE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28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55A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FC3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D86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306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F4E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A99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063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6D1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6B1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979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39C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55C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C68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3C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F3E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177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9E19D3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EC6E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121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64B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59C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36F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B60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92B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DB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DD7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343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2EA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912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FE0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910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958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C8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399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DDA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671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054B18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8881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AB1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95E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E72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A0E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2AB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6F5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EC2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257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5BC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5F2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E9F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752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65C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A7D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1DF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362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724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B17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0,0123</w:t>
            </w:r>
          </w:p>
        </w:tc>
      </w:tr>
      <w:tr w:rsidR="00AA625E" w:rsidRPr="00AA625E" w14:paraId="57EF9557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C3B6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ДК д. Новогеоргиевка, д. Новогеоргиевка, ул. Молодежная, 29а</w:t>
            </w:r>
          </w:p>
        </w:tc>
      </w:tr>
      <w:tr w:rsidR="00AA625E" w:rsidRPr="00AA625E" w14:paraId="5984344A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1184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E18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AD16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067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1BE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81B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5E7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104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D31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171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D4F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C3B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B3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D83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8B5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60E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D9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F8D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0B8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07083CD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6DBF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262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346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54E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003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41A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DED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81C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D21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9D5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9B6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20F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3DB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EE2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857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68F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E33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CF6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FA6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</w:tr>
      <w:tr w:rsidR="00AA625E" w:rsidRPr="00AA625E" w14:paraId="0A09E1B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3C3F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211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856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06F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E9E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380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1AF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5CA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A50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07F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269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769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115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679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0A9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EB8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116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8EC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B15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</w:tr>
      <w:tr w:rsidR="00AA625E" w:rsidRPr="00AA625E" w14:paraId="76BBEDC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DDC1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EF8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64E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7F0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0BD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33F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8D0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54E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7DE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B08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F59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83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7A3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BE3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BB5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74F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837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715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7A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764B2FA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DF74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384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F27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83C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5BF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945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B0F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DBC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EF5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F20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804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078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C4A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1B6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D8E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1F0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C79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414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01F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402116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1EE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38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153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2CB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420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69E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FD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23D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86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652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5AF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B15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538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6E7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C55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9F8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F2F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63F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11B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0,0003</w:t>
            </w:r>
          </w:p>
        </w:tc>
      </w:tr>
      <w:tr w:rsidR="00AA625E" w:rsidRPr="00AA625E" w14:paraId="01A7EB5A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3470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 Клейзавод, п. Клейзавод, ул. Заводская, 7а</w:t>
            </w:r>
          </w:p>
        </w:tc>
      </w:tr>
      <w:tr w:rsidR="00AA625E" w:rsidRPr="00AA625E" w14:paraId="4D29A78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C841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3EF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346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545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031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5D8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148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8E8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FB1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976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CA0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F79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22C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A80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B47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C57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573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B61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667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625E" w:rsidRPr="00AA625E" w14:paraId="3B59502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C6FA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37D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A0E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01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BE0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DA8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37F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E38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2C0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FC4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027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622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6B1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1CA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2DF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8F2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A9D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894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ABD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</w:tr>
      <w:tr w:rsidR="00AA625E" w:rsidRPr="00AA625E" w14:paraId="7DDD2D0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3CC7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7E0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0DE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0CD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706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FB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92F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167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BCE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1C0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38C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5F2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22E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B0C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5E3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AF1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C98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F61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CEB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</w:tr>
      <w:tr w:rsidR="00AA625E" w:rsidRPr="00AA625E" w14:paraId="798C02C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5E85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F60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12A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555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35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8A3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4FB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E34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646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AB7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9C5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F21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66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B6A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F48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3C4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C10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4EF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11B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FBEE33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4BDA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D87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35C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73B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3A9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2C8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325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C20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C66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293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F91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EA3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422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6F8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6B0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7B4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BC3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988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F82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4102695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F5F9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3F1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222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7B5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C63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8BE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BB9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625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941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08D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92B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74F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E21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AA4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DA3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549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169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EAF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212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0,0137</w:t>
            </w:r>
          </w:p>
        </w:tc>
      </w:tr>
      <w:tr w:rsidR="00AA625E" w:rsidRPr="00AA625E" w14:paraId="08BA2799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08E9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 Восходящий, Промзона, база №2</w:t>
            </w:r>
          </w:p>
        </w:tc>
      </w:tr>
      <w:tr w:rsidR="00AA625E" w:rsidRPr="00AA625E" w14:paraId="614ACD5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DC0A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540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2F8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B51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20F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729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10E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BDF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350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777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961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D36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8BD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54F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0D4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EB6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9E6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2EA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9EC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2D68ED3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36EA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7AD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6B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7B6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768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3B9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045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8F6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1F5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FFB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EC1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43A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D16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225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55E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4C1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9DE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A4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0FF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</w:tr>
      <w:tr w:rsidR="00AA625E" w:rsidRPr="00AA625E" w14:paraId="7842743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014E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F43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A8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E2F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E07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01B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B23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46A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118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624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7DB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ED5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1DA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9A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675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F47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C46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F59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B6F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</w:tr>
      <w:tr w:rsidR="00AA625E" w:rsidRPr="00AA625E" w14:paraId="101FE83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1432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A6C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BF7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294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665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102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411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1AA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4D9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F5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F8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AB9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0A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5B0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0FE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54B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CD2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FA9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E32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478EC3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C8EF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4DB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FF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E3A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D32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026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26E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C72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BFD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84F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FA1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29C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A0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7DC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A3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72B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5A9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CD7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26B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CAB54E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AA06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909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525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683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39C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4FC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B6D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FFA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562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484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BFF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F7F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A24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FDD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227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406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BFE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3E6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D00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0,0793</w:t>
            </w:r>
          </w:p>
        </w:tc>
      </w:tr>
      <w:tr w:rsidR="00AA625E" w:rsidRPr="00AA625E" w14:paraId="2BA83A69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60DB3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«Коммунальщик»</w:t>
            </w:r>
          </w:p>
        </w:tc>
      </w:tr>
      <w:tr w:rsidR="00AA625E" w:rsidRPr="00AA625E" w14:paraId="6F5B8597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5925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детсада  с. Красное, с. Красное,  ул. Чапаева, 4</w:t>
            </w:r>
          </w:p>
        </w:tc>
      </w:tr>
      <w:tr w:rsidR="00AA625E" w:rsidRPr="00AA625E" w14:paraId="0C941FC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0F36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6B8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EFF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EBB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96A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57C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0B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E29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F54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9F7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9E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93A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902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766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BD0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901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96F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06E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5FD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</w:tr>
      <w:tr w:rsidR="00AA625E" w:rsidRPr="00AA625E" w14:paraId="74A719B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36F7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799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492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39D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7AA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BF6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EDB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DAE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D91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423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35D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58F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593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D28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027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F4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2B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1F8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58A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</w:tr>
      <w:tr w:rsidR="00AA625E" w:rsidRPr="00AA625E" w14:paraId="5876C39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28B2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018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690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D5F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3E8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24D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7B8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5AE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9C2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818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D33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B7D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F42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5B7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173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C24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EEB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D6F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2F8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0,0521</w:t>
            </w:r>
          </w:p>
        </w:tc>
      </w:tr>
      <w:tr w:rsidR="00AA625E" w:rsidRPr="00AA625E" w14:paraId="3FF581A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A6DC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2DA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238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360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1A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050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51C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51D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F3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B4E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B6D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450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386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4DE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02B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EA5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455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607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C07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237CF85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70B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DC0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0BC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8E4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5AE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306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F9B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997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7CF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39E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E11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8C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C76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B44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E6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BBE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9E1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72C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17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0,0033</w:t>
            </w:r>
          </w:p>
        </w:tc>
      </w:tr>
      <w:tr w:rsidR="00AA625E" w:rsidRPr="00AA625E" w14:paraId="0CF5F28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F79D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135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A8C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E36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C08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B51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EAB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966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928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1FC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F25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079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35D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386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039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84C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01C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057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618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0,0553</w:t>
            </w:r>
          </w:p>
        </w:tc>
      </w:tr>
      <w:tr w:rsidR="00AA625E" w:rsidRPr="00AA625E" w14:paraId="58AF296E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71C2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с. Красное, с. Красное, ул. 40лет Октября, 3</w:t>
            </w:r>
          </w:p>
        </w:tc>
      </w:tr>
      <w:tr w:rsidR="00AA625E" w:rsidRPr="00AA625E" w14:paraId="4127A73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53C1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E79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918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FDD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018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542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482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A0F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B1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A03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AF9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DE4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A33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B76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2B6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F19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97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25C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0F8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</w:tr>
      <w:tr w:rsidR="00AA625E" w:rsidRPr="00AA625E" w14:paraId="12F3ADF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7BDA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492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767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200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C79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F8C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493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7C2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E87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F34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27F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58F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A80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EC6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289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BFB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DBF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EB1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E06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</w:tr>
      <w:tr w:rsidR="00AA625E" w:rsidRPr="00AA625E" w14:paraId="7443C9E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675C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186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848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161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60F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02B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E06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309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292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387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70A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68E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715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CD7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7F7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C35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03C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7EB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0F2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</w:tr>
      <w:tr w:rsidR="00AA625E" w:rsidRPr="00AA625E" w14:paraId="0C7EE0D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48B3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C91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A0B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A97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539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409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F71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1017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2BA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252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33F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6A4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2D0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EF2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C0E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7C3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2AD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7507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678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DA6590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4EAB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DD2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275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D4B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6AE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ED7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944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6FA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BA2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7B6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82D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BA5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421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8EC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68A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357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9F8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E14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E6A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</w:tr>
      <w:tr w:rsidR="00AA625E" w:rsidRPr="00AA625E" w14:paraId="70DCBB9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203C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10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39B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27E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AFB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EFA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F82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15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CBF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ADA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7B1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05D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088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69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DCE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438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A4D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425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B6B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0,0074</w:t>
            </w:r>
          </w:p>
        </w:tc>
      </w:tr>
      <w:tr w:rsidR="00AA625E" w:rsidRPr="00AA625E" w14:paraId="51CB6739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55E3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коррекционной школы с. Красное, с. Красное, ул. Санаторная, 98</w:t>
            </w:r>
          </w:p>
        </w:tc>
      </w:tr>
      <w:tr w:rsidR="00AA625E" w:rsidRPr="00AA625E" w14:paraId="4A6258C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3E55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279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B3B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8EB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95C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4F3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AA8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03E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DE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5A9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FF2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4B2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2E7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612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E21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7FD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3C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C81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F35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</w:tr>
      <w:tr w:rsidR="00AA625E" w:rsidRPr="00AA625E" w14:paraId="490130C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3F70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968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506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94B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09E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D26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CA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5C5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31C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597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1BE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9AF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9CD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7B4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DD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086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FF4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E91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29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</w:tr>
      <w:tr w:rsidR="00AA625E" w:rsidRPr="00AA625E" w14:paraId="12692FE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8FC1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ACD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5B4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5417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DE2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81C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25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8DF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6D4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7CF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79C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62D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988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0A4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4CF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413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DB0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1D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C27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0,0065</w:t>
            </w:r>
          </w:p>
        </w:tc>
      </w:tr>
      <w:tr w:rsidR="00AA625E" w:rsidRPr="00AA625E" w14:paraId="7F0F8E9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F26F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632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8C2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733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80D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C3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7677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8AF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B0D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A5C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E3E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60C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73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A18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75D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D56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2C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856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B0D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0DBAFE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DC5E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E8F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323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A5E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C43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824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E72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718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347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CCE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654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79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B5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598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0D2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B8D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D91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09E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3CE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</w:tr>
      <w:tr w:rsidR="00AA625E" w:rsidRPr="00AA625E" w14:paraId="3630597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8764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E6C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7CA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894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063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96D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4D2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C1D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4A2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AAD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6ED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D53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A44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3D2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2C7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56A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D91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8E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74E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0,0069</w:t>
            </w:r>
          </w:p>
        </w:tc>
      </w:tr>
      <w:tr w:rsidR="00AA625E" w:rsidRPr="00AA625E" w14:paraId="2D4C197D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5286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Центральная котельная с. Ариничево, с. Ариничево, ул. Центральная, 10а</w:t>
            </w:r>
          </w:p>
        </w:tc>
      </w:tr>
      <w:tr w:rsidR="00AA625E" w:rsidRPr="00AA625E" w14:paraId="41CED1F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AA60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132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E4F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303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9F0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3EF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79F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C10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392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4BB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266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C64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529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6AF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B62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AA4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57B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AC0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E68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</w:tr>
      <w:tr w:rsidR="00AA625E" w:rsidRPr="00AA625E" w14:paraId="20A3BB1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A18A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04D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B65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4B3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00C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0A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E91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EB3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FB3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EF5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12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AED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44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90F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3CD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839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449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415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905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</w:tr>
      <w:tr w:rsidR="00AA625E" w:rsidRPr="00AA625E" w14:paraId="0B779B6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E1E4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D56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9AB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E0A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8AF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2A3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F84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2D8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5F4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4C0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A43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9D0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D8A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9D7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C00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62A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6C2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D7D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84E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0,0565</w:t>
            </w:r>
          </w:p>
        </w:tc>
      </w:tr>
      <w:tr w:rsidR="00AA625E" w:rsidRPr="00AA625E" w14:paraId="77A3947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24F6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C31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6BF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C74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C44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921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500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4E8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70F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6F6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71F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FAE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67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EB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BA6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644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5E0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013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B88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B17A1E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39F5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51E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065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486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B51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3B9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F4F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79B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256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707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B13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194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47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04B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35B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CA8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A84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9CA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BFF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0,0036</w:t>
            </w:r>
          </w:p>
        </w:tc>
      </w:tr>
      <w:tr w:rsidR="00AA625E" w:rsidRPr="00AA625E" w14:paraId="169442D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4DE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B08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4C8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6BF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0E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F4C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9CE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716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612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CED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651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D8A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B9F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A28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323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BFB9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07B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019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D50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</w:tr>
      <w:tr w:rsidR="00AA625E" w:rsidRPr="00AA625E" w14:paraId="6A93594C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3DB5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«Панфиловец»</w:t>
            </w:r>
          </w:p>
        </w:tc>
      </w:tr>
      <w:tr w:rsidR="00AA625E" w:rsidRPr="00AA625E" w14:paraId="6BCCFB83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5A2A2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с. Панфилово, с. Панфилово, ул. Школьная, 1а</w:t>
            </w:r>
          </w:p>
        </w:tc>
      </w:tr>
      <w:tr w:rsidR="00AA625E" w:rsidRPr="00AA625E" w14:paraId="6CF73FA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9C88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F9B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5BB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9DB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937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16C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00D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565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A4B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5D9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E2C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D49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4F3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3E7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D06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80F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D13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CE2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05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35ACCC5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85D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6E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D9B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3C6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9D9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C54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D00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849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0EF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A59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AE4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389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741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CFA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5D1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C0E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768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FAE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FD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</w:tr>
      <w:tr w:rsidR="00AA625E" w:rsidRPr="00AA625E" w14:paraId="7B0E8D5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7682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3EF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C26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FBF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02A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57D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A22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E63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AAB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66B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E26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A44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608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DD4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966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D20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240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1E8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46C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</w:tr>
      <w:tr w:rsidR="00AA625E" w:rsidRPr="00AA625E" w14:paraId="7C8F129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0529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D2F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696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721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6B3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C14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E69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3F4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A01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5B2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637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52E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1C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B90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657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848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37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EB6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A40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0A3BFB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A028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0BC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2EC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73B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358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254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46B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9C5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FD0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50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4EB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D1E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AAD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056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731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AA5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B00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DDE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F62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299F163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DEB1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028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ACF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527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482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C3A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6D2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8A3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827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6F9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091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8AE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139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F0E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B20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59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2B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328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FD1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0,0071</w:t>
            </w:r>
          </w:p>
        </w:tc>
      </w:tr>
      <w:tr w:rsidR="00AA625E" w:rsidRPr="00AA625E" w14:paraId="0C913855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39ED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детсада с. Панфилово, с. Панфилово, ул. Подстанционная, 7</w:t>
            </w:r>
          </w:p>
        </w:tc>
      </w:tr>
      <w:tr w:rsidR="00AA625E" w:rsidRPr="00AA625E" w14:paraId="0AA7FAA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ADE6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236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9A7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F58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5D4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ADB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30A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FE9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424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A8A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791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D16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9DD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22F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BFA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06B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C70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3C8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DE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0CE5ADD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7C011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03F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08D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3FCD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7AA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39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CE1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27F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77C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CCA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F2F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B74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0BD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4B5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E4F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296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94C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CEC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69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</w:tr>
      <w:tr w:rsidR="00AA625E" w:rsidRPr="00AA625E" w14:paraId="02B03EC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9D2F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E1A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9ED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81C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D9A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681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998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2DB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034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CE0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16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553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8AD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D9F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F41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D57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B62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01A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80A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</w:tr>
      <w:tr w:rsidR="00AA625E" w:rsidRPr="00AA625E" w14:paraId="5AC938C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46C0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0E9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C73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DE6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E8B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180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1FB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EDF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3AA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434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BF6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453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98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61D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44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F43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130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525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C4E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4A5B44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32D6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110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96A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7FB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A3C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FB6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DD4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D14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B65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75E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CF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AF2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81D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E29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B0F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339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E17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271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A56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9543A2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12B8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0CF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02C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1E7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C3F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023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409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E19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555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D85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E6C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CDA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B14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2FD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5BD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B30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9F5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113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4AB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</w:tr>
      <w:tr w:rsidR="00AA625E" w:rsidRPr="00AA625E" w14:paraId="116548CF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A817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администрации с. Панфилово, с. Панфилово, ул. Советская, 103а</w:t>
            </w:r>
          </w:p>
        </w:tc>
      </w:tr>
      <w:tr w:rsidR="00AA625E" w:rsidRPr="00AA625E" w14:paraId="1D82FCD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6E77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BB2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551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129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A4F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519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08E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523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BC9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1F4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575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B67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A04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D4B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824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630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3DB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C00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E13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75BD02FA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AD3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84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09B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D4A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73E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736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434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05C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23C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AB5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765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DCF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F06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A6D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B03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2FF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638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E04D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C62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</w:tr>
      <w:tr w:rsidR="00AA625E" w:rsidRPr="00AA625E" w14:paraId="7384B8F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836F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09A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EE5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154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21E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8E5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903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B6A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A6E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144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2FA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C3A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D47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A41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54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84E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9EA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7D7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104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</w:tr>
      <w:tr w:rsidR="00AA625E" w:rsidRPr="00AA625E" w14:paraId="68A589C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8F25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5B9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F43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A56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4B8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6C1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C4E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81A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FA0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614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9C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09C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93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0DE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F1D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84E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6B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7B8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6D2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446374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3C1C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CEB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18C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81B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472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44A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2AA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59B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7BC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AF1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1BF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542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895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F89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D2C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61C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085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B71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691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AFDB6C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2699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AA4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BF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9F9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016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786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F8F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7BC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482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31A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312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2CB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37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66F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5A9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2DF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522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194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0C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</w:tr>
      <w:tr w:rsidR="00AA625E" w:rsidRPr="00AA625E" w14:paraId="7614757B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9B227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 Новый, п. Новый, ул. Луговая, 1а</w:t>
            </w:r>
          </w:p>
        </w:tc>
      </w:tr>
      <w:tr w:rsidR="00AA625E" w:rsidRPr="00AA625E" w14:paraId="06AE314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BDE8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3C7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E66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8FD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09E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1F3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D04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F2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E96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DD6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84A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1CF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A40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613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8A9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0D2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663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E3D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FD0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03913B0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4E78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205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E82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9C4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65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13F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7E5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4A1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CD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31C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01C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0D4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A5C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68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EA4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926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F10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043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665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</w:tr>
      <w:tr w:rsidR="00AA625E" w:rsidRPr="00AA625E" w14:paraId="5F84D9B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2D06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24D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421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DE3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BD5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E1D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F7C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90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BF7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103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2D4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EF5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CFD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673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E6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9E4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1D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C1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BCD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</w:tr>
      <w:tr w:rsidR="00AA625E" w:rsidRPr="00AA625E" w14:paraId="7F3072B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0EAF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3F4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637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BBD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F27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A2B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6B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979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986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A80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A1E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6F7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F63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52D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B5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63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84B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A35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9C1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0A3F52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EA2D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AC8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777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9E9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D49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1B2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663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59B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DD4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C4A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7F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5B4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27A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64E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378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110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68D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4ED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7EB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4AFD3DB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FF7A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DE8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85C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779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15B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E9B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1E4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C86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297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8FD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235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5F4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0B6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05F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A21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607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D2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33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2F2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0,0044</w:t>
            </w:r>
          </w:p>
        </w:tc>
      </w:tr>
      <w:tr w:rsidR="00AA625E" w:rsidRPr="00AA625E" w14:paraId="66AD4690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61AC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Центральная  котельная с. Чусовитино, с. Чусовитино, ул. Школьная, 39а</w:t>
            </w:r>
          </w:p>
        </w:tc>
      </w:tr>
      <w:tr w:rsidR="00AA625E" w:rsidRPr="00AA625E" w14:paraId="32ABE38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8E43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907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FDE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ED6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E97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2A3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448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739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E13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03F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28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E68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250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5D0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368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910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3BD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DB6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B78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0,5</w:t>
            </w:r>
          </w:p>
        </w:tc>
      </w:tr>
      <w:tr w:rsidR="00AA625E" w:rsidRPr="00AA625E" w14:paraId="72141F5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56B1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A4D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C73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BD3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CA0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3FF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E5D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3A6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585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73E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CED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CB5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EA2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BB2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5A3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41C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600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B37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45D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</w:tr>
      <w:tr w:rsidR="00AA625E" w:rsidRPr="00AA625E" w14:paraId="6BD6FEF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32D1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689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8B6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3ED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96F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E67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5A1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F1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4DD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223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AF7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DE9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5E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671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A4A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8AB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589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ACD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57E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0,0600</w:t>
            </w:r>
          </w:p>
        </w:tc>
      </w:tr>
      <w:tr w:rsidR="00AA625E" w:rsidRPr="00AA625E" w14:paraId="5BE922C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0D3A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479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42F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CA3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66C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320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94F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747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B79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04D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C50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0DD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E09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726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E85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ED3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B18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EDE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BF0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7C0901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7EAF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CA6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E51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030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D5B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28F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D69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4A7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7FD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221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20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644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661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E95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8CD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8D5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497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139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DA5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0,0038</w:t>
            </w:r>
          </w:p>
        </w:tc>
      </w:tr>
      <w:tr w:rsidR="00AA625E" w:rsidRPr="00AA625E" w14:paraId="2BDE939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439A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505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02B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15D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DA7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799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DE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F29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CC7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6F3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89E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C88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E2C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E6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306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E27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C7C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3D5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4FB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0,0638</w:t>
            </w:r>
          </w:p>
        </w:tc>
      </w:tr>
      <w:tr w:rsidR="00AA625E" w:rsidRPr="00AA625E" w14:paraId="44822610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825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«Авангард»</w:t>
            </w:r>
          </w:p>
        </w:tc>
      </w:tr>
      <w:tr w:rsidR="00AA625E" w:rsidRPr="00AA625E" w14:paraId="6B6A66CE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B013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с. Драченино, с. Драченино, ул. Первомайская, 55б</w:t>
            </w:r>
          </w:p>
        </w:tc>
      </w:tr>
      <w:tr w:rsidR="00AA625E" w:rsidRPr="00AA625E" w14:paraId="5A988FC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6E62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7F6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FDD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A23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30D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845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E6A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E3E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102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188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EA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B86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808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861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2B8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D09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B94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3EE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5A7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1E4899E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1C82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2C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B3F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2CB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6A2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2AA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3E7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60B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87C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175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B6E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2F1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806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4D9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A22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D13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7AD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CA5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DFC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</w:tr>
      <w:tr w:rsidR="00AA625E" w:rsidRPr="00AA625E" w14:paraId="0BB141D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7D1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C1E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2D5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DAB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2DD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FE1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078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FF3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3E4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B4E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098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184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442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40A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50E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1B6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AA6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0F5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8D7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0,0009</w:t>
            </w:r>
          </w:p>
        </w:tc>
      </w:tr>
      <w:tr w:rsidR="00AA625E" w:rsidRPr="00AA625E" w14:paraId="23B4D67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6E62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7A6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07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F16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EDB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35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61F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3EB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848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FD6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0D9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511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E09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EF0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A74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998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63A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022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6C8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308A1D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57D3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147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0CD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70D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FF8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803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50E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0D6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508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1C6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BC9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FD9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59A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2E8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A82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47C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99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4F9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E31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</w:tr>
      <w:tr w:rsidR="00AA625E" w:rsidRPr="00AA625E" w14:paraId="421733A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4B8F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81C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B1B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312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B7E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536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E93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CEE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DAC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8FC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B74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3B9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32E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FCE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63B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359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03E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A6A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E8D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0,0010</w:t>
            </w:r>
          </w:p>
        </w:tc>
      </w:tr>
      <w:tr w:rsidR="00AA625E" w:rsidRPr="00AA625E" w14:paraId="46AE0217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62D8C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п. Свердловский, п. Свердловский, ул. Школьная, 25а</w:t>
            </w:r>
          </w:p>
        </w:tc>
      </w:tr>
      <w:tr w:rsidR="00AA625E" w:rsidRPr="00AA625E" w14:paraId="7E2DAB2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308F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BD9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2A2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102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99C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914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08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D1B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B10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98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E28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74F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AAD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FD6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05F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DE2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4C7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4E8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6F1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64AF7F4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AE2F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1C6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5C2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560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F5C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01C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C4C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6F2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993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AFA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8CE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0BA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63C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69A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4A4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E74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FD5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23C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9A3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</w:tr>
      <w:tr w:rsidR="00AA625E" w:rsidRPr="00AA625E" w14:paraId="5D51603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23FD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75F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BDB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A28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BB0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3F7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890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CA0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4B7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114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E37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987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ED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5F2D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1F1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037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DE1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16A7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ECF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</w:tr>
      <w:tr w:rsidR="00AA625E" w:rsidRPr="00AA625E" w14:paraId="05BAD80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48D3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99C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890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652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0B8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E86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460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1C8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0FB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9EE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CE0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D23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437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6D9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477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ADD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16D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83F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7C5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375BD3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E3F3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BDD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CEF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B0E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7A4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135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D4E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1AF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CE4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5AE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830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912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9C0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FC1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5AD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E66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033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5AB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481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2954ED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99F0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7CA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BD3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C49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D78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7DB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CC6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646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084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09F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74A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0DE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92E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62A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BCD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6C6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9DD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384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CCD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0,0011</w:t>
            </w:r>
          </w:p>
        </w:tc>
      </w:tr>
      <w:tr w:rsidR="00AA625E" w:rsidRPr="00AA625E" w14:paraId="2BCD2448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E5345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ДК п. Свердловский, п. Свердловский, ул. Школьная, 13а</w:t>
            </w:r>
          </w:p>
        </w:tc>
      </w:tr>
      <w:tr w:rsidR="00AA625E" w:rsidRPr="00AA625E" w14:paraId="5861777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5AA0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9DB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57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C5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AA4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BF3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893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C52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AAD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03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C24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8D3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AF4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D6D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C5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B8D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9AB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B6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80B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67E0036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0373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31A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C45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609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87F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6E5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01D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849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9A1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4D6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67B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152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EE2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B5A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0FFD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3D1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153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EAA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D3F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45416CD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EF35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911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86D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426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538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488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7AE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F4AA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ECF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A29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CE4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927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054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43C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A32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C0B1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132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732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3AE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DFFC13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8B9B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4E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E3E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320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93F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7A0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267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BC6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51C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B5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CC3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B79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856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F5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402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858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19A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BA8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55B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6779EF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3B25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EAF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0EC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EE2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B3E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20F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203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4D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C69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A73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309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288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C1A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4657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4CF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06E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DEB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A2C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B47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7AF7E4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A3B6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5B7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F0E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F4B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224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EED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AF6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EA6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5F5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9BE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756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E5C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D73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331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33A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F45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AAD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DB3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1BE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43FE2D6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B476C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ДК с. Подгорное, с. Подгорное, пер. Кольцевой, 10</w:t>
            </w:r>
          </w:p>
        </w:tc>
      </w:tr>
      <w:tr w:rsidR="00AA625E" w:rsidRPr="00AA625E" w14:paraId="426DFB7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DF51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093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DF0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F92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98E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DAC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030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388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303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A27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152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B18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1A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971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3FF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C2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2AF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992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5DF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4548046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59F9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8FC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9E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6DD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3E3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BEE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69F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8B3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26B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DD9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6C1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4CB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E27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15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6E4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2A0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A89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600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862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</w:tr>
      <w:tr w:rsidR="00AA625E" w:rsidRPr="00AA625E" w14:paraId="2CF6DED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CAE6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B29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70D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9AD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122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CBF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8A0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2A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55B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371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895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DC0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63E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661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FF4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C6F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BF5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14D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92B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</w:tr>
      <w:tr w:rsidR="00AA625E" w:rsidRPr="00AA625E" w14:paraId="573E4EA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F645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8A0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205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941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0F9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F4C7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4F2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81C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CBD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2BD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B2A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3E8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7E0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47B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F92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F25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4E8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E13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BF6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C2CFF1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D20B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D96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859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136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3D8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94A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6AD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D40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F83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B4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A0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B25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481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BFF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5E8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770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3F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681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486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3858D31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3B1E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DF2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B0E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00A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F94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7E2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4BB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AD0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29F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386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C94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2F7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9C1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69F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DF5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7BB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5B5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747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E49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0,0052</w:t>
            </w:r>
          </w:p>
        </w:tc>
      </w:tr>
      <w:tr w:rsidR="00AA625E" w:rsidRPr="00AA625E" w14:paraId="2CD35400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650B7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</w:tr>
      <w:tr w:rsidR="00AA625E" w:rsidRPr="00AA625E" w14:paraId="298F366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A3D7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50A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644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EB1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0FC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FD1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39F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6A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867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9C1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B8A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3196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27D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46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149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766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995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1FA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4C6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4278BC6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7823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B15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93F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EF2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B44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35F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DFF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48F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F69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E16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A17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4DC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760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347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FC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522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777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F26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620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</w:tr>
      <w:tr w:rsidR="00AA625E" w:rsidRPr="00AA625E" w14:paraId="6F73AFB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13CC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635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E5B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E3B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D4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EFD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F95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BE9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E4A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FD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D41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1F3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887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BD1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0A8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CE0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180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36F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B5F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0,0134</w:t>
            </w:r>
          </w:p>
        </w:tc>
      </w:tr>
      <w:tr w:rsidR="00AA625E" w:rsidRPr="00AA625E" w14:paraId="305C402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9CA4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250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BD8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D80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B9B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AB8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114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B76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8AE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A4A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F68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7E5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823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7FE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A35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3B2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4AC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3F8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27C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989EBC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6213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4F6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1A1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FE5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FB2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B1F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70B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59D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57C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6BA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EC0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C11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9E4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033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213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A38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7F9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577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3AA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0,0008</w:t>
            </w:r>
          </w:p>
        </w:tc>
      </w:tr>
      <w:tr w:rsidR="00AA625E" w:rsidRPr="00AA625E" w14:paraId="25FD7AA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6D88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A0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930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18A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CF5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785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120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60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7BC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D32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A3B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4AA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5F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ABC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1F4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FA6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7FA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9BD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9AD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0,0143</w:t>
            </w:r>
          </w:p>
        </w:tc>
      </w:tr>
      <w:tr w:rsidR="00AA625E" w:rsidRPr="00AA625E" w14:paraId="311AAA46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7F33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больницы с. Подгорное, с. Подгорное, ул. Нагорная, 18а</w:t>
            </w:r>
          </w:p>
        </w:tc>
      </w:tr>
      <w:tr w:rsidR="00AA625E" w:rsidRPr="00AA625E" w14:paraId="1B077D0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30DB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291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AA1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162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804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130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248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05C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0E6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562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949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6C4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419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B8C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7B3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857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32C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A0B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C07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6A74655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4405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46E4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16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25F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081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A9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35E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3A0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231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F76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895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3DF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3F0C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9B4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A0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A3E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A41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DA7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AFC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709A73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02A4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282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F25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742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F43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CC4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CA3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9D9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55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5E0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300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A7F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85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364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4A1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115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21D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7F2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03D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C17361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03B9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A4D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F1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99B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755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8CB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BD7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B8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397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24E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C62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628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26B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7AD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C29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151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266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6A4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E76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E1DBA4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42BD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86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114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5E08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30E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CC3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4CD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25F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3D4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12B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4BF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480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95D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4B7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137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E3B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CA0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66A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A52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35AB4D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0FD61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551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7E4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82D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8A5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CAC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3D9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1A0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9EF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DD7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F82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062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A67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37B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0C3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6C3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21F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FB0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28E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1207B47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51B6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с. Худяшово, с. Худяшово, ул. Центральная, 55а</w:t>
            </w:r>
          </w:p>
        </w:tc>
      </w:tr>
      <w:tr w:rsidR="00AA625E" w:rsidRPr="00AA625E" w14:paraId="6100F64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60333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57C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474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76A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2B1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FB7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7EE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B4A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B20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B9C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E1A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A44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BA6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01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B5C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5791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464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3D5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147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1,8</w:t>
            </w:r>
          </w:p>
        </w:tc>
      </w:tr>
      <w:tr w:rsidR="00AA625E" w:rsidRPr="00AA625E" w14:paraId="7765F89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5285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A23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129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8A5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419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682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C67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D66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C46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D03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9F8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261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27B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F86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B16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DE4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0F4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928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112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</w:tr>
      <w:tr w:rsidR="00AA625E" w:rsidRPr="00AA625E" w14:paraId="369083C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F974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C069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6A4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734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9FD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52F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141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546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493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36C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CC2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C58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68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357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2A0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3C1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1D1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A38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C4B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</w:tr>
      <w:tr w:rsidR="00AA625E" w:rsidRPr="00AA625E" w14:paraId="287D23A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CC91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BD9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EF1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345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A03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A60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4A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4EF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F8B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BD83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211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497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FA3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FC3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696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BBD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35D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963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D15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B55110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E232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836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C80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BB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555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23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44D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EF9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F0E9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058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B55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2E9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DEB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7E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E73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7FC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364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5EF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AF77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15CD8C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A6614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AB3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721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B5B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A4B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40A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1ED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C1F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B7C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B23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54E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530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F86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2A7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055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AA5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2A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923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A7E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0,0004</w:t>
            </w:r>
          </w:p>
        </w:tc>
      </w:tr>
      <w:tr w:rsidR="00AA625E" w:rsidRPr="00AA625E" w14:paraId="13FF92E1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5F68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«Шанс»</w:t>
            </w:r>
          </w:p>
        </w:tc>
      </w:tr>
      <w:tr w:rsidR="00AA625E" w:rsidRPr="00AA625E" w14:paraId="314739A2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2828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Центр. котельная п. Чкаловский, п. Чкаловский, ул. Дачная, 1а</w:t>
            </w:r>
          </w:p>
        </w:tc>
      </w:tr>
      <w:tr w:rsidR="00AA625E" w:rsidRPr="00AA625E" w14:paraId="05F1982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AD09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141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4E1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362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DC6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600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3AC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B65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756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8DD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C9F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506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FF0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DC9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F28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2706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DE8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0E1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EC3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625E" w:rsidRPr="00AA625E" w14:paraId="0C190D2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7AB8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CF2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A2E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499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D32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524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A51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1C1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A3F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4C7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984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4A0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9D4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67A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382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38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B35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421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3FD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</w:tr>
      <w:tr w:rsidR="00AA625E" w:rsidRPr="00AA625E" w14:paraId="5393FDE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A696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BA0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A5B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E4E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CE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F00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F58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763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4F2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53A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CD5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347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DA5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082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5260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013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566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5E6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AF6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0,0251</w:t>
            </w:r>
          </w:p>
        </w:tc>
      </w:tr>
      <w:tr w:rsidR="00AA625E" w:rsidRPr="00AA625E" w14:paraId="3AB91EF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199E1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947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054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0CE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380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282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97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47D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9A3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50E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2A7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723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CC6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42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B9F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444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B8E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980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5E9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143735C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6BDA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79A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C9B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7E2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0EC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1A0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824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E71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9C9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C85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0E9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C5A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6C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737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053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8B2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BD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EFF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D53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0,0016</w:t>
            </w:r>
          </w:p>
        </w:tc>
      </w:tr>
      <w:tr w:rsidR="00AA625E" w:rsidRPr="00AA625E" w14:paraId="7775552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7B6D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E26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658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3CF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D52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E05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A70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584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D0E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47E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5C8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299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1E7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BBE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DC5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5EA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395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152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3D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</w:tr>
      <w:tr w:rsidR="00AA625E" w:rsidRPr="00AA625E" w14:paraId="26FD9BC4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13F7D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</w:tr>
      <w:tr w:rsidR="00AA625E" w:rsidRPr="00AA625E" w14:paraId="6DAA680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D83B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227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57E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050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01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9D2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1B8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A8D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D8B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CF6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85D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AB1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9D3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E7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5CEE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F89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F95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912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A76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</w:tr>
      <w:tr w:rsidR="00AA625E" w:rsidRPr="00AA625E" w14:paraId="340CAE7A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6BE5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221E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30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BDD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B48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3EB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363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4C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CE3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0BB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1B5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C90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183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30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4A6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2E4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095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3A8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BD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36126D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E56F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AF0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E6B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AF9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51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80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BF1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741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571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F1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6CE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4B6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16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8AD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8F6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329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AA8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D25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29B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2F2543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C178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FF8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4D6B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D6B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377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F14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693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532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C1A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039B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36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4E4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D03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254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BC6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9D5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CAD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C14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0F2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9A74A90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6925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8AF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0E2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C8A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AD3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376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3A2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26BE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31E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54A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A2A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7D8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3029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7F1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1BC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7F0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FA2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AEB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82B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A2776D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457C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8EC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B77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E50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1B7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872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A4A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AD5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D4A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FD7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7DD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E9B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465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194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411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DD5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116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05A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BA0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2E27C7B5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74D2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п. Мусохраново, п. Мусохраново, ул. Северная, 41а</w:t>
            </w:r>
          </w:p>
        </w:tc>
      </w:tr>
      <w:tr w:rsidR="00AA625E" w:rsidRPr="00AA625E" w14:paraId="7A60340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52BD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0B7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F20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6EF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7B6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0407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6D8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5A4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931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23E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7A6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18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A1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11D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5AF6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634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5C3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3AB9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B52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625E" w:rsidRPr="00AA625E" w14:paraId="604D191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8E7A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CD0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548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712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648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DC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578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B61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341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0D3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3A6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DC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FB4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90F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9A7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AB9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613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090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F8D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</w:tr>
      <w:tr w:rsidR="00AA625E" w:rsidRPr="00AA625E" w14:paraId="0429D2D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972B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174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A8C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BB5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577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658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FAD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6B6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A2D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75F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A271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9B7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295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D8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3A2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90A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152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984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A21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</w:tr>
      <w:tr w:rsidR="00AA625E" w:rsidRPr="00AA625E" w14:paraId="7BA7E93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A45F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BEA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F35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44B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13E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A387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4B5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87B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1C4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CC2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42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6F1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E48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F53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E68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1EC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F3F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DD3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DE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61CC50A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FF4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E69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01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AAE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892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500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9CB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CC0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A9B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988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72F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CDEB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89D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01E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7F9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035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23F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194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59A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48F1EE4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E8355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159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CB2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1E6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7A0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5A6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27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665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E45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64B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BB0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B0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9E4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EC0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C143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03E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74C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C0E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C65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</w:tr>
      <w:tr w:rsidR="00AA625E" w:rsidRPr="00AA625E" w14:paraId="6C00C226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F29BC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 Мирный, п. Мирный, Промзона №2, корп. 6</w:t>
            </w:r>
          </w:p>
        </w:tc>
      </w:tr>
      <w:tr w:rsidR="00AA625E" w:rsidRPr="00AA625E" w14:paraId="3360A21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5162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EC0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1AC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C76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F1C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C01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BE1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B2D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D71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359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F6A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79A7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E2B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352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2C0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E31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05FC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697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843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</w:tr>
      <w:tr w:rsidR="00AA625E" w:rsidRPr="00AA625E" w14:paraId="3E8498A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6FC7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005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E0F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89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402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3766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24D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7F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5FC7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3C6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AC2E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C0D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8B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6E1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874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0B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39F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7EF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CE7C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</w:tr>
      <w:tr w:rsidR="00AA625E" w:rsidRPr="00AA625E" w14:paraId="7E3EF9B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0428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76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96D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542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FBCE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F10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0D65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B47E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25E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52E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410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AA4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1D2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F73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A66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0CC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A74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95A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903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0,0440</w:t>
            </w:r>
          </w:p>
        </w:tc>
      </w:tr>
      <w:tr w:rsidR="00AA625E" w:rsidRPr="00AA625E" w14:paraId="62257B2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E8A3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A3F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63B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3BF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22F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668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84E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868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CD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E50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C3A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B0D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D97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668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40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DE1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251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3C2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3B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5A1490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2ABD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7FA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66A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5AB3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5C0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53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3FB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D8E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A36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1DF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A36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B5D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295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EC81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FCE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7BB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0DFF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CBE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9ED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0,0028</w:t>
            </w:r>
          </w:p>
        </w:tc>
      </w:tr>
      <w:tr w:rsidR="00AA625E" w:rsidRPr="00AA625E" w14:paraId="5D52C5D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C29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549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D8F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3FA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0B92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C38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2BB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FEB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70C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613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435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560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0B8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0C38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920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A4D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73D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811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D16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0,0468</w:t>
            </w:r>
          </w:p>
        </w:tc>
      </w:tr>
      <w:tr w:rsidR="00AA625E" w:rsidRPr="00AA625E" w14:paraId="346DEA49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DCEA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детсада с. Камышино, с. Камышино, ул. Центральная, 68в</w:t>
            </w:r>
          </w:p>
        </w:tc>
      </w:tr>
      <w:tr w:rsidR="00AA625E" w:rsidRPr="00AA625E" w14:paraId="1583412D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1B18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4A56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9D8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9F0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7FB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5E56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ED9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8E2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B11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EF1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B07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382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6AD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D54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F00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125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F66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27B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98F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2</w:t>
            </w:r>
          </w:p>
        </w:tc>
      </w:tr>
      <w:tr w:rsidR="00AA625E" w:rsidRPr="00AA625E" w14:paraId="61BD0B6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11B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DA1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1194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395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1D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2D3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030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B99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68B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450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F0E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ED7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FD0F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FCA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9652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94C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B6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CDD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BE8C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</w:tr>
      <w:tr w:rsidR="00AA625E" w:rsidRPr="00AA625E" w14:paraId="1C9F0B6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B5FC9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675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4E45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994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047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862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067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92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1A25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D04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2100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E1F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9E9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37F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D79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82A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9C20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451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F75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</w:tr>
      <w:tr w:rsidR="00AA625E" w:rsidRPr="00AA625E" w14:paraId="686A6AB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52FE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BA7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C943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F62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56F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961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484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4A47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633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335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1F2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151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35E0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A395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5699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069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87E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2F2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4284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52FC55C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C9B1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591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E89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5FA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0B4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3C5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9DA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1EC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DC2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C659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161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059D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486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0D3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355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6C7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10C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445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1463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97F6D15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2D4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6C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694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176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AB11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83C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EC46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252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AF5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E59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FFDB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65F8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A1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B9A5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2F8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46C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87D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50A8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2A8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0,0001</w:t>
            </w:r>
          </w:p>
        </w:tc>
      </w:tr>
      <w:tr w:rsidR="00AA625E" w:rsidRPr="00AA625E" w14:paraId="2055CB68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8BA0A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школы с. Камышино, с. Камышино, ул. Центральная, 70, корпус 2</w:t>
            </w:r>
          </w:p>
        </w:tc>
      </w:tr>
      <w:tr w:rsidR="00AA625E" w:rsidRPr="00AA625E" w14:paraId="14B9333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909FC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0BA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646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F29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9F41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514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1BA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2C2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B4B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3EB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B530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DD93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1DA8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87F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360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EF5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832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F7AE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A1D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5</w:t>
            </w:r>
          </w:p>
        </w:tc>
      </w:tr>
      <w:tr w:rsidR="00AA625E" w:rsidRPr="00AA625E" w14:paraId="37EF9C84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FC23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A99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CEA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ECA4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238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19C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043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7F4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ECA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1D61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E5D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4D0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1DB2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18C3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DB98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45B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D9C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ED5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D01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</w:tr>
      <w:tr w:rsidR="00AA625E" w:rsidRPr="00AA625E" w14:paraId="1453E8E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44F7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873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699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93D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700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CCDE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314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105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1B8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6B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08A3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3EF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E65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8E16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BC8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3CDB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7025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204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1E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0,0096</w:t>
            </w:r>
          </w:p>
        </w:tc>
      </w:tr>
      <w:tr w:rsidR="00AA625E" w:rsidRPr="00AA625E" w14:paraId="0F50DE1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AA5FB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E73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0B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284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D56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CAC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6DB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AEE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2A33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D06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E02F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54B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8B6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523A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98F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D7F5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C1D2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833F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F7F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3577677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6046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4E0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587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DAC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7420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D72D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C84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BC2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B89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20CF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EA0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6D7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8A7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C38F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246F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8D5B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B5D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1067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2F68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0,0006</w:t>
            </w:r>
          </w:p>
        </w:tc>
      </w:tr>
      <w:tr w:rsidR="00AA625E" w:rsidRPr="00AA625E" w14:paraId="4CA0BA3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90756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B568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E6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87B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063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62F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7DD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FB75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9D1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C20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9AA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10D5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998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9A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762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08E4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F7C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1EA1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E5A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0,0102</w:t>
            </w:r>
          </w:p>
        </w:tc>
      </w:tr>
      <w:tr w:rsidR="00AA625E" w:rsidRPr="00AA625E" w14:paraId="59D8C7B7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5D6A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ООО УК «Егозово»</w:t>
            </w:r>
          </w:p>
        </w:tc>
      </w:tr>
      <w:tr w:rsidR="00AA625E" w:rsidRPr="00AA625E" w14:paraId="06347AD0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2ABC4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п.ст. Егозово, п.ст. Егозово, ул. Полевая, 32а</w:t>
            </w:r>
          </w:p>
        </w:tc>
      </w:tr>
      <w:tr w:rsidR="00AA625E" w:rsidRPr="00AA625E" w14:paraId="2AEFEAF8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833B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99A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453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F48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A72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21B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4F7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85A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930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981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618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608A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67A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C5B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630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1337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036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5819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85C7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</w:t>
            </w:r>
          </w:p>
        </w:tc>
      </w:tr>
      <w:tr w:rsidR="00AA625E" w:rsidRPr="00AA625E" w14:paraId="38ECA28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5E63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E8A3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8B0C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28B7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E72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469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D4B4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CB08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D73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B454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D854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E5EB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6F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26B6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FC5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54D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1C2D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C4F2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65D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</w:tr>
      <w:tr w:rsidR="00AA625E" w:rsidRPr="00AA625E" w14:paraId="1C3F6E7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4F2E2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6A5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546E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E959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85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8F99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B94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46F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7870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3C2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13E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4BAF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54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EAE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592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F9AA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D45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570E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15A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</w:tr>
      <w:tr w:rsidR="00AA625E" w:rsidRPr="00AA625E" w14:paraId="243AD196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E4A7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CC1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13AC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8FC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4C4A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A40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58A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17A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DDED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A39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6EA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CF3D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4B7C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A70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D90D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A47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8802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A64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457D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06CA28F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73DD8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C81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35DB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FC8C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056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955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2FA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30B0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AE5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4720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6D49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6E6F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8905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5386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2DF5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E6D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1C5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4DE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DC4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52E52FD3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B75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430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162B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4E0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2FBF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98FB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A6C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D12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ECD4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68FA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12E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F70C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75A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3BE7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DEFE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A797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2BBA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68F7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AF4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0,0903</w:t>
            </w:r>
          </w:p>
        </w:tc>
      </w:tr>
      <w:tr w:rsidR="00AA625E" w:rsidRPr="00AA625E" w14:paraId="6D1B6532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880A1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СХА Колхоз «Заря»</w:t>
            </w:r>
          </w:p>
        </w:tc>
      </w:tr>
      <w:tr w:rsidR="00AA625E" w:rsidRPr="00AA625E" w14:paraId="38D2F7A9" w14:textId="77777777" w:rsidTr="00AA625E">
        <w:trPr>
          <w:trHeight w:val="284"/>
        </w:trPr>
        <w:tc>
          <w:tcPr>
            <w:tcW w:w="15684" w:type="dxa"/>
            <w:gridSpan w:val="19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1EA8" w14:textId="77777777" w:rsidR="00AA625E" w:rsidRPr="00AA625E" w:rsidRDefault="00AA625E" w:rsidP="00AA625E">
            <w:pPr>
              <w:jc w:val="center"/>
              <w:rPr>
                <w:b/>
                <w:bCs/>
                <w:color w:val="000000"/>
                <w:sz w:val="18"/>
                <w:szCs w:val="20"/>
              </w:rPr>
            </w:pPr>
            <w:r w:rsidRPr="00AA625E">
              <w:rPr>
                <w:b/>
                <w:bCs/>
                <w:color w:val="000000"/>
                <w:sz w:val="18"/>
                <w:szCs w:val="20"/>
              </w:rPr>
              <w:t>котельная с. Шабаново, с. Шабаново, ул. Советская</w:t>
            </w:r>
          </w:p>
        </w:tc>
      </w:tr>
      <w:tr w:rsidR="00AA625E" w:rsidRPr="00AA625E" w14:paraId="43A88447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3E610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DBB3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431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E8EE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A5F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870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7B19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6278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86A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100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3D42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EF2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A94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AAC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19C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46A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3479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D3E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4164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11,25</w:t>
            </w:r>
          </w:p>
        </w:tc>
      </w:tr>
      <w:tr w:rsidR="00AA625E" w:rsidRPr="00AA625E" w14:paraId="636666CF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77EBF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Всего подпитка тепловой сети, в том числе: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62EE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1C1F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9D74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37B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6E81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3583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D316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DA91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DB6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27A6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E48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8F3D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E48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9036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5501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ED7A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4E6B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385F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</w:tr>
      <w:tr w:rsidR="00AA625E" w:rsidRPr="00AA625E" w14:paraId="56CAB68E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3017E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D270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DF7E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B34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859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E18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738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B1D6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3164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9E42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18D1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EBA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325A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8A8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3C4A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D056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5114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4372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541D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0,0267</w:t>
            </w:r>
          </w:p>
        </w:tc>
      </w:tr>
      <w:tr w:rsidR="00AA625E" w:rsidRPr="00AA625E" w14:paraId="69395BA2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A584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A5F5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8262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CA40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E403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17D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5FD2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E46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FA4D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432B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B339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6BA70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B365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FED9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B633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B3F1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0B2C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FFB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DDD2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0,0000</w:t>
            </w:r>
          </w:p>
        </w:tc>
      </w:tr>
      <w:tr w:rsidR="00AA625E" w:rsidRPr="00AA625E" w14:paraId="7833C569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D577A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1C64D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14FC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ECDB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72E2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1F631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E8AD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1608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0EF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1CD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CB7F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AA5D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84587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0168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CDB4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559B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04F7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B3A3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C4B5B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0,0017</w:t>
            </w:r>
          </w:p>
        </w:tc>
      </w:tr>
      <w:tr w:rsidR="00AA625E" w:rsidRPr="00AA625E" w14:paraId="251508DB" w14:textId="77777777" w:rsidTr="00AA625E">
        <w:trPr>
          <w:trHeight w:val="284"/>
        </w:trPr>
        <w:tc>
          <w:tcPr>
            <w:tcW w:w="255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947CD" w14:textId="77777777" w:rsidR="00AA625E" w:rsidRPr="00AA625E" w:rsidRDefault="00AA625E" w:rsidP="00AA625E">
            <w:pPr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7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46AA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тонн/ч</w:t>
            </w:r>
          </w:p>
        </w:tc>
        <w:tc>
          <w:tcPr>
            <w:tcW w:w="71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C40CA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E611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FBC26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1BCE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874C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503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5614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2E992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3FA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20405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1148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E2BCF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35BB8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29289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C72CC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D04EE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  <w:tc>
          <w:tcPr>
            <w:tcW w:w="70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2EC04" w14:textId="77777777" w:rsidR="00AA625E" w:rsidRPr="00AA625E" w:rsidRDefault="00AA625E" w:rsidP="00AA625E">
            <w:pPr>
              <w:jc w:val="center"/>
              <w:rPr>
                <w:color w:val="000000"/>
                <w:sz w:val="18"/>
                <w:szCs w:val="20"/>
              </w:rPr>
            </w:pPr>
            <w:r w:rsidRPr="00AA625E">
              <w:rPr>
                <w:color w:val="000000"/>
                <w:sz w:val="18"/>
                <w:szCs w:val="20"/>
              </w:rPr>
              <w:t>0,0284</w:t>
            </w:r>
          </w:p>
        </w:tc>
      </w:tr>
    </w:tbl>
    <w:p w14:paraId="794F995E" w14:textId="77777777" w:rsidR="007E7BFC" w:rsidRDefault="007E7BFC" w:rsidP="005A03D5">
      <w:pPr>
        <w:pStyle w:val="2d"/>
        <w:shd w:val="clear" w:color="auto" w:fill="auto"/>
        <w:ind w:firstLine="709"/>
        <w:rPr>
          <w:color w:val="000000"/>
          <w:lang w:bidi="ru-RU"/>
        </w:rPr>
      </w:pPr>
    </w:p>
    <w:sectPr w:rsidR="007E7BFC" w:rsidSect="007D0C00">
      <w:pgSz w:w="16840" w:h="11909" w:orient="landscape"/>
      <w:pgMar w:top="1102" w:right="1276" w:bottom="994" w:left="1134" w:header="0" w:footer="6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BC853" w14:textId="77777777" w:rsidR="00E66F48" w:rsidRDefault="00E66F48">
      <w:r>
        <w:separator/>
      </w:r>
    </w:p>
    <w:p w14:paraId="3ED0F43D" w14:textId="77777777" w:rsidR="00E66F48" w:rsidRDefault="00E66F48"/>
  </w:endnote>
  <w:endnote w:type="continuationSeparator" w:id="0">
    <w:p w14:paraId="594D7C06" w14:textId="77777777" w:rsidR="00E66F48" w:rsidRDefault="00E66F48">
      <w:r>
        <w:continuationSeparator/>
      </w:r>
    </w:p>
    <w:p w14:paraId="0C9BCBB9" w14:textId="77777777" w:rsidR="00E66F48" w:rsidRDefault="00E66F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9F38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18EFF618" wp14:editId="48C0C7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FA4FE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FF61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4FAFA4FE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5F644723" w14:textId="77777777" w:rsidR="007D0C00" w:rsidRPr="00474AAF" w:rsidRDefault="007D0C00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EB49B4">
          <w:rPr>
            <w:noProof/>
            <w:sz w:val="28"/>
            <w:szCs w:val="28"/>
          </w:rPr>
          <w:t>2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509FE28" w14:textId="77777777" w:rsidR="007D0C00" w:rsidRDefault="007D0C0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50770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02EE48D" w14:textId="77777777" w:rsidR="007D0C00" w:rsidRPr="00474AAF" w:rsidRDefault="007D0C00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EB49B4">
          <w:rPr>
            <w:noProof/>
            <w:sz w:val="28"/>
            <w:szCs w:val="28"/>
          </w:rPr>
          <w:t>8</w:t>
        </w:r>
        <w:r w:rsidRPr="00474AAF">
          <w:rPr>
            <w:sz w:val="28"/>
            <w:szCs w:val="28"/>
          </w:rPr>
          <w:fldChar w:fldCharType="end"/>
        </w:r>
      </w:p>
    </w:sdtContent>
  </w:sdt>
  <w:p w14:paraId="1202D55C" w14:textId="77777777" w:rsidR="007D0C00" w:rsidRDefault="007D0C0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575C2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5C72D40" wp14:editId="251FCAB1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7078E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72D40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0A07078E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0259870"/>
      <w:docPartObj>
        <w:docPartGallery w:val="Page Numbers (Bottom of Page)"/>
        <w:docPartUnique/>
      </w:docPartObj>
    </w:sdtPr>
    <w:sdtEndPr/>
    <w:sdtContent>
      <w:p w14:paraId="6C754DC8" w14:textId="77777777" w:rsidR="007D0C00" w:rsidRDefault="007D0C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9B4">
          <w:rPr>
            <w:noProof/>
          </w:rPr>
          <w:t>15</w:t>
        </w:r>
        <w:r>
          <w:fldChar w:fldCharType="end"/>
        </w:r>
      </w:p>
    </w:sdtContent>
  </w:sdt>
  <w:p w14:paraId="6B35D742" w14:textId="77777777" w:rsidR="007D0C00" w:rsidRDefault="007D0C00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E0780" w14:textId="77777777" w:rsidR="007D0C00" w:rsidRDefault="007D0C0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308D9" w14:textId="77777777" w:rsidR="00E66F48" w:rsidRDefault="00E66F48">
      <w:r>
        <w:separator/>
      </w:r>
    </w:p>
    <w:p w14:paraId="4CB7683D" w14:textId="77777777" w:rsidR="00E66F48" w:rsidRDefault="00E66F48"/>
  </w:footnote>
  <w:footnote w:type="continuationSeparator" w:id="0">
    <w:p w14:paraId="727554EF" w14:textId="77777777" w:rsidR="00E66F48" w:rsidRDefault="00E66F48">
      <w:r>
        <w:continuationSeparator/>
      </w:r>
    </w:p>
    <w:p w14:paraId="1A4857CD" w14:textId="77777777" w:rsidR="00E66F48" w:rsidRDefault="00E66F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AF41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26A95FA9" wp14:editId="4AC795B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5A7AC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95FA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505A7AC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2E1F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34A2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876D2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2D3E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2899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A6BB5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5D92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B7101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6E3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56A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0C00"/>
    <w:rsid w:val="007D3CF0"/>
    <w:rsid w:val="007D6C22"/>
    <w:rsid w:val="007D6F6E"/>
    <w:rsid w:val="007D74B9"/>
    <w:rsid w:val="007E32D0"/>
    <w:rsid w:val="007E52FD"/>
    <w:rsid w:val="007E6C63"/>
    <w:rsid w:val="007E7BFC"/>
    <w:rsid w:val="007F79B9"/>
    <w:rsid w:val="00801AA9"/>
    <w:rsid w:val="00801E6F"/>
    <w:rsid w:val="008031F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581D"/>
    <w:rsid w:val="008C00A2"/>
    <w:rsid w:val="008C50D7"/>
    <w:rsid w:val="008C5B81"/>
    <w:rsid w:val="008D2C63"/>
    <w:rsid w:val="008D3CB3"/>
    <w:rsid w:val="008D453D"/>
    <w:rsid w:val="008D778C"/>
    <w:rsid w:val="008E3D2E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6AA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625E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3BD4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5D3B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3B67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4F98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6F48"/>
    <w:rsid w:val="00E67259"/>
    <w:rsid w:val="00E67CC5"/>
    <w:rsid w:val="00E70CB8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9B4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07FC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EB2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D0DB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664108"/>
    <w:pPr>
      <w:tabs>
        <w:tab w:val="right" w:leader="dot" w:pos="10206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F707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1</Pages>
  <Words>9729</Words>
  <Characters>55456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65055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2013-11-19T02:33:00Z</cp:lastPrinted>
  <dcterms:created xsi:type="dcterms:W3CDTF">2019-05-18T17:24:00Z</dcterms:created>
  <dcterms:modified xsi:type="dcterms:W3CDTF">2024-05-30T03:15:00Z</dcterms:modified>
</cp:coreProperties>
</file>