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8710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1746EF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D28CCC" w14:textId="77777777" w:rsidR="0007412C" w:rsidRDefault="0007412C" w:rsidP="0007412C">
      <w:pPr>
        <w:keepNext/>
        <w:keepLines/>
        <w:ind w:right="-357"/>
        <w:rPr>
          <w:b/>
        </w:rPr>
      </w:pPr>
    </w:p>
    <w:p w14:paraId="4A701A04" w14:textId="77777777" w:rsidR="0007412C" w:rsidRDefault="0007412C" w:rsidP="0007412C">
      <w:pPr>
        <w:keepNext/>
        <w:keepLines/>
        <w:ind w:right="-357"/>
        <w:rPr>
          <w:b/>
        </w:rPr>
      </w:pPr>
    </w:p>
    <w:p w14:paraId="49A2F63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CCE2B2" w14:textId="77777777" w:rsidR="0007412C" w:rsidRDefault="0007412C" w:rsidP="0007412C">
      <w:pPr>
        <w:keepNext/>
        <w:keepLines/>
        <w:ind w:right="-357"/>
        <w:rPr>
          <w:b/>
        </w:rPr>
      </w:pPr>
    </w:p>
    <w:p w14:paraId="4E216F0D" w14:textId="77777777" w:rsidR="0007412C" w:rsidRDefault="0007412C" w:rsidP="0007412C">
      <w:pPr>
        <w:keepNext/>
        <w:keepLines/>
        <w:ind w:right="-357"/>
        <w:rPr>
          <w:b/>
        </w:rPr>
      </w:pPr>
    </w:p>
    <w:p w14:paraId="73AE1BE3" w14:textId="77777777" w:rsidR="0007412C" w:rsidRDefault="0007412C" w:rsidP="0007412C">
      <w:pPr>
        <w:keepNext/>
        <w:keepLines/>
        <w:ind w:right="-357"/>
        <w:rPr>
          <w:b/>
        </w:rPr>
      </w:pPr>
    </w:p>
    <w:p w14:paraId="7970CF51" w14:textId="77777777" w:rsidR="0007412C" w:rsidRDefault="0007412C" w:rsidP="0007412C">
      <w:pPr>
        <w:keepNext/>
        <w:keepLines/>
        <w:ind w:right="-357"/>
        <w:rPr>
          <w:b/>
        </w:rPr>
      </w:pPr>
    </w:p>
    <w:p w14:paraId="77CE605E" w14:textId="77777777" w:rsidR="0007412C" w:rsidRDefault="0007412C" w:rsidP="0007412C">
      <w:pPr>
        <w:keepNext/>
        <w:keepLines/>
        <w:ind w:right="-357"/>
        <w:rPr>
          <w:b/>
        </w:rPr>
      </w:pPr>
    </w:p>
    <w:p w14:paraId="4353DF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3AF1405" w14:textId="77777777" w:rsidR="0007412C" w:rsidRDefault="0007412C" w:rsidP="0007412C">
      <w:pPr>
        <w:keepNext/>
        <w:keepLines/>
        <w:ind w:right="-357"/>
        <w:rPr>
          <w:b/>
        </w:rPr>
      </w:pPr>
    </w:p>
    <w:p w14:paraId="6E9FB8D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083E735" w14:textId="77777777" w:rsidR="0007412C" w:rsidRDefault="0007412C" w:rsidP="0007412C">
      <w:pPr>
        <w:jc w:val="center"/>
      </w:pPr>
    </w:p>
    <w:p w14:paraId="5F49858A" w14:textId="77777777" w:rsidR="0007412C" w:rsidRDefault="0007412C" w:rsidP="0007412C">
      <w:pPr>
        <w:jc w:val="center"/>
      </w:pPr>
    </w:p>
    <w:p w14:paraId="2294DC32" w14:textId="77777777" w:rsidR="0007412C" w:rsidRDefault="0007412C" w:rsidP="0007412C">
      <w:pPr>
        <w:jc w:val="center"/>
      </w:pPr>
    </w:p>
    <w:p w14:paraId="43D04008" w14:textId="77777777" w:rsidR="0007412C" w:rsidRDefault="0007412C" w:rsidP="0007412C">
      <w:pPr>
        <w:jc w:val="center"/>
      </w:pPr>
    </w:p>
    <w:p w14:paraId="273552E4" w14:textId="77777777" w:rsidR="0007412C" w:rsidRDefault="0007412C" w:rsidP="0007412C">
      <w:pPr>
        <w:jc w:val="center"/>
      </w:pPr>
    </w:p>
    <w:p w14:paraId="43B9C274" w14:textId="7B1BC37B" w:rsidR="0007412C" w:rsidRPr="00DC6778" w:rsidRDefault="007A0C3C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AE0C59">
        <w:t>ЛЕНИНСК-КУЗНЕЦ</w:t>
      </w:r>
      <w:r w:rsidR="008C5CEF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8C5CEF">
        <w:t>2040</w:t>
      </w:r>
      <w:r w:rsidR="0007412C" w:rsidRPr="00DC6778">
        <w:t xml:space="preserve"> ГОДА</w:t>
      </w:r>
    </w:p>
    <w:p w14:paraId="4865BCDF" w14:textId="77777777" w:rsidR="0007412C" w:rsidRPr="00DC6778" w:rsidRDefault="0007412C" w:rsidP="0007412C"/>
    <w:p w14:paraId="020BA3F6" w14:textId="77777777" w:rsidR="0007412C" w:rsidRPr="00DC6778" w:rsidRDefault="0007412C" w:rsidP="0007412C"/>
    <w:p w14:paraId="139DCBE4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15. Реестр единых теплоснабжающих организаций</w:t>
      </w:r>
    </w:p>
    <w:p w14:paraId="27A3B429" w14:textId="77777777" w:rsidR="0007412C" w:rsidRDefault="0007412C" w:rsidP="0007412C"/>
    <w:p w14:paraId="4E435A91" w14:textId="77777777" w:rsidR="0007412C" w:rsidRDefault="0007412C" w:rsidP="0007412C"/>
    <w:p w14:paraId="08F64612" w14:textId="77777777" w:rsidR="0007412C" w:rsidRDefault="0007412C" w:rsidP="0007412C"/>
    <w:p w14:paraId="6AEAC866" w14:textId="77777777" w:rsidR="0007412C" w:rsidRDefault="0007412C" w:rsidP="0007412C"/>
    <w:p w14:paraId="4C16E32C" w14:textId="77777777" w:rsidR="0007412C" w:rsidRDefault="0007412C" w:rsidP="0007412C"/>
    <w:p w14:paraId="2515DB0A" w14:textId="77777777" w:rsidR="0007412C" w:rsidRDefault="0007412C" w:rsidP="0007412C"/>
    <w:p w14:paraId="5280D01F" w14:textId="77777777" w:rsidR="0007412C" w:rsidRDefault="0007412C" w:rsidP="0007412C"/>
    <w:p w14:paraId="32BD05A9" w14:textId="77777777" w:rsidR="0007412C" w:rsidRDefault="0007412C" w:rsidP="0007412C"/>
    <w:p w14:paraId="188EFA6A" w14:textId="77777777" w:rsidR="0007412C" w:rsidRDefault="0007412C" w:rsidP="0007412C"/>
    <w:p w14:paraId="40297C11" w14:textId="77777777" w:rsidR="0007412C" w:rsidRDefault="0007412C" w:rsidP="0007412C"/>
    <w:p w14:paraId="12895D90" w14:textId="77777777" w:rsidR="0007412C" w:rsidRDefault="0007412C" w:rsidP="0007412C"/>
    <w:p w14:paraId="3AD7186E" w14:textId="77777777" w:rsidR="0007412C" w:rsidRDefault="0007412C" w:rsidP="0007412C"/>
    <w:p w14:paraId="68D119DC" w14:textId="77777777" w:rsidR="0007412C" w:rsidRDefault="0007412C" w:rsidP="0007412C"/>
    <w:p w14:paraId="38DA0E53" w14:textId="77777777" w:rsidR="0007412C" w:rsidRDefault="0007412C" w:rsidP="0007412C"/>
    <w:p w14:paraId="2064543B" w14:textId="77777777" w:rsidR="0007412C" w:rsidRDefault="0007412C" w:rsidP="0007412C"/>
    <w:p w14:paraId="44001940" w14:textId="77777777" w:rsidR="0007412C" w:rsidRDefault="0007412C" w:rsidP="0007412C"/>
    <w:p w14:paraId="52D58078" w14:textId="77777777" w:rsidR="0007412C" w:rsidRPr="00DC6778" w:rsidRDefault="0007412C" w:rsidP="0007412C"/>
    <w:p w14:paraId="63AE5BBA" w14:textId="77777777" w:rsidR="0007412C" w:rsidRPr="00DC6778" w:rsidRDefault="0007412C" w:rsidP="0007412C"/>
    <w:p w14:paraId="3301CA22" w14:textId="77777777" w:rsidR="0007412C" w:rsidRPr="00DC6778" w:rsidRDefault="0007412C" w:rsidP="0007412C"/>
    <w:p w14:paraId="66B452D7" w14:textId="77777777" w:rsidR="0007412C" w:rsidRPr="00DC6778" w:rsidRDefault="0007412C" w:rsidP="0007412C"/>
    <w:p w14:paraId="2EDAEFCD" w14:textId="77777777" w:rsidR="0007412C" w:rsidRPr="00DC6778" w:rsidRDefault="0007412C" w:rsidP="0007412C"/>
    <w:p w14:paraId="202E6251" w14:textId="77777777" w:rsidR="0007412C" w:rsidRPr="00DC6778" w:rsidRDefault="0007412C" w:rsidP="0007412C"/>
    <w:p w14:paraId="2E7E84E9" w14:textId="77777777" w:rsidR="0007412C" w:rsidRPr="00DC6778" w:rsidRDefault="0007412C" w:rsidP="0007412C"/>
    <w:p w14:paraId="46BD9D0F" w14:textId="77777777" w:rsidR="0007412C" w:rsidRPr="00DC6778" w:rsidRDefault="0007412C" w:rsidP="0007412C"/>
    <w:p w14:paraId="733F2E0D" w14:textId="77777777" w:rsidR="0007412C" w:rsidRPr="00DC6778" w:rsidRDefault="0007412C" w:rsidP="0007412C"/>
    <w:p w14:paraId="59D68E40" w14:textId="77777777" w:rsidR="0007412C" w:rsidRPr="00DC6778" w:rsidRDefault="0007412C" w:rsidP="0007412C"/>
    <w:p w14:paraId="18A8844B" w14:textId="49FFB036" w:rsidR="00C72F0A" w:rsidRPr="00E314CD" w:rsidRDefault="00C72F0A" w:rsidP="00C72F0A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1D116B">
        <w:t>4</w:t>
      </w:r>
    </w:p>
    <w:bookmarkEnd w:id="3"/>
    <w:p w14:paraId="2A00C6C1" w14:textId="77777777" w:rsidR="00E2109F" w:rsidRPr="007A0C3C" w:rsidRDefault="00E2109F" w:rsidP="007A0C3C">
      <w:pPr>
        <w:keepNext/>
        <w:keepLines/>
        <w:jc w:val="center"/>
        <w:rPr>
          <w:b/>
        </w:rPr>
      </w:pPr>
      <w:r w:rsidRPr="007A0C3C">
        <w:rPr>
          <w:b/>
        </w:rPr>
        <w:lastRenderedPageBreak/>
        <w:t>Содержание</w:t>
      </w:r>
    </w:p>
    <w:p w14:paraId="7AD591EE" w14:textId="77777777" w:rsidR="00E2109F" w:rsidRPr="007A0C3C" w:rsidRDefault="00E2109F" w:rsidP="007A0C3C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4C6406" w14:textId="77777777" w:rsidR="003F6D6D" w:rsidRPr="007A0C3C" w:rsidRDefault="004A5649" w:rsidP="007A0C3C">
      <w:pPr>
        <w:pStyle w:val="11"/>
        <w:spacing w:line="240" w:lineRule="auto"/>
        <w:rPr>
          <w:rFonts w:eastAsiaTheme="minorEastAsia"/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begin"/>
      </w:r>
      <w:r w:rsidRPr="007A0C3C">
        <w:rPr>
          <w:rStyle w:val="a6"/>
          <w:sz w:val="24"/>
          <w:szCs w:val="24"/>
        </w:rPr>
        <w:instrText xml:space="preserve"> TOC \o "1-3" \h \z \u </w:instrText>
      </w:r>
      <w:r w:rsidRPr="007A0C3C">
        <w:rPr>
          <w:rStyle w:val="a6"/>
          <w:sz w:val="24"/>
          <w:szCs w:val="24"/>
        </w:rPr>
        <w:fldChar w:fldCharType="separate"/>
      </w:r>
      <w:hyperlink w:anchor="_Toc99918177" w:history="1">
        <w:r w:rsidR="003F6D6D" w:rsidRPr="007A0C3C">
          <w:rPr>
            <w:rStyle w:val="a6"/>
            <w:sz w:val="24"/>
            <w:szCs w:val="24"/>
          </w:rPr>
          <w:t>1. Общие положения.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_Toc99918177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AE0C59">
          <w:rPr>
            <w:webHidden/>
            <w:sz w:val="24"/>
            <w:szCs w:val="24"/>
          </w:rPr>
          <w:t>3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03A63118" w14:textId="77777777" w:rsidR="003F6D6D" w:rsidRPr="007A0C3C" w:rsidRDefault="00CF4203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8" w:history="1">
        <w:r w:rsidR="003F6D6D" w:rsidRPr="007A0C3C">
          <w:rPr>
            <w:rStyle w:val="a6"/>
            <w:sz w:val="24"/>
            <w:szCs w:val="24"/>
          </w:rPr>
          <w:t>2.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Реестр зон дея</w:t>
        </w:r>
        <w:bookmarkStart w:id="4" w:name="_GoBack"/>
        <w:bookmarkEnd w:id="4"/>
        <w:r w:rsidR="003F6D6D" w:rsidRPr="007A0C3C">
          <w:rPr>
            <w:rStyle w:val="a6"/>
            <w:sz w:val="24"/>
            <w:szCs w:val="24"/>
          </w:rPr>
          <w:t>тельности ЕТО в общей системе теплоснабжения муниципального округа.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_Toc99918178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AE0C59">
          <w:rPr>
            <w:webHidden/>
            <w:sz w:val="24"/>
            <w:szCs w:val="24"/>
          </w:rPr>
          <w:t>4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19B62363" w14:textId="77777777" w:rsidR="003F6D6D" w:rsidRPr="007A0C3C" w:rsidRDefault="00CF4203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9" w:history="1">
        <w:r w:rsidR="003F6D6D" w:rsidRPr="007A0C3C">
          <w:rPr>
            <w:rStyle w:val="a6"/>
            <w:sz w:val="24"/>
            <w:szCs w:val="24"/>
          </w:rPr>
          <w:t>3.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Критерии для определения единой теплоснабжающей организации для присвоения статуса ЕТО.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_Toc99918179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AE0C59">
          <w:rPr>
            <w:webHidden/>
            <w:sz w:val="24"/>
            <w:szCs w:val="24"/>
          </w:rPr>
          <w:t>8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B78533F" w14:textId="77777777" w:rsidR="003F6D6D" w:rsidRPr="007A0C3C" w:rsidRDefault="00CF4203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80" w:history="1">
        <w:r w:rsidR="003F6D6D" w:rsidRPr="007A0C3C">
          <w:rPr>
            <w:rStyle w:val="a6"/>
            <w:sz w:val="24"/>
            <w:szCs w:val="24"/>
          </w:rPr>
          <w:t>4.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Описание границ зон деятельности ЕТО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_Toc99918180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AE0C59">
          <w:rPr>
            <w:webHidden/>
            <w:sz w:val="24"/>
            <w:szCs w:val="24"/>
          </w:rPr>
          <w:t>8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521E8043" w14:textId="77777777" w:rsidR="003F6D6D" w:rsidRPr="007A0C3C" w:rsidRDefault="00CF4203" w:rsidP="007A0C3C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8181" w:history="1">
        <w:r w:rsidR="003F6D6D" w:rsidRPr="007A0C3C">
          <w:rPr>
            <w:rStyle w:val="a6"/>
            <w:sz w:val="24"/>
            <w:szCs w:val="24"/>
          </w:rPr>
          <w:t>5.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Заявки на присвоение статуса единой теплоснабжающей организации.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_Toc99918181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AE0C59">
          <w:rPr>
            <w:webHidden/>
            <w:sz w:val="24"/>
            <w:szCs w:val="24"/>
          </w:rPr>
          <w:t>9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72B653A" w14:textId="77777777" w:rsidR="004A5649" w:rsidRPr="007A0C3C" w:rsidRDefault="004A5649" w:rsidP="007A0C3C">
      <w:pPr>
        <w:pStyle w:val="11"/>
        <w:spacing w:line="240" w:lineRule="auto"/>
        <w:rPr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end"/>
      </w:r>
    </w:p>
    <w:p w14:paraId="56D74892" w14:textId="77777777" w:rsidR="00554ED4" w:rsidRPr="007A0C3C" w:rsidRDefault="00941871" w:rsidP="007A0C3C">
      <w:pPr>
        <w:pStyle w:val="1"/>
        <w:spacing w:line="240" w:lineRule="auto"/>
        <w:rPr>
          <w:sz w:val="24"/>
          <w:szCs w:val="24"/>
        </w:rPr>
      </w:pPr>
      <w:r w:rsidRPr="007A0C3C">
        <w:rPr>
          <w:sz w:val="24"/>
          <w:szCs w:val="24"/>
        </w:rPr>
        <w:br w:type="page"/>
      </w:r>
      <w:bookmarkStart w:id="5" w:name="_Toc356394911"/>
    </w:p>
    <w:p w14:paraId="1C07F576" w14:textId="77777777" w:rsidR="00605474" w:rsidRPr="007A0C3C" w:rsidRDefault="00605474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8177"/>
      <w:bookmarkEnd w:id="5"/>
      <w:r w:rsidRPr="007A0C3C">
        <w:rPr>
          <w:sz w:val="24"/>
          <w:szCs w:val="24"/>
          <w:lang w:val="ru-RU"/>
        </w:rPr>
        <w:t>1. Общие положения.</w:t>
      </w:r>
      <w:bookmarkEnd w:id="6"/>
    </w:p>
    <w:p w14:paraId="78608356" w14:textId="77777777" w:rsidR="00340A50" w:rsidRPr="007A0C3C" w:rsidRDefault="00340A5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99B616C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статьей 2, пунктами 14 и 28 вводит понятия: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система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и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единая теплоснабжающая организация в системе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, а именно:</w:t>
      </w:r>
    </w:p>
    <w:p w14:paraId="48F5245B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Система теплоснабжения - это совокупность источников тепловой энергии и теплопотребляющих установок, технологически соединенных тепловыми сетями;</w:t>
      </w:r>
    </w:p>
    <w:p w14:paraId="7F8092C4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Единая теплоснабжающая организация в системе теплоснабжения (далее ЕТО) - это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тепло-снабжения,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Федерации.</w:t>
      </w:r>
    </w:p>
    <w:p w14:paraId="028B75FF" w14:textId="19D8A69C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для городов численностью населения менее 500 тысяч человек, к которым относится </w:t>
      </w:r>
      <w:r w:rsidR="00AE0C59">
        <w:rPr>
          <w:color w:val="000000"/>
          <w:sz w:val="24"/>
          <w:szCs w:val="24"/>
          <w:lang w:bidi="ru-RU"/>
        </w:rPr>
        <w:t>Ленинск-Кузнец</w:t>
      </w:r>
      <w:r w:rsidR="00C24DB0">
        <w:rPr>
          <w:color w:val="000000"/>
          <w:sz w:val="24"/>
          <w:szCs w:val="24"/>
          <w:lang w:bidi="ru-RU"/>
        </w:rPr>
        <w:t>кому</w:t>
      </w:r>
      <w:r w:rsidRPr="007A0C3C">
        <w:rPr>
          <w:color w:val="000000"/>
          <w:sz w:val="24"/>
          <w:szCs w:val="24"/>
          <w:lang w:bidi="ru-RU"/>
        </w:rPr>
        <w:t xml:space="preserve"> муниципальному округу, устанавливает, что ЕТО утверждается органом местного самоуправления.</w:t>
      </w:r>
    </w:p>
    <w:p w14:paraId="3B3A76CD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Критерии и порядок определения ЕТО установлены постановлением Правительства РФ от 08.08.2012 г. №808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Об организации теплоснабжения в Российской Федерации и о внесении изменений в некоторые законодательные акты Правительства Российской Федерации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4CEC7509" w14:textId="77777777" w:rsidR="00461C8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«</w:t>
      </w:r>
      <w:r w:rsidR="00461C8D" w:rsidRPr="007A0C3C">
        <w:rPr>
          <w:color w:val="000000"/>
          <w:sz w:val="24"/>
          <w:szCs w:val="24"/>
          <w:lang w:bidi="ru-RU"/>
        </w:rPr>
        <w:t>Правила организации теплоснабжения</w:t>
      </w:r>
      <w:r w:rsidRPr="007A0C3C">
        <w:rPr>
          <w:color w:val="000000"/>
          <w:sz w:val="24"/>
          <w:szCs w:val="24"/>
          <w:lang w:bidi="ru-RU"/>
        </w:rPr>
        <w:t>»</w:t>
      </w:r>
      <w:r w:rsidR="00461C8D" w:rsidRPr="007A0C3C">
        <w:rPr>
          <w:color w:val="000000"/>
          <w:sz w:val="24"/>
          <w:szCs w:val="24"/>
          <w:lang w:bidi="ru-RU"/>
        </w:rPr>
        <w:t>, утвержденные постановлением Правительства РФ от 08.08.2012 г. №808, в пункте 7 устанавливают следующие критерии определения ЕТО:</w:t>
      </w:r>
    </w:p>
    <w:p w14:paraId="2652AD9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4CDA531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6EB2A65E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56A55E81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Рабочая тепловая мощность в соответствии с ПП РФ №808 от 08.08.2012 г. -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14:paraId="21276C8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Емкость тепловых сетей в соответствии с тем же постановлением - произведение протяженности всех тепловых сетей, принадлежащих организации на праве ведения собственности или ином законном основании, на средневзвешенную площадь поперечного сечения данных тепловых сетей.</w:t>
      </w:r>
    </w:p>
    <w:p w14:paraId="007B65F1" w14:textId="69F37BCB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4 ПП РФ №808 от 08.08.2012 г. в проекте схемы теплоснабжения должны быть определены границы зон деятельности ЕТО. Границы зоны (зон) деятельности ЕТО определяются границами системы теплоснабжения. Под понятием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зона деятельности ЕТО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подразумевается одна или несколько систем тепло-снабжения на территории поселения, муниципального округа, в границах которых ЕТО обязана обслуживать любых обратившихся к ней потребителей тепловой энергии. В случае если на территории поселения, муниципального округа существуют несколько систем теплоснабжения, как в </w:t>
      </w:r>
      <w:r w:rsidR="00AE0C59">
        <w:rPr>
          <w:color w:val="000000"/>
          <w:sz w:val="24"/>
          <w:szCs w:val="24"/>
          <w:lang w:bidi="ru-RU"/>
        </w:rPr>
        <w:t>Ленинск-Кузнец</w:t>
      </w:r>
      <w:r w:rsidRPr="007A0C3C">
        <w:rPr>
          <w:color w:val="000000"/>
          <w:sz w:val="24"/>
          <w:szCs w:val="24"/>
          <w:lang w:bidi="ru-RU"/>
        </w:rPr>
        <w:t>ком муниципальном округе , уполномоченные органы вправе:</w:t>
      </w:r>
    </w:p>
    <w:p w14:paraId="19027B6F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 xml:space="preserve">определить единую теплоснабжающую организацию (организации) в каждой из систем теплоснабжения, расположенных в границах поселения, </w:t>
      </w:r>
      <w:r w:rsidR="007A0C3C">
        <w:rPr>
          <w:color w:val="000000"/>
          <w:sz w:val="24"/>
          <w:szCs w:val="24"/>
          <w:lang w:bidi="ru-RU"/>
        </w:rPr>
        <w:t>муниципального округа</w:t>
      </w:r>
      <w:r w:rsidRPr="007A0C3C">
        <w:rPr>
          <w:color w:val="000000"/>
          <w:sz w:val="24"/>
          <w:szCs w:val="24"/>
          <w:lang w:bidi="ru-RU"/>
        </w:rPr>
        <w:t>;</w:t>
      </w:r>
    </w:p>
    <w:p w14:paraId="0F46239A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определить на несколько систем теплоснабжения единую теплоснабжающую организацию.</w:t>
      </w:r>
    </w:p>
    <w:p w14:paraId="10D0747F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Согласно пункту 5 ПП РФ №808 от 08.08.2012 г. для присвоения ТСО статуса ЕТО на территории муниципального округа лица, владеющие на праве собственности или ином законном основании источниками тепловой энергии и/или тепловыми сетями, подают в уполномоченный орган в течение одного месяца с даты опубликования (размещения на сайте) проекта схемы теплоснабжения, а также с даты опубликования (размещения) сообщения, указанного в пункте 17 настоящих ПП РФ №808 от 08.08.2012 г., заявку на присвоение организации статуса ЕТО с указанием зоны ее деятельности. К заявке должна быть приложена бухгалтерская отчетность, состав-ленная на последнюю отчетную дату перед подачей заявки, с отметкой налогового органа о принятии отчетности. В течение трех рабочих дней с момента окончания срока подачи заявок, уполномоченные органы обязаны разместить сведения о принятых заявках на сайте Администрации муниципального округа.</w:t>
      </w:r>
    </w:p>
    <w:p w14:paraId="2811E80B" w14:textId="207AE8FB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6 ПП РФ №808 от 08.08.2012 г. в случае если в отношении одной зоны деятельности ЕТО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ЕТО, то статус ЕТО присваивается указанному лицу. В том случае, если в отношении одной зоны деятельности ЕТО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деятельность ЕТО, уполномоченный орган присваивает статус ЕТО в соответствии с требованиями пунктов 7-10 ПП РФ №808 от 08.08.2012г. Согласно пункту 8 ПП РФ №808 от 08.08.2012 г. в случае,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ЕТО, статус ЕТО присваивается данной организации. Это требование для выбора ЕТО в </w:t>
      </w:r>
      <w:r w:rsidR="00AE0C59">
        <w:rPr>
          <w:color w:val="000000"/>
          <w:sz w:val="24"/>
          <w:szCs w:val="24"/>
          <w:lang w:bidi="ru-RU"/>
        </w:rPr>
        <w:t>Ленинск-Кузнец</w:t>
      </w:r>
      <w:r w:rsidRPr="007A0C3C">
        <w:rPr>
          <w:color w:val="000000"/>
          <w:sz w:val="24"/>
          <w:szCs w:val="24"/>
          <w:lang w:bidi="ru-RU"/>
        </w:rPr>
        <w:t>ком муниципальном округе является наиболее важным и значимым, и в дальнейшем будет определять варианты предложений по определению ЕТО в соответствующей системе теплоснабжения, описанной соответствующими границами зоны деятельности.</w:t>
      </w:r>
    </w:p>
    <w:p w14:paraId="51FFBD2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9 ПП РФ №808 от 08.08.2012 г.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теплоснабжения. </w:t>
      </w:r>
    </w:p>
    <w:p w14:paraId="5B0890D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2A98070" w14:textId="77777777" w:rsidR="00461C8D" w:rsidRPr="007A0C3C" w:rsidRDefault="00461C8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8178"/>
      <w:r w:rsidRPr="007A0C3C">
        <w:rPr>
          <w:sz w:val="24"/>
          <w:szCs w:val="24"/>
          <w:lang w:val="ru-RU"/>
        </w:rPr>
        <w:t>2.</w:t>
      </w:r>
      <w:r w:rsidRPr="007A0C3C">
        <w:rPr>
          <w:sz w:val="24"/>
          <w:szCs w:val="24"/>
          <w:lang w:val="ru-RU"/>
        </w:rPr>
        <w:tab/>
        <w:t>Реестр зон деятельности ЕТО в общей системе теплоснабжения муниципального округа.</w:t>
      </w:r>
      <w:bookmarkEnd w:id="7"/>
    </w:p>
    <w:p w14:paraId="6BB13DF3" w14:textId="77777777" w:rsidR="00461C8D" w:rsidRPr="007A0C3C" w:rsidRDefault="00461C8D" w:rsidP="007A0C3C">
      <w:pPr>
        <w:rPr>
          <w:lang w:eastAsia="x-none"/>
        </w:rPr>
      </w:pPr>
    </w:p>
    <w:p w14:paraId="09A27776" w14:textId="4C9C1FF8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На территории </w:t>
      </w:r>
      <w:r w:rsidR="00AE0C59">
        <w:rPr>
          <w:color w:val="000000"/>
          <w:sz w:val="24"/>
          <w:szCs w:val="24"/>
          <w:lang w:bidi="ru-RU"/>
        </w:rPr>
        <w:t>Ленинск-Кузнец</w:t>
      </w:r>
      <w:r w:rsidR="008C5CEF">
        <w:rPr>
          <w:color w:val="000000"/>
          <w:sz w:val="24"/>
          <w:szCs w:val="24"/>
          <w:lang w:bidi="ru-RU"/>
        </w:rPr>
        <w:t>кого</w:t>
      </w:r>
      <w:r w:rsidRPr="007A0C3C">
        <w:rPr>
          <w:color w:val="000000"/>
          <w:sz w:val="24"/>
          <w:szCs w:val="24"/>
          <w:lang w:bidi="ru-RU"/>
        </w:rPr>
        <w:t xml:space="preserve"> муниципального округа существует три изолированные зоны действия источников теплоты, которые находятся в системе теплоснабжения муниципального округа.</w:t>
      </w:r>
    </w:p>
    <w:p w14:paraId="38CD97CD" w14:textId="7239BC85" w:rsidR="00EA52CA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Реестр действующих на территории </w:t>
      </w:r>
      <w:r w:rsidR="00AE0C59">
        <w:rPr>
          <w:color w:val="000000"/>
          <w:sz w:val="24"/>
          <w:szCs w:val="24"/>
          <w:lang w:bidi="ru-RU"/>
        </w:rPr>
        <w:t>Ленинск-Кузнец</w:t>
      </w:r>
      <w:r w:rsidR="008C5CEF">
        <w:rPr>
          <w:color w:val="000000"/>
          <w:sz w:val="24"/>
          <w:szCs w:val="24"/>
          <w:lang w:bidi="ru-RU"/>
        </w:rPr>
        <w:t>кого</w:t>
      </w:r>
      <w:r w:rsidRPr="007A0C3C">
        <w:rPr>
          <w:color w:val="000000"/>
          <w:sz w:val="24"/>
          <w:szCs w:val="24"/>
          <w:lang w:bidi="ru-RU"/>
        </w:rPr>
        <w:t xml:space="preserve"> муниципального округа единых теплоснабжающих организаций (ЕТО), приведен в таблице 1. </w:t>
      </w:r>
      <w:r w:rsidR="00EA52CA" w:rsidRPr="007A0C3C">
        <w:rPr>
          <w:color w:val="000000"/>
          <w:sz w:val="24"/>
          <w:szCs w:val="24"/>
          <w:lang w:bidi="ru-RU"/>
        </w:rPr>
        <w:t xml:space="preserve"> </w:t>
      </w:r>
    </w:p>
    <w:p w14:paraId="42455436" w14:textId="77777777" w:rsidR="00461C8D" w:rsidRPr="007A0C3C" w:rsidRDefault="00461C8D" w:rsidP="00461C8D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  <w:sectPr w:rsidR="00461C8D" w:rsidRPr="007A0C3C" w:rsidSect="007A0C3C">
          <w:footerReference w:type="default" r:id="rId8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8BC730E" w14:textId="77777777" w:rsidR="00EA52CA" w:rsidRPr="007A0C3C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6701EA62" w14:textId="0967AF4D" w:rsidR="007A0C3C" w:rsidRDefault="00461C8D" w:rsidP="001D116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Утвержденные ЕТО в системах теплоснабжения на территории МО</w:t>
      </w:r>
    </w:p>
    <w:p w14:paraId="69BCD265" w14:textId="77777777" w:rsidR="001D116B" w:rsidRPr="007A0C3C" w:rsidRDefault="001D116B" w:rsidP="001D116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90" w:type="dxa"/>
        <w:tblInd w:w="-601" w:type="dxa"/>
        <w:tblLook w:val="04A0" w:firstRow="1" w:lastRow="0" w:firstColumn="1" w:lastColumn="0" w:noHBand="0" w:noVBand="1"/>
      </w:tblPr>
      <w:tblGrid>
        <w:gridCol w:w="1619"/>
        <w:gridCol w:w="3201"/>
        <w:gridCol w:w="2034"/>
        <w:gridCol w:w="1843"/>
        <w:gridCol w:w="1399"/>
        <w:gridCol w:w="1748"/>
        <w:gridCol w:w="3846"/>
      </w:tblGrid>
      <w:tr w:rsidR="00AE0C59" w14:paraId="464FEC6D" w14:textId="77777777" w:rsidTr="00AE0C59">
        <w:trPr>
          <w:trHeight w:val="284"/>
          <w:tblHeader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377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системы теплоснабжения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362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6E4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7A3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систем теплоснабжения в обслуживании теплоcнабжающей (теплосетевой) организации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D42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зоны деятельности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577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Утвержденная ЕТО</w:t>
            </w:r>
          </w:p>
        </w:tc>
        <w:tc>
          <w:tcPr>
            <w:tcW w:w="3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9F9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присвоения статуса ЕТО</w:t>
            </w:r>
          </w:p>
        </w:tc>
      </w:tr>
      <w:tr w:rsidR="00AE0C59" w14:paraId="2F00051D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F9D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5E08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82D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92B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944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562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521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22783FF8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0EB5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951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4C5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BB6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A2A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CAFEA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6B0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3483570B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ABEC5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75D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59C4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9495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EE6D1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CED1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218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CF14566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F056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3A6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0502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057C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4B606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7F5B1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E9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309F86A4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0398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405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F224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359E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DF2A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1C4EF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D26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08EBD717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D0C4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D03A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284F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413C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8AD63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089DA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56B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4D057C57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73A8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87E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F64C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96B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449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720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601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747F40DD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F27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4B4E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430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80F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7F4F88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1ACDCE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1C1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0C3340CA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612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2E7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C9F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16D6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1E16FA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44E82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BB5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3EE77565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92C7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CD6F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5DA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B867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856C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816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78A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4A622D3F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676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№11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A23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F7EE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837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354E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BF283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5CF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C84E9AA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EA89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6BFD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A4EC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E1B6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E7E89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91D1F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EF7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27E8F0F6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5054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7A16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7998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990D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6FFF8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6A1D7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794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5BF48D9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E88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66B9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AA88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CB4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688C2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9612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02F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14200039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A9BB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501D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38145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325D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5D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72E5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6859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D71B989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42A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BDAF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CE43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BF6A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37636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AB8FB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3F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01335F19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7B40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5D8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886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2C5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9A813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61A9A9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85A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30DA755A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3F15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F47D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CEC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703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B2F5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F52D2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18D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997DDB7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4CCB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871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D5C2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65C1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73F69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8784F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4E6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1AE8436D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1A6B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4E61C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CAC2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4EE7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D4211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C632A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05B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4A23E6AA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F643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№22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3A37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2C2C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72F1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7A881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83A98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E25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8D67694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4F76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№23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3F69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9013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F569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DBF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396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CD2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6399C0CB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00BD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№24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23B0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F36D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6970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2D6E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4A3DC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130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1F2DB0E5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6100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№25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0AB3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42C7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A13B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2872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9CDE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C97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12071494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8078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№26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6753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B2296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8E1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BC29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51A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541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70EBE833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D23A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№27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E2FE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0E0D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D18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FDA4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5A50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91D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242B41EA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7CE3C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№28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FA83D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62133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470BA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3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692E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1335" w14:textId="77777777" w:rsidR="00AE0C59" w:rsidRDefault="00AE0C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97B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01455180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C8035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№29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2EB1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F3A6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«Егозово»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763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«Егозово»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9618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D654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«Егозово»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5CE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0C59" w14:paraId="2B7225AE" w14:textId="77777777" w:rsidTr="00AE0C59">
        <w:trPr>
          <w:trHeight w:val="284"/>
        </w:trPr>
        <w:tc>
          <w:tcPr>
            <w:tcW w:w="1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457AB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№30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40F7E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327F2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СХА Колхоз «Заря»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03A37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СХА Колхоз «Заря»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3EE0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EA9F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СХА Колхоз «Заря»</w:t>
            </w:r>
          </w:p>
        </w:tc>
        <w:tc>
          <w:tcPr>
            <w:tcW w:w="3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A809" w14:textId="77777777" w:rsidR="00AE0C59" w:rsidRDefault="00AE0C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</w:tbl>
    <w:p w14:paraId="0A28BDAD" w14:textId="77777777" w:rsidR="003F6D6D" w:rsidRDefault="003F6D6D" w:rsidP="00EA52CA">
      <w:pPr>
        <w:pStyle w:val="2d"/>
        <w:spacing w:line="360" w:lineRule="auto"/>
        <w:ind w:firstLine="709"/>
        <w:rPr>
          <w:color w:val="000000"/>
          <w:lang w:bidi="ru-RU"/>
        </w:rPr>
        <w:sectPr w:rsidR="003F6D6D" w:rsidSect="007A0C3C">
          <w:pgSz w:w="16840" w:h="11909" w:orient="landscape"/>
          <w:pgMar w:top="1102" w:right="851" w:bottom="994" w:left="1276" w:header="0" w:footer="902" w:gutter="0"/>
          <w:cols w:space="720"/>
          <w:noEndnote/>
          <w:docGrid w:linePitch="360"/>
        </w:sectPr>
      </w:pPr>
    </w:p>
    <w:p w14:paraId="5801559C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918179"/>
      <w:r w:rsidRPr="007A0C3C">
        <w:rPr>
          <w:sz w:val="24"/>
          <w:szCs w:val="24"/>
          <w:lang w:val="ru-RU"/>
        </w:rPr>
        <w:t>3.</w:t>
      </w:r>
      <w:r w:rsidRPr="007A0C3C">
        <w:rPr>
          <w:sz w:val="24"/>
          <w:szCs w:val="24"/>
          <w:lang w:val="ru-RU"/>
        </w:rPr>
        <w:tab/>
        <w:t>Критерии для определения единой теплоснабжающей организации для присвоения статуса ЕТО.</w:t>
      </w:r>
      <w:bookmarkEnd w:id="8"/>
    </w:p>
    <w:p w14:paraId="463E319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B023C1C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Согласно пункту 7 раздел II «Критерии и порядок определения ЕТО» «Правил организации теплоснабжения в Российской Федерации» утвержденных Постановлением Правительства РФ №808 от 08.08.2012 г. критериями для определения единой теплоснабжающей организации являются:</w:t>
      </w:r>
    </w:p>
    <w:p w14:paraId="7FC8E37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58CB88F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1352A794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64F39A8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нескольких из определенных зон деятельности. Решение об установлении организации в качестве ЕТО в той или иной зоне деятельности принимает орган местного самоуправления </w:t>
      </w:r>
      <w:r w:rsidR="007A0C3C">
        <w:rPr>
          <w:color w:val="000000"/>
          <w:sz w:val="24"/>
          <w:szCs w:val="24"/>
          <w:lang w:bidi="ru-RU"/>
        </w:rPr>
        <w:t>муниципального округа</w:t>
      </w:r>
      <w:r w:rsidRPr="007A0C3C">
        <w:rPr>
          <w:color w:val="000000"/>
          <w:sz w:val="24"/>
          <w:szCs w:val="24"/>
          <w:lang w:bidi="ru-RU"/>
        </w:rPr>
        <w:t xml:space="preserve"> в соответствии с ФЗ №190 «О теплоснабжении». </w:t>
      </w:r>
    </w:p>
    <w:p w14:paraId="707CFF7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66270AD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918180"/>
      <w:r w:rsidRPr="007A0C3C">
        <w:rPr>
          <w:sz w:val="24"/>
          <w:szCs w:val="24"/>
          <w:lang w:val="ru-RU"/>
        </w:rPr>
        <w:t>4.</w:t>
      </w:r>
      <w:r w:rsidRPr="007A0C3C">
        <w:rPr>
          <w:sz w:val="24"/>
          <w:szCs w:val="24"/>
          <w:lang w:val="ru-RU"/>
        </w:rPr>
        <w:tab/>
        <w:t>Описание границ зон деятельности ЕТО</w:t>
      </w:r>
      <w:bookmarkEnd w:id="9"/>
    </w:p>
    <w:p w14:paraId="09893F8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1576ECA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Пунктом 19 правил организации теплоснабжения, утвержденных постановлением Правительства РФ от 08.08.2012 г. №808, предусматриваются следующие случаи изменения границ зоны деятельности единой теплоснабжающей организации:</w:t>
      </w:r>
    </w:p>
    <w:p w14:paraId="42423D8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023F77E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технологическое объединение или разделение систем теплоснабжения.</w:t>
      </w:r>
    </w:p>
    <w:p w14:paraId="57E6B4A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Таким образом, возможны следующие варианты изменения границ зон деятельности ЕТО:</w:t>
      </w:r>
    </w:p>
    <w:p w14:paraId="48AE24B2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подключении новых потребителей, источников тепловой энергии или тепловых сетей, находящихся вне границ утвержденной в схеме теплоснабжения зоны деятельности ЕТО;</w:t>
      </w:r>
    </w:p>
    <w:p w14:paraId="5BC294F5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объединении нескольких систем тепло-снабжения (нескольких зон действия теплоисточников, не связанных между собой на момент утверждения границ зон деятельности ЕТО);</w:t>
      </w:r>
    </w:p>
    <w:p w14:paraId="52D9621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сокращение или ликвидация зоны деятельности при отключении потребителей, источников тепловой энергии или тепловых сетей, находящихся в границах утвержденной в схеме теплоснабжения зоны деятельности ЕТО (в том числе при технологическом объединении/разделении систем теплоснабжения);</w:t>
      </w:r>
    </w:p>
    <w:p w14:paraId="78957D3F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технологическом объединении/разделении систем теплоснабжения;</w:t>
      </w:r>
    </w:p>
    <w:p w14:paraId="19F2D91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вводе в эксплуатацию новых источников тепловой энергии;</w:t>
      </w:r>
    </w:p>
    <w:p w14:paraId="148017D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утрата статуса ЕТО по основаниям, приведенным в правилах организации теплоснабжения.</w:t>
      </w:r>
    </w:p>
    <w:p w14:paraId="1120231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(в соответствии с правилами организации теплоснабжения).</w:t>
      </w:r>
    </w:p>
    <w:p w14:paraId="18EF3733" w14:textId="349C6E69" w:rsidR="003F6D6D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На основании вышеизложенного задача разработки данного раздела схемы теплоснабжения при выполнении актуализации состоит в обновлении и корректировке сведений о границах ЕТО, а также в уточнении и актуализации данных о теплоснабжающих организациях, осуществляющих деятельность в каждой технологически изолированной зоне действия (системе теплоснабжения).</w:t>
      </w:r>
    </w:p>
    <w:p w14:paraId="70448F94" w14:textId="77777777" w:rsidR="00C24DB0" w:rsidRPr="007A0C3C" w:rsidRDefault="00C24DB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C254D16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918181"/>
      <w:r w:rsidRPr="007A0C3C">
        <w:rPr>
          <w:sz w:val="24"/>
          <w:szCs w:val="24"/>
          <w:lang w:val="ru-RU"/>
        </w:rPr>
        <w:t>5.</w:t>
      </w:r>
      <w:r w:rsidRPr="007A0C3C">
        <w:rPr>
          <w:sz w:val="24"/>
          <w:szCs w:val="24"/>
          <w:lang w:val="ru-RU"/>
        </w:rPr>
        <w:tab/>
        <w:t>Заявки на присвоение статуса единой теплоснабжающей организации.</w:t>
      </w:r>
      <w:bookmarkEnd w:id="10"/>
    </w:p>
    <w:p w14:paraId="2E0B094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86EC84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На момент актуализации схемы теплоснабжения всем теплоснабжающим организациям, указанным в таблице 1, присвоен статус ЕТО в соответствующих зонах действия.</w:t>
      </w:r>
    </w:p>
    <w:p w14:paraId="4D06E29A" w14:textId="77777777" w:rsidR="00EA52CA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Новых заявок на присвоение статуса ЕТО не поступало.</w:t>
      </w:r>
    </w:p>
    <w:sectPr w:rsidR="00EA52CA" w:rsidRPr="007A0C3C" w:rsidSect="007A0C3C">
      <w:pgSz w:w="11909" w:h="16840"/>
      <w:pgMar w:top="1276" w:right="851" w:bottom="993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ADCEA" w14:textId="77777777" w:rsidR="00CF4203" w:rsidRDefault="00CF4203">
      <w:r>
        <w:separator/>
      </w:r>
    </w:p>
    <w:p w14:paraId="7E39D592" w14:textId="77777777" w:rsidR="00CF4203" w:rsidRDefault="00CF4203"/>
  </w:endnote>
  <w:endnote w:type="continuationSeparator" w:id="0">
    <w:p w14:paraId="5B166A2F" w14:textId="77777777" w:rsidR="00CF4203" w:rsidRDefault="00CF4203">
      <w:r>
        <w:continuationSeparator/>
      </w:r>
    </w:p>
    <w:p w14:paraId="05F48244" w14:textId="77777777" w:rsidR="00CF4203" w:rsidRDefault="00CF4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074391"/>
      <w:docPartObj>
        <w:docPartGallery w:val="Page Numbers (Bottom of Page)"/>
        <w:docPartUnique/>
      </w:docPartObj>
    </w:sdtPr>
    <w:sdtEndPr/>
    <w:sdtContent>
      <w:p w14:paraId="0869A27B" w14:textId="77777777" w:rsidR="007A0C3C" w:rsidRDefault="007A0C3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C59">
          <w:rPr>
            <w:noProof/>
          </w:rPr>
          <w:t>2</w:t>
        </w:r>
        <w:r>
          <w:fldChar w:fldCharType="end"/>
        </w:r>
      </w:p>
    </w:sdtContent>
  </w:sdt>
  <w:p w14:paraId="578AF065" w14:textId="77777777" w:rsidR="007A0C3C" w:rsidRDefault="007A0C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C0D49" w14:textId="77777777" w:rsidR="00CF4203" w:rsidRDefault="00CF4203">
      <w:r>
        <w:separator/>
      </w:r>
    </w:p>
    <w:p w14:paraId="62767844" w14:textId="77777777" w:rsidR="00CF4203" w:rsidRDefault="00CF4203"/>
  </w:footnote>
  <w:footnote w:type="continuationSeparator" w:id="0">
    <w:p w14:paraId="30CB644B" w14:textId="77777777" w:rsidR="00CF4203" w:rsidRDefault="00CF4203">
      <w:r>
        <w:continuationSeparator/>
      </w:r>
    </w:p>
    <w:p w14:paraId="05D34E77" w14:textId="77777777" w:rsidR="00CF4203" w:rsidRDefault="00CF420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36388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16187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16B"/>
    <w:rsid w:val="001D1CC3"/>
    <w:rsid w:val="001D4A9C"/>
    <w:rsid w:val="001D68BA"/>
    <w:rsid w:val="001E0295"/>
    <w:rsid w:val="001E08B6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1BA5"/>
    <w:rsid w:val="00281BD8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0C3C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C5CEF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52"/>
    <w:rsid w:val="00AB7F66"/>
    <w:rsid w:val="00AC3FF4"/>
    <w:rsid w:val="00AC5731"/>
    <w:rsid w:val="00AD3407"/>
    <w:rsid w:val="00AD3EFD"/>
    <w:rsid w:val="00AD59FB"/>
    <w:rsid w:val="00AD6DDD"/>
    <w:rsid w:val="00AE0C59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24DB0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2F0A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4203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3C9650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F88F0-1F7F-46CB-9D57-7571717E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9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2013-11-19T02:33:00Z</cp:lastPrinted>
  <dcterms:created xsi:type="dcterms:W3CDTF">2019-05-18T17:24:00Z</dcterms:created>
  <dcterms:modified xsi:type="dcterms:W3CDTF">2024-05-29T14:22:00Z</dcterms:modified>
</cp:coreProperties>
</file>