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61590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  <w:bookmarkStart w:id="2" w:name="_GoBack"/>
      <w:bookmarkEnd w:id="2"/>
    </w:p>
    <w:p w14:paraId="1AA5F8C0" w14:textId="77777777" w:rsidR="0007412C" w:rsidRDefault="0007412C" w:rsidP="0007412C">
      <w:pPr>
        <w:keepNext/>
        <w:keepLines/>
        <w:ind w:right="-357"/>
        <w:rPr>
          <w:b/>
        </w:rPr>
      </w:pPr>
    </w:p>
    <w:p w14:paraId="6C44A382" w14:textId="77777777" w:rsidR="0007412C" w:rsidRDefault="0007412C" w:rsidP="0007412C">
      <w:pPr>
        <w:keepNext/>
        <w:keepLines/>
        <w:ind w:right="-357"/>
        <w:rPr>
          <w:b/>
        </w:rPr>
      </w:pPr>
    </w:p>
    <w:p w14:paraId="20419030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552E3" w14:textId="77777777" w:rsidR="0007412C" w:rsidRDefault="0007412C" w:rsidP="0007412C">
      <w:pPr>
        <w:keepNext/>
        <w:keepLines/>
        <w:ind w:right="-357"/>
        <w:rPr>
          <w:b/>
        </w:rPr>
      </w:pPr>
    </w:p>
    <w:p w14:paraId="148992F4" w14:textId="77777777" w:rsidR="0007412C" w:rsidRDefault="0007412C" w:rsidP="0007412C">
      <w:pPr>
        <w:keepNext/>
        <w:keepLines/>
        <w:ind w:right="-357"/>
        <w:rPr>
          <w:b/>
        </w:rPr>
      </w:pPr>
    </w:p>
    <w:p w14:paraId="7CD74EDD" w14:textId="77777777" w:rsidR="0007412C" w:rsidRDefault="0007412C" w:rsidP="0007412C">
      <w:pPr>
        <w:keepNext/>
        <w:keepLines/>
        <w:ind w:right="-357"/>
        <w:rPr>
          <w:b/>
        </w:rPr>
      </w:pPr>
    </w:p>
    <w:p w14:paraId="6AF96546" w14:textId="77777777" w:rsidR="0007412C" w:rsidRDefault="0007412C" w:rsidP="0007412C">
      <w:pPr>
        <w:keepNext/>
        <w:keepLines/>
        <w:ind w:right="-357"/>
        <w:rPr>
          <w:b/>
        </w:rPr>
      </w:pPr>
    </w:p>
    <w:p w14:paraId="7CAF2B55" w14:textId="77777777" w:rsidR="0007412C" w:rsidRDefault="0007412C" w:rsidP="0007412C">
      <w:pPr>
        <w:keepNext/>
        <w:keepLines/>
        <w:ind w:right="-357"/>
        <w:rPr>
          <w:b/>
        </w:rPr>
      </w:pPr>
    </w:p>
    <w:p w14:paraId="671E5449" w14:textId="77777777" w:rsidR="0007412C" w:rsidRDefault="0007412C" w:rsidP="0007412C">
      <w:pPr>
        <w:keepNext/>
        <w:keepLines/>
        <w:ind w:right="-357"/>
        <w:rPr>
          <w:b/>
        </w:rPr>
      </w:pPr>
    </w:p>
    <w:p w14:paraId="11947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6B935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4A44D1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5E3EC0AB" w14:textId="77777777" w:rsidR="0007412C" w:rsidRDefault="0007412C" w:rsidP="0007412C">
      <w:pPr>
        <w:jc w:val="center"/>
      </w:pPr>
    </w:p>
    <w:p w14:paraId="2872498C" w14:textId="77777777" w:rsidR="0007412C" w:rsidRDefault="0007412C" w:rsidP="0007412C">
      <w:pPr>
        <w:jc w:val="center"/>
      </w:pPr>
    </w:p>
    <w:p w14:paraId="437C4924" w14:textId="77777777" w:rsidR="0007412C" w:rsidRDefault="0007412C" w:rsidP="0007412C">
      <w:pPr>
        <w:jc w:val="center"/>
      </w:pPr>
    </w:p>
    <w:p w14:paraId="120EB649" w14:textId="77777777" w:rsidR="0007412C" w:rsidRDefault="0007412C" w:rsidP="0007412C">
      <w:pPr>
        <w:jc w:val="center"/>
      </w:pPr>
    </w:p>
    <w:p w14:paraId="5973B794" w14:textId="77777777" w:rsidR="0007412C" w:rsidRDefault="0007412C" w:rsidP="0007412C">
      <w:pPr>
        <w:jc w:val="center"/>
      </w:pPr>
    </w:p>
    <w:p w14:paraId="47569749" w14:textId="70CCBACE" w:rsidR="0007412C" w:rsidRPr="00DC6778" w:rsidRDefault="00FC0C62" w:rsidP="0007412C">
      <w:pPr>
        <w:jc w:val="center"/>
      </w:pPr>
      <w:r>
        <w:t>СХЕМА</w:t>
      </w:r>
      <w:r w:rsidRPr="00DC6778">
        <w:t xml:space="preserve"> </w:t>
      </w:r>
      <w:r w:rsidR="0007412C" w:rsidRPr="00DC6778">
        <w:t xml:space="preserve">ТЕПЛОСНАБЖЕНИЯ </w:t>
      </w:r>
      <w:r w:rsidR="00EE2216">
        <w:t>ЛЕНИНСК-КУЗНЕЦ</w:t>
      </w:r>
      <w:r w:rsidR="00675AB1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675AB1">
        <w:t>2040</w:t>
      </w:r>
      <w:r w:rsidR="0007412C" w:rsidRPr="00DC6778">
        <w:t xml:space="preserve"> ГОДА</w:t>
      </w:r>
    </w:p>
    <w:p w14:paraId="5FF6A249" w14:textId="77777777" w:rsidR="0007412C" w:rsidRPr="00DC6778" w:rsidRDefault="0007412C" w:rsidP="0007412C"/>
    <w:p w14:paraId="13BCB166" w14:textId="77777777" w:rsidR="0007412C" w:rsidRPr="00DC6778" w:rsidRDefault="0007412C" w:rsidP="0007412C"/>
    <w:p w14:paraId="48EE5897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</w:t>
      </w:r>
      <w:r w:rsidR="0073549C">
        <w:t>6</w:t>
      </w:r>
      <w:r w:rsidR="00461C8D" w:rsidRPr="00461C8D">
        <w:t xml:space="preserve">. </w:t>
      </w:r>
      <w:r w:rsidR="0073549C" w:rsidRPr="0073549C">
        <w:t>Реестр проектов схемы теплоснабжения</w:t>
      </w:r>
    </w:p>
    <w:p w14:paraId="7AC97E15" w14:textId="77777777" w:rsidR="0007412C" w:rsidRDefault="0007412C" w:rsidP="0007412C"/>
    <w:p w14:paraId="1EF6D4AE" w14:textId="77777777" w:rsidR="0007412C" w:rsidRDefault="0007412C" w:rsidP="0007412C"/>
    <w:p w14:paraId="7E49E429" w14:textId="77777777" w:rsidR="0007412C" w:rsidRDefault="0007412C" w:rsidP="0007412C"/>
    <w:p w14:paraId="73C2E7A3" w14:textId="77777777" w:rsidR="0007412C" w:rsidRDefault="0007412C" w:rsidP="0007412C"/>
    <w:p w14:paraId="173D440A" w14:textId="77777777" w:rsidR="0007412C" w:rsidRDefault="0007412C" w:rsidP="0007412C"/>
    <w:p w14:paraId="2467F5CC" w14:textId="77777777" w:rsidR="0007412C" w:rsidRDefault="0007412C" w:rsidP="0007412C"/>
    <w:p w14:paraId="434D557F" w14:textId="77777777" w:rsidR="0007412C" w:rsidRDefault="0007412C" w:rsidP="0007412C"/>
    <w:p w14:paraId="08D5C06F" w14:textId="77777777" w:rsidR="0007412C" w:rsidRDefault="0007412C" w:rsidP="0007412C"/>
    <w:p w14:paraId="0B4406E5" w14:textId="77777777" w:rsidR="0007412C" w:rsidRDefault="0007412C" w:rsidP="0007412C"/>
    <w:p w14:paraId="4BC924E1" w14:textId="77777777" w:rsidR="0007412C" w:rsidRDefault="0007412C" w:rsidP="0007412C"/>
    <w:p w14:paraId="7E98B396" w14:textId="77777777" w:rsidR="0007412C" w:rsidRDefault="0007412C" w:rsidP="0007412C"/>
    <w:p w14:paraId="432E7841" w14:textId="77777777" w:rsidR="0007412C" w:rsidRDefault="0007412C" w:rsidP="0007412C"/>
    <w:p w14:paraId="68C82BB4" w14:textId="77777777" w:rsidR="0007412C" w:rsidRDefault="0007412C" w:rsidP="0007412C"/>
    <w:p w14:paraId="62418D47" w14:textId="77777777" w:rsidR="0007412C" w:rsidRDefault="0007412C" w:rsidP="0007412C"/>
    <w:p w14:paraId="07D5C46C" w14:textId="77777777" w:rsidR="0007412C" w:rsidRDefault="0007412C" w:rsidP="0007412C"/>
    <w:p w14:paraId="2EDD1EBB" w14:textId="77777777" w:rsidR="0007412C" w:rsidRDefault="0007412C" w:rsidP="0007412C"/>
    <w:p w14:paraId="73F0A7F3" w14:textId="77777777" w:rsidR="0007412C" w:rsidRPr="00DC6778" w:rsidRDefault="0007412C" w:rsidP="0007412C"/>
    <w:p w14:paraId="72680212" w14:textId="77777777" w:rsidR="0007412C" w:rsidRPr="00DC6778" w:rsidRDefault="0007412C" w:rsidP="0007412C"/>
    <w:p w14:paraId="1B2462DA" w14:textId="77777777" w:rsidR="0007412C" w:rsidRPr="00DC6778" w:rsidRDefault="0007412C" w:rsidP="0007412C"/>
    <w:p w14:paraId="5DF117D7" w14:textId="77777777" w:rsidR="0007412C" w:rsidRPr="00DC6778" w:rsidRDefault="0007412C" w:rsidP="0007412C"/>
    <w:p w14:paraId="052C7A5C" w14:textId="77777777" w:rsidR="0007412C" w:rsidRPr="00DC6778" w:rsidRDefault="0007412C" w:rsidP="0007412C"/>
    <w:p w14:paraId="165EDA70" w14:textId="77777777" w:rsidR="0007412C" w:rsidRPr="00DC6778" w:rsidRDefault="0007412C" w:rsidP="0007412C"/>
    <w:p w14:paraId="4FEECB4F" w14:textId="77777777" w:rsidR="0007412C" w:rsidRPr="00DC6778" w:rsidRDefault="0007412C" w:rsidP="0007412C"/>
    <w:p w14:paraId="16FA80A0" w14:textId="77777777" w:rsidR="0007412C" w:rsidRPr="00DC6778" w:rsidRDefault="0007412C" w:rsidP="0007412C"/>
    <w:p w14:paraId="23253552" w14:textId="77777777" w:rsidR="0007412C" w:rsidRPr="00DC6778" w:rsidRDefault="0007412C" w:rsidP="0007412C"/>
    <w:p w14:paraId="657B514B" w14:textId="77777777" w:rsidR="0007412C" w:rsidRPr="00DC6778" w:rsidRDefault="0007412C" w:rsidP="0007412C"/>
    <w:p w14:paraId="46EAA787" w14:textId="6D1CA0C2" w:rsidR="0007412C" w:rsidRDefault="00A86AC4" w:rsidP="0007412C">
      <w:pPr>
        <w:jc w:val="center"/>
      </w:pPr>
      <w:bookmarkStart w:id="3" w:name="_Hlk130899954"/>
      <w:r w:rsidRPr="009705D4">
        <w:t>202</w:t>
      </w:r>
      <w:bookmarkEnd w:id="3"/>
      <w:r w:rsidRPr="009705D4">
        <w:t>4</w:t>
      </w:r>
    </w:p>
    <w:bookmarkEnd w:id="0"/>
    <w:bookmarkEnd w:id="1"/>
    <w:p w14:paraId="3329B47E" w14:textId="77777777" w:rsidR="00E2109F" w:rsidRPr="00FC0C62" w:rsidRDefault="00E2109F" w:rsidP="00FC0C62">
      <w:pPr>
        <w:keepNext/>
        <w:keepLines/>
        <w:jc w:val="center"/>
        <w:rPr>
          <w:b/>
        </w:rPr>
      </w:pPr>
      <w:r w:rsidRPr="00FC0C62">
        <w:rPr>
          <w:b/>
        </w:rPr>
        <w:lastRenderedPageBreak/>
        <w:t>Содержание</w:t>
      </w:r>
    </w:p>
    <w:p w14:paraId="61FE266E" w14:textId="77777777" w:rsidR="00E2109F" w:rsidRPr="00FC0C62" w:rsidRDefault="00E2109F" w:rsidP="00FC0C6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152FF0" w14:textId="77777777" w:rsidR="0073549C" w:rsidRPr="00FC0C62" w:rsidRDefault="004A5649" w:rsidP="00FC0C62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begin"/>
      </w:r>
      <w:r w:rsidRPr="00FC0C62">
        <w:rPr>
          <w:rStyle w:val="a6"/>
          <w:sz w:val="24"/>
          <w:szCs w:val="24"/>
        </w:rPr>
        <w:instrText xml:space="preserve"> TOC \o "1-3" \h \z \u </w:instrText>
      </w:r>
      <w:r w:rsidRPr="00FC0C62">
        <w:rPr>
          <w:rStyle w:val="a6"/>
          <w:sz w:val="24"/>
          <w:szCs w:val="24"/>
        </w:rPr>
        <w:fldChar w:fldCharType="separate"/>
      </w:r>
      <w:hyperlink w:anchor="_Toc99919109" w:history="1">
        <w:r w:rsidR="0073549C" w:rsidRPr="00FC0C62">
          <w:rPr>
            <w:rStyle w:val="a6"/>
            <w:sz w:val="24"/>
            <w:szCs w:val="24"/>
          </w:rPr>
          <w:t>1. Общие положения.</w:t>
        </w:r>
        <w:r w:rsidR="0073549C" w:rsidRPr="00FC0C62">
          <w:rPr>
            <w:webHidden/>
            <w:sz w:val="24"/>
            <w:szCs w:val="24"/>
          </w:rPr>
          <w:tab/>
        </w:r>
        <w:r w:rsidR="0073549C" w:rsidRPr="00FC0C62">
          <w:rPr>
            <w:webHidden/>
            <w:sz w:val="24"/>
            <w:szCs w:val="24"/>
          </w:rPr>
          <w:fldChar w:fldCharType="begin"/>
        </w:r>
        <w:r w:rsidR="0073549C" w:rsidRPr="00FC0C62">
          <w:rPr>
            <w:webHidden/>
            <w:sz w:val="24"/>
            <w:szCs w:val="24"/>
          </w:rPr>
          <w:instrText xml:space="preserve"> PAGEREF _Toc99919109 \h </w:instrText>
        </w:r>
        <w:r w:rsidR="0073549C" w:rsidRPr="00FC0C62">
          <w:rPr>
            <w:webHidden/>
            <w:sz w:val="24"/>
            <w:szCs w:val="24"/>
          </w:rPr>
        </w:r>
        <w:r w:rsidR="0073549C" w:rsidRPr="00FC0C62">
          <w:rPr>
            <w:webHidden/>
            <w:sz w:val="24"/>
            <w:szCs w:val="24"/>
          </w:rPr>
          <w:fldChar w:fldCharType="separate"/>
        </w:r>
        <w:r w:rsidR="00FC0C62">
          <w:rPr>
            <w:webHidden/>
            <w:sz w:val="24"/>
            <w:szCs w:val="24"/>
          </w:rPr>
          <w:t>3</w:t>
        </w:r>
        <w:r w:rsidR="0073549C" w:rsidRPr="00FC0C62">
          <w:rPr>
            <w:webHidden/>
            <w:sz w:val="24"/>
            <w:szCs w:val="24"/>
          </w:rPr>
          <w:fldChar w:fldCharType="end"/>
        </w:r>
      </w:hyperlink>
    </w:p>
    <w:p w14:paraId="3DDCEC32" w14:textId="77777777" w:rsidR="004A5649" w:rsidRPr="00FC0C62" w:rsidRDefault="004A5649" w:rsidP="00FC0C62">
      <w:pPr>
        <w:pStyle w:val="11"/>
        <w:spacing w:line="240" w:lineRule="auto"/>
        <w:rPr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end"/>
      </w:r>
    </w:p>
    <w:p w14:paraId="5F5E041E" w14:textId="77777777" w:rsidR="00554ED4" w:rsidRPr="00FC0C62" w:rsidRDefault="00941871" w:rsidP="00FC0C62">
      <w:pPr>
        <w:pStyle w:val="1"/>
        <w:spacing w:line="240" w:lineRule="auto"/>
        <w:rPr>
          <w:sz w:val="24"/>
          <w:szCs w:val="24"/>
        </w:rPr>
      </w:pPr>
      <w:r w:rsidRPr="00FC0C62">
        <w:rPr>
          <w:sz w:val="24"/>
          <w:szCs w:val="24"/>
        </w:rPr>
        <w:br w:type="page"/>
      </w:r>
      <w:bookmarkStart w:id="4" w:name="_Toc356394911"/>
    </w:p>
    <w:p w14:paraId="34D0D774" w14:textId="77777777" w:rsidR="00605474" w:rsidRPr="00FC0C62" w:rsidRDefault="00605474" w:rsidP="00FC0C6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9109"/>
      <w:bookmarkEnd w:id="4"/>
      <w:r w:rsidRPr="00FC0C62">
        <w:rPr>
          <w:sz w:val="24"/>
          <w:szCs w:val="24"/>
          <w:lang w:val="ru-RU"/>
        </w:rPr>
        <w:t>1. Общие положения.</w:t>
      </w:r>
      <w:bookmarkEnd w:id="5"/>
    </w:p>
    <w:p w14:paraId="4AE64DD7" w14:textId="77777777" w:rsidR="00340A50" w:rsidRPr="00FC0C62" w:rsidRDefault="00340A50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044FCA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 xml:space="preserve">Настоящий раздел содержит программы технических мероприятий, обеспечивающих достижение перспективных целевых показателей эффективности систем теплоснабжения </w:t>
      </w:r>
      <w:r w:rsidR="00FC0C62">
        <w:rPr>
          <w:color w:val="000000"/>
          <w:sz w:val="24"/>
          <w:szCs w:val="24"/>
          <w:lang w:bidi="ru-RU"/>
        </w:rPr>
        <w:t>муниципального округа</w:t>
      </w:r>
      <w:r w:rsidRPr="00FC0C62">
        <w:rPr>
          <w:color w:val="000000"/>
          <w:sz w:val="24"/>
          <w:szCs w:val="24"/>
          <w:lang w:bidi="ru-RU"/>
        </w:rPr>
        <w:t>.</w:t>
      </w:r>
    </w:p>
    <w:p w14:paraId="719CB04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Документ включает:</w:t>
      </w:r>
    </w:p>
    <w:p w14:paraId="2323CDC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по строительству, реконструкции и техническому перевооружения источников тепловой энергии;</w:t>
      </w:r>
    </w:p>
    <w:p w14:paraId="2F99B9F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нового по строительству, реконструкции и техническому тепловых сетей и сооружений на них;</w:t>
      </w:r>
    </w:p>
    <w:p w14:paraId="3780D3F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64504EE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Все мероприятия (проекты) имеют уникальный номер вида "ХХХ.ХХ.ХХ.ХХХ", в котором:</w:t>
      </w:r>
    </w:p>
    <w:p w14:paraId="77F0834E" w14:textId="4DD56596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 xml:space="preserve">первые три значащих цифры </w:t>
      </w:r>
      <w:r w:rsidR="004221CD">
        <w:rPr>
          <w:color w:val="000000"/>
          <w:sz w:val="24"/>
          <w:szCs w:val="24"/>
          <w:lang w:bidi="ru-RU"/>
        </w:rPr>
        <w:t>(XXX.) отражают номер ЕТО (001</w:t>
      </w:r>
      <w:r w:rsidRPr="00FC0C62">
        <w:rPr>
          <w:color w:val="000000"/>
          <w:sz w:val="24"/>
          <w:szCs w:val="24"/>
          <w:lang w:bidi="ru-RU"/>
        </w:rPr>
        <w:t>);</w:t>
      </w:r>
    </w:p>
    <w:p w14:paraId="60EA43C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вторые две значащих цифры (.XX.) отражают номер группы проектов в составе ЕТО;</w:t>
      </w:r>
    </w:p>
    <w:p w14:paraId="1637915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третьи значащие цифры (.XX.) отражают номер подгруппы проектов в составе ЕТО;</w:t>
      </w:r>
    </w:p>
    <w:p w14:paraId="6CCFCB8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четвертые значащие цифры (.XXX.) отражают номер проекта в составе ЕТО.</w:t>
      </w:r>
    </w:p>
    <w:p w14:paraId="7AC1310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группы проектов (.XX.) в составе ЕТО должны учитываться следующие показатели:</w:t>
      </w:r>
    </w:p>
    <w:p w14:paraId="60837C3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группа проектов на источниках тепловой энергии;</w:t>
      </w:r>
    </w:p>
    <w:p w14:paraId="2F402DC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группа проектов на тепловых сетях и сооружениях на них.</w:t>
      </w:r>
    </w:p>
    <w:p w14:paraId="4C2829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подгруппы проектов (.XX.) в составе ЕТО должны указываться следующие показатели:</w:t>
      </w:r>
    </w:p>
    <w:p w14:paraId="3BD355D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источников:</w:t>
      </w:r>
    </w:p>
    <w:p w14:paraId="359024D1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источников тепловой энергии, в том числе источников комбинированной выработки;</w:t>
      </w:r>
    </w:p>
    <w:p w14:paraId="75E1435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реконструкции источников тепловой энергии, в том числе источников комбинированной выработки;</w:t>
      </w:r>
    </w:p>
    <w:p w14:paraId="5DE20DA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44332C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модернизации источников тепловой энергии, в том числе источников комбинированной выработки;</w:t>
      </w:r>
    </w:p>
    <w:p w14:paraId="7A4563E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тепловых сетей:</w:t>
      </w:r>
    </w:p>
    <w:p w14:paraId="53166F3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тепловых сетей для обеспечения перспективной тепловой нагрузки;</w:t>
      </w:r>
    </w:p>
    <w:p w14:paraId="1EB5197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строительства новых тепловых сетей для повышения эффективности функционирования системы теплоснабжения, в т.ч. за счет ликвидации котельных;</w:t>
      </w:r>
    </w:p>
    <w:p w14:paraId="249E186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 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601B407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1086258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".05" - 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05595F6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".06" - подгруппа проектов строительства новых насосных станций и ЦТП;</w:t>
      </w:r>
    </w:p>
    <w:p w14:paraId="50AE3D0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".07" - подгруппа проектов реконструкции насосных станций и ЦТП;</w:t>
      </w:r>
    </w:p>
    <w:p w14:paraId="4767EF0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".08" - подгруппа проектов строительства и реконструкции насосных станций и ЦТП, в целях подключения новых потребителей;</w:t>
      </w:r>
    </w:p>
    <w:p w14:paraId="79492C24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".09" - подгруппа проектов наладки и регулировки тепловых сетей;</w:t>
      </w:r>
    </w:p>
    <w:p w14:paraId="072F4A0E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".10" - подгруппа проектов строительства и реконструкции ИТП, в целях перевода потребителей на ЗГВС.</w:t>
      </w:r>
    </w:p>
    <w:p w14:paraId="3C38C0FF" w14:textId="77777777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Нумерация проектов осуществляется в произвольном порядке в рамках ЕТО.</w:t>
      </w:r>
      <w:r w:rsidR="00EA52CA" w:rsidRPr="00FC0C62">
        <w:rPr>
          <w:color w:val="000000"/>
          <w:sz w:val="24"/>
          <w:szCs w:val="24"/>
          <w:lang w:bidi="ru-RU"/>
        </w:rPr>
        <w:t xml:space="preserve"> </w:t>
      </w:r>
    </w:p>
    <w:p w14:paraId="6850BC2B" w14:textId="77777777" w:rsidR="00461C8D" w:rsidRPr="00FC0C62" w:rsidRDefault="00461C8D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461C8D" w:rsidRPr="00FC0C62" w:rsidSect="00FC0C62"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C4FAD09" w14:textId="77777777" w:rsidR="00EA52CA" w:rsidRPr="00FC0C62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17AE364C" w14:textId="77777777" w:rsidR="00EA52CA" w:rsidRDefault="0073549C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Реестр мероприятий по строительству, реконструкции, техническому перевооружению и (или) модернизации</w:t>
      </w:r>
    </w:p>
    <w:p w14:paraId="1165B730" w14:textId="77777777" w:rsidR="00FC0C62" w:rsidRPr="00FC0C62" w:rsidRDefault="00FC0C62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590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54"/>
        <w:gridCol w:w="709"/>
        <w:gridCol w:w="567"/>
        <w:gridCol w:w="708"/>
        <w:gridCol w:w="709"/>
        <w:gridCol w:w="709"/>
        <w:gridCol w:w="709"/>
        <w:gridCol w:w="576"/>
        <w:gridCol w:w="709"/>
        <w:gridCol w:w="576"/>
        <w:gridCol w:w="576"/>
        <w:gridCol w:w="690"/>
        <w:gridCol w:w="709"/>
        <w:gridCol w:w="576"/>
        <w:gridCol w:w="576"/>
        <w:gridCol w:w="576"/>
        <w:gridCol w:w="576"/>
        <w:gridCol w:w="673"/>
      </w:tblGrid>
      <w:tr w:rsidR="000342A9" w:rsidRPr="00E02129" w14:paraId="4B39DB18" w14:textId="77777777" w:rsidTr="00264EAD">
        <w:trPr>
          <w:trHeight w:val="284"/>
          <w:tblHeader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210E" w14:textId="77777777" w:rsidR="000342A9" w:rsidRPr="00E02129" w:rsidRDefault="000342A9" w:rsidP="00264EAD">
            <w:pPr>
              <w:jc w:val="center"/>
              <w:rPr>
                <w:b/>
                <w:color w:val="000000"/>
                <w:sz w:val="16"/>
                <w:szCs w:val="16"/>
              </w:rPr>
            </w:pPr>
            <w:bookmarkStart w:id="6" w:name="RANGE!B1:T280"/>
            <w:r w:rsidRPr="00E02129">
              <w:rPr>
                <w:b/>
                <w:color w:val="000000"/>
                <w:sz w:val="16"/>
                <w:szCs w:val="16"/>
              </w:rPr>
              <w:t>Стоимость проектов</w:t>
            </w:r>
            <w:bookmarkEnd w:id="6"/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00FC6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9D1CE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2B27E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63968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1604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A49A8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88056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00F99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34ECE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EFBA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3A9EF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AF6F0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291B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DB6F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FF716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6BE97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A7828" w14:textId="77777777" w:rsidR="000342A9" w:rsidRPr="00E02129" w:rsidRDefault="000342A9" w:rsidP="00264E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04D15" w14:textId="77777777" w:rsidR="000342A9" w:rsidRPr="00E02129" w:rsidRDefault="000342A9" w:rsidP="00264EAD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02129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0342A9" w:rsidRPr="00E02129" w14:paraId="767A0675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717F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F15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«Велес»</w:t>
            </w:r>
          </w:p>
        </w:tc>
      </w:tr>
      <w:tr w:rsidR="000342A9" w:rsidRPr="00E02129" w14:paraId="0920A8E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6A80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8A8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26F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437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9B7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BA4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A14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360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920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C5B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5B1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171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5A7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F5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98D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347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3DB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969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34C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7FCE547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CC9F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BC7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295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F73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089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30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F0E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AE0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728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72A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48B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3E2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EAC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8DB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FA3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E24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0DD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718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8C2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0D4A55E0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7A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001.01.00.000"Источники теплоснабжения"</w:t>
            </w:r>
          </w:p>
        </w:tc>
      </w:tr>
      <w:tr w:rsidR="000342A9" w:rsidRPr="00E02129" w14:paraId="38BB2A0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D39D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16B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FA7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9CE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1F5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430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41B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22B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1EE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F2F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079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936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B2D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51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601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2A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7C1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A18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0F2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763275B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8ADD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182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94B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56E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D72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918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644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606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050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F74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ADE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BFF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663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3F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4CB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EB6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0D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21C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AEC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5A770142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B27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0342A9" w:rsidRPr="00E02129" w14:paraId="02F54AE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8166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FFD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280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8D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067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7AC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28D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287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EE9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A67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1AA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DA3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589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9F8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A8D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83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EE4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549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3C0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759BD0D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830B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226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D0F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DA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046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086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22D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C98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5B0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D47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653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FDB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7CD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1AB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603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299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672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D86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B1E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0342A9" w:rsidRPr="00E02129" w14:paraId="6ED291D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57E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492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Демьяновка, п. Демьяновка  ул.Чкалова,6а,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0D9F13B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236C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B6C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F49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ECE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E67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D09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60A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41D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BB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A38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ADB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47E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6A9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476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116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FEC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73E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D01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C32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</w:tr>
      <w:tr w:rsidR="000342A9" w:rsidRPr="00E02129" w14:paraId="474E364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358F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922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6E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04F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918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D75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0DF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BE3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285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98A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F64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EA1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5C8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DD0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1AA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9A2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C12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7F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8BC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</w:tr>
      <w:tr w:rsidR="000342A9" w:rsidRPr="00E02129" w14:paraId="6EDBBB4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48E5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49B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д. Красноярка, д. Красноярка   ул.Центральная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1A07A3B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C775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B62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258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06B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585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2495,1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CDD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1649,0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BF7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C6F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E3D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657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F4E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814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63D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147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A1D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599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EBE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F28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C3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</w:tr>
      <w:tr w:rsidR="000342A9" w:rsidRPr="00E02129" w14:paraId="0A67051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FC2A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C26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21E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D55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6F8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2845,1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729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224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F23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8BA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B91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875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3E4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0B2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80B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C8C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3F7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419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C92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EA9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</w:tr>
      <w:tr w:rsidR="000342A9" w:rsidRPr="00E02129" w14:paraId="64B082A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B799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430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1DD5078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B2B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592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F74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67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812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4FD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2632,3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EA9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1739,7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6ED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4F9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8B0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503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3A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28D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F54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DCD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B9F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BF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754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A1F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</w:tr>
      <w:tr w:rsidR="000342A9" w:rsidRPr="00E02129" w14:paraId="2ACF242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D856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39A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487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FCE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51F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6A3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2982,3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C7F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178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5DF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55D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C83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3F8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CC6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480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872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48B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D05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62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623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</w:tr>
      <w:tr w:rsidR="000342A9" w:rsidRPr="00E02129" w14:paraId="0BC676F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9FEE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584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456DD83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E3EE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F78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E52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A4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B48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7EE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2F8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2777,1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39E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1835,3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11B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CCD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9FF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F3D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771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257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5F8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74B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65B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A95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12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</w:tr>
      <w:tr w:rsidR="000342A9" w:rsidRPr="00E02129" w14:paraId="38483F8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DCF2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55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46C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D5A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4C5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535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8C6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3127,1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2AD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62D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70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A6E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060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241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966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2C3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7E5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EF0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2BD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A8B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</w:tr>
      <w:tr w:rsidR="000342A9" w:rsidRPr="00E02129" w14:paraId="5A536F8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A8E7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926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067FB4E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B5AA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177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C25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E3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4CF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2E2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BA1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469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2929,8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D3A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8CD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0CB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517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112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6B3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1B7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6C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78A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8A6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A1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</w:tr>
      <w:tr w:rsidR="000342A9" w:rsidRPr="00E02129" w14:paraId="3E2B37C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BE55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A62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544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BF0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649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EF4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4E0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D0E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3279,8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A0F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F69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FDF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91D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EDD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DEC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493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E3A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B9A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3E7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12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</w:tr>
      <w:tr w:rsidR="000342A9" w:rsidRPr="00E02129" w14:paraId="7B601580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85B6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79D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«Коммунальщик»</w:t>
            </w:r>
          </w:p>
        </w:tc>
      </w:tr>
      <w:tr w:rsidR="000342A9" w:rsidRPr="00E02129" w14:paraId="7C4A371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5D71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91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938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AC1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036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AFD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D66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F02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8E6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9CE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133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51B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72E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C1D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2C4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6F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645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EC9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527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</w:tr>
      <w:tr w:rsidR="000342A9" w:rsidRPr="00E02129" w14:paraId="2DCAD79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FD1E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585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AC5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A36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790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D40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E70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3D2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243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58F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13759,0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56E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15959,0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408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17959,0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63B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5C1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C97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7F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DCF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A90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280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</w:tr>
      <w:tr w:rsidR="000342A9" w:rsidRPr="00E02129" w14:paraId="654AD367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DE6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002.01.00.000"Источники теплоснабжения"</w:t>
            </w:r>
          </w:p>
        </w:tc>
      </w:tr>
      <w:tr w:rsidR="000342A9" w:rsidRPr="00E02129" w14:paraId="5A29385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D0D5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533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468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122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E6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41E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3F2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4ED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6EB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76F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761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C3C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2EC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F8D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ABD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BE4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9F7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9B9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FCA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0342A9" w:rsidRPr="00E02129" w14:paraId="566ABFF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37C0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A26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7F1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A83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7E4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2FE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7B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47F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B1C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10259,0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E8D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995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15259,0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810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6A7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A7C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F46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318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4CB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D23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D6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0342A9" w:rsidRPr="00E02129" w14:paraId="7E7EB860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E0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0342A9" w:rsidRPr="00E02129" w14:paraId="1F7795B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42B9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83A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114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129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F70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13C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9AD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A3E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65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6C6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C34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6FB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9BE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8C2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C17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BD9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EB6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008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F95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0342A9" w:rsidRPr="00E02129" w14:paraId="3A98430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6454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5B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F07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F8F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EC9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1F4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BC9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7DA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7A9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10259,0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B13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FFC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15259,0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828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C65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1A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809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A4E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048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9B9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1B6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0342A9" w:rsidRPr="00E02129" w14:paraId="234DE8E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0967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970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КВр- 0,8 - 3 шт, котельная детсада  с. Красное, с. Красное  ул.Чапаева,4</w:t>
            </w:r>
          </w:p>
        </w:tc>
      </w:tr>
      <w:tr w:rsidR="000342A9" w:rsidRPr="00E02129" w14:paraId="24B6BF1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C5F8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A6D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C3A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05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888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900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74A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5FA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5F9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AED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277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08D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335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03B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EA6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D2F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A47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4A3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8EC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0342A9" w:rsidRPr="00E02129" w14:paraId="02CFF94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DDC2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395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133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2B1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639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8AE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E20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D44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4B9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FCD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538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51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B45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6D7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DC8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F3E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E4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5A8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FD6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0342A9" w:rsidRPr="00E02129" w14:paraId="5A473C6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B729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8A5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детсада  с. Красное, с. Красное  ул.Чапаева,4</w:t>
            </w:r>
          </w:p>
        </w:tc>
      </w:tr>
      <w:tr w:rsidR="000342A9" w:rsidRPr="00E02129" w14:paraId="4950EC0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4FB4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7E3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06F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A5F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B4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8BA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21D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128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17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069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9E9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27F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C56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AB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78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973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BB9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576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02D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</w:tr>
      <w:tr w:rsidR="000342A9" w:rsidRPr="00E02129" w14:paraId="56CECCE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354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817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25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1D0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065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0B9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AA3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EFD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6E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A7A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360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679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B92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A3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6EF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E92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925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390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5DA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</w:tr>
      <w:tr w:rsidR="000342A9" w:rsidRPr="00E02129" w14:paraId="3FFF49D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7FEE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AD2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детсада  с. Красное, с. Красное  ул.Чапаева,4</w:t>
            </w:r>
          </w:p>
        </w:tc>
      </w:tr>
      <w:tr w:rsidR="000342A9" w:rsidRPr="00E02129" w14:paraId="7B790DB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0B05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07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7F3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173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81A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E4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144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54A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9DB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61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E36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D1B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956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3F3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41F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B33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F0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DDD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558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64F3C17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0D31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E11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15D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1EE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9F1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49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E6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058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EB4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87A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DF6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86A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E11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964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153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FF6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CE2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C59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544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653938D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2EAA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191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школы с. Красное, с. Красное  ул.40лет Октября,3</w:t>
            </w:r>
          </w:p>
        </w:tc>
      </w:tr>
      <w:tr w:rsidR="000342A9" w:rsidRPr="00E02129" w14:paraId="1628BB3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77F6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7B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917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47C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C72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7A3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BF5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7D7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0A1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404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6E1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A8E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F87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EA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4BE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05E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2B8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80C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333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</w:tr>
      <w:tr w:rsidR="000342A9" w:rsidRPr="00E02129" w14:paraId="6A2A299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3B01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6F3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458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E27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7D4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7E3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EEF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D73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507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8AF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4D5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C95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CC4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BBC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EA7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082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850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228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901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</w:tr>
      <w:tr w:rsidR="000342A9" w:rsidRPr="00E02129" w14:paraId="6645645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B8F8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E14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котлов КВр-0,6 3 шт, котельная школы с. Красное, с. Красное  ул.40лет Октября,3</w:t>
            </w:r>
          </w:p>
        </w:tc>
      </w:tr>
      <w:tr w:rsidR="000342A9" w:rsidRPr="00E02129" w14:paraId="0D71011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7703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9C0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9C8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DDA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802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E86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B57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EC2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580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A48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935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62C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533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CF9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501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E31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B91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D22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532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0342A9" w:rsidRPr="00E02129" w14:paraId="6AD9700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2C44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11F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2A7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37E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02D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0B5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76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166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732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1B0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6DC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C01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7EB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580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203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B9D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198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1C0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E0B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0342A9" w:rsidRPr="00E02129" w14:paraId="2A6A118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BA17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E6C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 сети -200м (от котельной – до школы с. Красное), котельная школы с. Красное, с. Красное  ул.40лет Октября,3</w:t>
            </w:r>
          </w:p>
        </w:tc>
      </w:tr>
      <w:tr w:rsidR="000342A9" w:rsidRPr="00E02129" w14:paraId="0D6FFB8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E839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A15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E7F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C51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228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A14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F8E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D9A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3DD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4E8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7BB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0EC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CE5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FB1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0F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79B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83C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678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DE6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</w:tr>
      <w:tr w:rsidR="000342A9" w:rsidRPr="00E02129" w14:paraId="58B18AF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0823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F75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B73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C42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DEF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2C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BFA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45E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2BA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FD0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051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53C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EAB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243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DC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EDE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DA1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297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D25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</w:tr>
      <w:tr w:rsidR="000342A9" w:rsidRPr="00E02129" w14:paraId="5E7CD75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D7D1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41D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школы с. Красное, с. Красное  ул.40лет Октября,3</w:t>
            </w:r>
          </w:p>
        </w:tc>
      </w:tr>
      <w:tr w:rsidR="000342A9" w:rsidRPr="00E02129" w14:paraId="711AB24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F0D1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5D9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78B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39F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C74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8DF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05E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396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DC8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5A1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7B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5DE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233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D75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755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BFC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F74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3E5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68D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2AE97AF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678E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A17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910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87D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DA3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20F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358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A1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72B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C1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D4E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A05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21D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A5C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254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A01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01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A64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E3D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40E0305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E00C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0F0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Разработка проекта газоочистного оборудования, котельная коррекционной школы с. Красное, с.Красное ул.Санаторная,98</w:t>
            </w:r>
          </w:p>
        </w:tc>
      </w:tr>
      <w:tr w:rsidR="000342A9" w:rsidRPr="00E02129" w14:paraId="33D0C60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361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640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016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7DD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957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E1A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040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EF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E0E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BC2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40F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5ED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130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107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70B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5FD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A35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B8F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FE2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540153A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8B25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E59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B79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310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BED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DE8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A7B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FF1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DA9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E86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BF4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A76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835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BCC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848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8F9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A91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88F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847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4BB1F4F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3614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77C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      </w:r>
          </w:p>
        </w:tc>
      </w:tr>
      <w:tr w:rsidR="000342A9" w:rsidRPr="00E02129" w14:paraId="7A710C0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F440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2A5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E46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2E6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811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646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90D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322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1D2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DD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DC8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E6B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ECE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5D2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15D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902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69C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FF4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7F8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</w:tr>
      <w:tr w:rsidR="000342A9" w:rsidRPr="00E02129" w14:paraId="6C8B63F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6E82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597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0E1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4D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416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B61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94D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204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3A2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2A8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15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044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25D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D14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66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82E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C7F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68C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6BD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</w:tr>
      <w:tr w:rsidR="000342A9" w:rsidRPr="00E02129" w14:paraId="59EBD0B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CF2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89A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коррекционной школы с. Красное, с.Красное ул.Санаторная,98</w:t>
            </w:r>
          </w:p>
        </w:tc>
      </w:tr>
      <w:tr w:rsidR="000342A9" w:rsidRPr="00E02129" w14:paraId="49FEFF3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332C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FF9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1CA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C15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E6B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0D9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9A8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73B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81F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3D3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C72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700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923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08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A47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BC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C52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917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A1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41567DD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1D79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8AA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A1B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3F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B5F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87D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322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EB1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004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25D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013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A1A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6E9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E6A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76A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F2A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050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D01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63B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31C4E25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72ED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D11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 Замена сетевого насоса- 1 шт, котельная коррекционной школы с. Красное, с.Красное ул.Санаторная,98</w:t>
            </w:r>
          </w:p>
        </w:tc>
      </w:tr>
      <w:tr w:rsidR="000342A9" w:rsidRPr="00E02129" w14:paraId="273E493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CE92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9F9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B01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DC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0A5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9F1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31E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60D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59B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E55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AAE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854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FCD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7ED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065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966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0CA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68B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2C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393358B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CB23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D57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6FE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12A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24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44C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904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851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4EF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31F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126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F96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32E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B7B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132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9D1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9C9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B18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629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0895091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03D6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F69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сетевого насоса- 1 шт, котельная коррекционной школы с. Красное, с.Красное ул.Санаторная,98</w:t>
            </w:r>
          </w:p>
        </w:tc>
      </w:tr>
      <w:tr w:rsidR="000342A9" w:rsidRPr="00E02129" w14:paraId="5BF3B24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A0C6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B62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B80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BFA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D34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9FA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BDB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E09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E9F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BBE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3D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E97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471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2E9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EA9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877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1E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71C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479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</w:tr>
      <w:tr w:rsidR="000342A9" w:rsidRPr="00E02129" w14:paraId="3E45EF0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C3BD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FA6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FEE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C5D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ED2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DF7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E40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93E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61C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0FF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8DE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CCB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E1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DCC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B1E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E37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D30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193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5CD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</w:tr>
      <w:tr w:rsidR="000342A9" w:rsidRPr="00E02129" w14:paraId="14C5E02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F64D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D48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КВр- 0,8 - 1 шт, Центральная котельная  с. Ариничево, с. Ариничево  ул.Центральная,10а</w:t>
            </w:r>
          </w:p>
        </w:tc>
      </w:tr>
      <w:tr w:rsidR="000342A9" w:rsidRPr="00E02129" w14:paraId="27545C5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505C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C1D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3BE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714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AF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67F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711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2B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876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EFE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451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93D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AE9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00E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93F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EA5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94A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919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C99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0342A9" w:rsidRPr="00E02129" w14:paraId="1B8D530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6F83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DB0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D9E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C2C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FC7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C02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996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E07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1E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CA0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8B0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DA6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E05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A04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ABC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F4F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230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90F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17C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0342A9" w:rsidRPr="00E02129" w14:paraId="4CF8F76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656B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935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 -3 шт, дымососов ДН-8,0- 2шт, Центральная котельная  с. Ариничево, с. Ариничево  ул.Центральная,10а</w:t>
            </w:r>
          </w:p>
        </w:tc>
      </w:tr>
      <w:tr w:rsidR="000342A9" w:rsidRPr="00E02129" w14:paraId="6BDA4BF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7402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59C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222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EFE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CB1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267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BE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A29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5FD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850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ECE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1AF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A61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846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BFA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937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57E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E89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C71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</w:tr>
      <w:tr w:rsidR="000342A9" w:rsidRPr="00E02129" w14:paraId="138E451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FA2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A7A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9E9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70D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939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0AA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AEB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D87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AE7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E59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602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A1D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CD3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2A5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8CE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AB6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61E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50A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352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</w:tr>
      <w:tr w:rsidR="000342A9" w:rsidRPr="00E02129" w14:paraId="7D37079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E4CB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2DB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сети от ТК2 – до ТК3 – 54м, от ТК4- до Клуб – 34 м, Центральная котельная  с. Ариничево, с. Ариничево  ул.Центральная,10а</w:t>
            </w:r>
          </w:p>
        </w:tc>
      </w:tr>
      <w:tr w:rsidR="000342A9" w:rsidRPr="00E02129" w14:paraId="090160F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AB5D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E19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C60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DD9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A13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930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514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7F6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35C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13E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91F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BC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B7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DB2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2CA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1A8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320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563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EE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0342A9" w:rsidRPr="00E02129" w14:paraId="4CC6F40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13DB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A78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785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785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A95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1CE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6A4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E69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4CA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BF1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C7D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D88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EA3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A9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E8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180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A67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B73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920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0342A9" w:rsidRPr="00E02129" w14:paraId="05B5FA6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C233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F75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      </w:r>
          </w:p>
        </w:tc>
      </w:tr>
      <w:tr w:rsidR="000342A9" w:rsidRPr="00E02129" w14:paraId="1662485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3184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843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627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897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AA2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26C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73C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711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027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AC9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0C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E7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CC2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CE7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A1D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777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982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999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1F5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</w:tr>
      <w:tr w:rsidR="000342A9" w:rsidRPr="00E02129" w14:paraId="00F3BE6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F273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F9C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D23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0F4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877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01B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18E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697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277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362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5D5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77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E4B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943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F91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C4A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EAB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013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715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</w:tr>
      <w:tr w:rsidR="000342A9" w:rsidRPr="00E02129" w14:paraId="6C9A68B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B6C1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DF0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Центральная котельная  с. Ариничево, с. Ариничево  ул.Центральная,10а</w:t>
            </w:r>
          </w:p>
        </w:tc>
      </w:tr>
      <w:tr w:rsidR="000342A9" w:rsidRPr="00E02129" w14:paraId="403D974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FAD5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A98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7F6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F76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518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065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4E0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B98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DD4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506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DCC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678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BC2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781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918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E6A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9B7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EF4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4DE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28D9E89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2757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004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AF8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B59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492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56D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607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0A4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67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D55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B33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B9F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041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75C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825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A5D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A2B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DB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717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749245F8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DF5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002.02.00.000. "Тепловые сети и сооружения на них"</w:t>
            </w:r>
          </w:p>
        </w:tc>
      </w:tr>
      <w:tr w:rsidR="000342A9" w:rsidRPr="00E02129" w14:paraId="27C65A6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3263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EE8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BC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D8E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F85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FE8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32D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52F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E4B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1C2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AA7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E79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C49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057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A7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8A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FAB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AA6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A15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434026F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7425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9C9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418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9E4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3DF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D7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F58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2A1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769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8A8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A64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B57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FFB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703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638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DE1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420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01F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316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0FAC5738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4BE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002.02.03.000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0342A9" w:rsidRPr="00E02129" w14:paraId="59E6E64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AAD5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91D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9CB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9EA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560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8A5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853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757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AE3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D06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F97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791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258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0EA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389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0CE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B9F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019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FC1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1C5A617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C8A4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2B6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959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647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CED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F99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F40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93E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F4E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500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20D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B7D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B89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6BB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CD2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ACC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296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A40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687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71F48C6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9219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 002.02.03.001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B5D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 сети -100м (от котельной – до дет.сада с. Красное), котельная детсада  с. Красное, с. Красное  ул.Чапаева,4</w:t>
            </w:r>
          </w:p>
        </w:tc>
      </w:tr>
      <w:tr w:rsidR="000342A9" w:rsidRPr="00E02129" w14:paraId="1682F61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C641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20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44C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C68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F93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9BF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DBF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675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8BA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15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3F0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C8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F1E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1EA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058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0C0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E4F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DC8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0DC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572B15A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7BFD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7CC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BA2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729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381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1A5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89D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518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940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837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1CA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9BC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58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D60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DB3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49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71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B79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070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0342A9" w:rsidRPr="00E02129" w14:paraId="2D7A7706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A9C2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67B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«Панфиловец»</w:t>
            </w:r>
          </w:p>
        </w:tc>
      </w:tr>
      <w:tr w:rsidR="000342A9" w:rsidRPr="00E02129" w14:paraId="13222B8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4DB5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ED7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25D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884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063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D77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31A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895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BE5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CD4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C8D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79B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47A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EF4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54D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C11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124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030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A77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4883611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D3EF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4C6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958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0C7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C85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987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357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35E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29E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0CC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0C3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46F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028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2DF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CBB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5D2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86D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B2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938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2562D37D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077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003.01.00.000"Источники теплоснабжения"</w:t>
            </w:r>
          </w:p>
        </w:tc>
      </w:tr>
      <w:tr w:rsidR="000342A9" w:rsidRPr="00E02129" w14:paraId="7A2C839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8271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199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675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80F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E01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AC8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612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902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B34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707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E35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D8E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2EC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928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82B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AD5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41C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430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29A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4850F43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2540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EBF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31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DD6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1E4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D3D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97D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A0E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2D0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D36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22D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03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2A9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49A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0D1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FAB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24C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AE2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DD1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5730BB6A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6E3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003.01.02.000 "Реконструкция источников теплоснабжения"</w:t>
            </w:r>
          </w:p>
        </w:tc>
      </w:tr>
      <w:tr w:rsidR="000342A9" w:rsidRPr="00E02129" w14:paraId="6C5752F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2C7F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E55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6CC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2C9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460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C8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1CE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CBB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E66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D5E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42D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150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4D1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432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284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094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D56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402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9CF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4328849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6518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372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2ED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032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BC9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96E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6E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189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44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685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583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28F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7F7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C91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39C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5D1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CC2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FF1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D3B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0342A9" w:rsidRPr="00E02129" w14:paraId="5E73326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4708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D97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0,65Мвт (0,56Гкал) в котельной школы с.Панфилово ул. Школьная 1А, 2шт</w:t>
            </w:r>
          </w:p>
        </w:tc>
      </w:tr>
      <w:tr w:rsidR="000342A9" w:rsidRPr="00E02129" w14:paraId="7101D65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17EC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A3F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BF1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F47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B2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AA6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4BD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075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48D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961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CF7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B69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056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0AB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AAA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A7E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E7C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45F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C35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</w:tr>
      <w:tr w:rsidR="000342A9" w:rsidRPr="00E02129" w14:paraId="7BB5C7D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9C31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F30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876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BEC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1D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0AF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65B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1C5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A0C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9F2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53B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2AE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431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A1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D91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11B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5BA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173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8D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</w:tr>
      <w:tr w:rsidR="000342A9" w:rsidRPr="00E02129" w14:paraId="6A69573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F98A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F54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школы с.Панфилово ул. Школьная 1А</w:t>
            </w:r>
          </w:p>
        </w:tc>
      </w:tr>
      <w:tr w:rsidR="000342A9" w:rsidRPr="00E02129" w14:paraId="3812A14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3B2F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5B3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BD1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6A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D79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8FF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D52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B0A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935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44B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B6E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F5E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2F1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4B4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9D5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CE1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559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14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151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0342A9" w:rsidRPr="00E02129" w14:paraId="0DD67DD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15F1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977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73B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14B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698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563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BE1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36E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C90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DC6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CE0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6CD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22C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592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949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D10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85C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0C6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C2B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0342A9" w:rsidRPr="00E02129" w14:paraId="067836A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6A2E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382A8" w14:textId="20697AFE" w:rsidR="000342A9" w:rsidRPr="00E02129" w:rsidRDefault="000F2712" w:rsidP="00264E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39а, 2 шт</w:t>
            </w:r>
          </w:p>
        </w:tc>
      </w:tr>
      <w:tr w:rsidR="000342A9" w:rsidRPr="00E02129" w14:paraId="36235D5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68E4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CDD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71C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893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23C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B79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E73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A4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AC8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A4A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79D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F7B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FFE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1B2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136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7EA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983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59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B0D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0342A9" w:rsidRPr="00E02129" w14:paraId="02D65E4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613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E64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2D2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1E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64F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CFA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41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ECB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0D1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B0C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E94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7EE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1B5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C2A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D30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CEC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297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6F1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840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0342A9" w:rsidRPr="00E02129" w14:paraId="6C1F312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BA86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947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0342A9" w:rsidRPr="00E02129" w14:paraId="0DB09B1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D62E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851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AA2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6CA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751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FFF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A95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6E8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476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8D6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C87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105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917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52B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DA8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008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534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DFF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FE2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1343679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ABEB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321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A61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3D3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E5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A3C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D79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FED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85B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14A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1A0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BF0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B62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CC6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F4D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4CC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4E3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8D7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D43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3207F30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AB25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7EE26" w14:textId="20778549" w:rsidR="000342A9" w:rsidRPr="00E02129" w:rsidRDefault="006A273D" w:rsidP="00264E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  <w:r w:rsidR="000342A9" w:rsidRPr="00E02129">
              <w:rPr>
                <w:color w:val="000000"/>
                <w:sz w:val="16"/>
                <w:szCs w:val="16"/>
              </w:rPr>
              <w:t>2шт</w:t>
            </w:r>
          </w:p>
        </w:tc>
      </w:tr>
      <w:tr w:rsidR="000342A9" w:rsidRPr="00E02129" w14:paraId="23348CC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361D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CFF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C14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8BC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B63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AED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781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E57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B1C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AE4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5C6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A61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590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6C5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ADC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3E6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EF3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EDA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3D4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0342A9" w:rsidRPr="00E02129" w14:paraId="49847EE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9AAC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856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2A3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631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6CC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B3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9D1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704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70E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879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6FC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753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934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16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365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E29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605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10C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688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0342A9" w:rsidRPr="00E02129" w14:paraId="5422085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5EE8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FC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0342A9" w:rsidRPr="00E02129" w14:paraId="5CC36D2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6EE9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BC9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B72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534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B94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F7A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B57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2AF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FDA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DE3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FC4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875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69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D0B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5F8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C4B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C14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D50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11C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0602D3E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055C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690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576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494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152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848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D21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3A8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320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F0B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602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359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281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A44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E28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FAF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3D8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FAB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A6E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0342A9" w:rsidRPr="00E02129" w14:paraId="633ED06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9293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E7E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 1шт</w:t>
            </w:r>
          </w:p>
        </w:tc>
      </w:tr>
      <w:tr w:rsidR="000342A9" w:rsidRPr="00E02129" w14:paraId="288F253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766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515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C45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5AE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CFD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25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3AB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0AB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2D7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BBF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85B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F12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476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471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09F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DBB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4B0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375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D35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0342A9" w:rsidRPr="00E02129" w14:paraId="3B8BB5A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BB1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F55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02B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4AA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D54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E2A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ADC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E55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E0F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141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9D7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BEE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868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062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87D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49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4B6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F77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55A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0342A9" w:rsidRPr="00E02129" w14:paraId="0B8A611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3E91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2A8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0342A9" w:rsidRPr="00E02129" w14:paraId="484DDE5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BD01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A5A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E7B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C59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129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057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070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6B5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FAC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D3B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E04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171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448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3D5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4A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84D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2A3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42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E63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0A30E50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7013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6D7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AA4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86A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EED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AC7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97B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69B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A78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409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CB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80C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27D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295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BD7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861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52D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62B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AE0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28ED505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E39A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73A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103, 1шт</w:t>
            </w:r>
          </w:p>
        </w:tc>
      </w:tr>
      <w:tr w:rsidR="000342A9" w:rsidRPr="00E02129" w14:paraId="4843FFC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0388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576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D3A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E7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497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6C5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150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27F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F33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D77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D19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097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E01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DAA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459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5AA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FE0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252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F7E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0342A9" w:rsidRPr="00E02129" w14:paraId="095AE82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7B5F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D25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F50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B8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8D5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65A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8A9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6A0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B9D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66C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1C0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4CF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720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D6F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A0E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B85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4D1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ACC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03F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0342A9" w:rsidRPr="00E02129" w14:paraId="2417272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95AE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0A9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администрации с.Панфилово ул. Советская 103</w:t>
            </w:r>
          </w:p>
        </w:tc>
      </w:tr>
      <w:tr w:rsidR="000342A9" w:rsidRPr="00E02129" w14:paraId="647FAA7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5A3B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56A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1F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E71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5F6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D18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F07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72E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BBF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866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2DC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38A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5A3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ACE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011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320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6EB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085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F96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65AE93F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A774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E00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8E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5FC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504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D80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B30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EF4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D4E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441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276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D43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2E1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74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001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FE0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4D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E34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B49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2BA9539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C2A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C2D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0,23Мвт (0,2Гкал) в котельной школы пос.Новый ул.Луговая 1А, 2шт</w:t>
            </w:r>
          </w:p>
        </w:tc>
      </w:tr>
      <w:tr w:rsidR="000342A9" w:rsidRPr="00E02129" w14:paraId="28D8346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7C79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053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BD3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D75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DF3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472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6DA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85C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06F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EDF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A0D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42A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C3E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161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2FF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BB4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8EB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C1E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AE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48AD34B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F39D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AF8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C4D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F4F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B25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D3B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F0D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626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0C8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878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3CD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5F0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83B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66B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AD6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AF9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578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8A0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F84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0342A9" w:rsidRPr="00E02129" w14:paraId="5C2F570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C2FF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7F3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школы пос.Новый ул.Луговая 1А</w:t>
            </w:r>
          </w:p>
        </w:tc>
      </w:tr>
      <w:tr w:rsidR="000342A9" w:rsidRPr="00E02129" w14:paraId="4FE50B5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B9E6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F2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F4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415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69D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FE4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A96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78F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979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A11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0F5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2FF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CF8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35C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D24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554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FCE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DF5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7C2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22F41DE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1F3C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229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773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79B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8ED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525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E49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4ED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C3F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D1C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664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8F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D92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BB1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C36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1F9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F8F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807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45F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0342A9" w:rsidRPr="00E02129" w14:paraId="1F08F74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C6FB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704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дымовой трубы с котельной с.Чусовитино ул.Школьная 39 А 26м d708 мм</w:t>
            </w:r>
          </w:p>
        </w:tc>
      </w:tr>
      <w:tr w:rsidR="000342A9" w:rsidRPr="00E02129" w14:paraId="3E3BAAD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2CBB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CEC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C31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25F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77E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A59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AF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EF4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D9E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0F8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ADE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150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0D7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ECC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091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F02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56D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2E9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C85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7626F29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6A76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08F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2E7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18B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2D0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86E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18E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E73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869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487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D16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230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18D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F72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EB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044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011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68E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1BD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0342A9" w:rsidRPr="00E02129" w14:paraId="494BCD20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542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003.02.03.000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0342A9" w:rsidRPr="00E02129" w14:paraId="6F343EC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91C2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970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D80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1F5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464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8C3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844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6B8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F41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D86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5B1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573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079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FBB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A4A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66A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A2D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4FB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644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</w:tr>
      <w:tr w:rsidR="000342A9" w:rsidRPr="00E02129" w14:paraId="14271A9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8829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623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ADD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9BB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EC8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DFC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3E3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221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6CB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991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B83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F59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3F0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2A4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40F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B03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FC8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AE8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B21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</w:tr>
      <w:tr w:rsidR="000342A9" w:rsidRPr="00E02129" w14:paraId="4216746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34C8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A8E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т/сети с.Чусовитино от здания д.сада до дома №7 ул.Школьная 250 м</w:t>
            </w:r>
          </w:p>
        </w:tc>
      </w:tr>
      <w:tr w:rsidR="000342A9" w:rsidRPr="00E02129" w14:paraId="33F2460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C198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D7F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207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5DB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9C2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FF4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FBE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D41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B3E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95B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34A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B20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CEE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458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759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572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496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A97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DB4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</w:tr>
      <w:tr w:rsidR="000342A9" w:rsidRPr="00E02129" w14:paraId="2E7E7B4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47BC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CDB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55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F97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7E2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5C9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CBE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C9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72C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002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781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D88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DE3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EB5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DA5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4ED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C2E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659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633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</w:tr>
      <w:tr w:rsidR="000342A9" w:rsidRPr="00E02129" w14:paraId="3226936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AF4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003.02.03.002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E32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т/сети с.Чусовитино от здания котельной до здания детского сада  150 м</w:t>
            </w:r>
          </w:p>
        </w:tc>
      </w:tr>
      <w:tr w:rsidR="000342A9" w:rsidRPr="00E02129" w14:paraId="55F4752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10C6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20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C0B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E11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FDE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B05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74C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B9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526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5A1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325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85C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2C5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957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6DD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83C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5B2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EFB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AF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</w:tr>
      <w:tr w:rsidR="000342A9" w:rsidRPr="00E02129" w14:paraId="5457F47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075E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6D8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E6E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AC4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BDA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6B1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A46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95A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AA7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943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E47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DA1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60D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3AA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395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9E9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A86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C39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5D4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</w:tr>
      <w:tr w:rsidR="000342A9" w:rsidRPr="00E02129" w14:paraId="1EC31DE5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A6A7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282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«Авангард»</w:t>
            </w:r>
          </w:p>
        </w:tc>
      </w:tr>
      <w:tr w:rsidR="000342A9" w:rsidRPr="00E02129" w14:paraId="1A784AA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EAA3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4D9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99F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7F5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64B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A43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2C8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DED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F34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741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799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1BA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B06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CC9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804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0EE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A5F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74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1F09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1092471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54C3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A19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581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86C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690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247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593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6A0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8EB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F50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12E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F90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883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31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056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362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0DA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C91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FBC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58278CD5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E28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004.01.00.000"Источники теплоснабжения"</w:t>
            </w:r>
          </w:p>
        </w:tc>
      </w:tr>
      <w:tr w:rsidR="000342A9" w:rsidRPr="00E02129" w14:paraId="061AA2E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2A3C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16E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D8A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8D7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ED7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B0D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43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F04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05E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E53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882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607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88F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71F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72F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155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C27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382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031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045A76F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793A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749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45E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0D9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08E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C16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C67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C59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E77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EDE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619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E3A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0D6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7E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91D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1D1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D0F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B65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B1F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33383225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33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004.01.02.000 "Реконструкция источников теплоснабжения"</w:t>
            </w:r>
          </w:p>
        </w:tc>
      </w:tr>
      <w:tr w:rsidR="000342A9" w:rsidRPr="00E02129" w14:paraId="465B5D7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7F0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DCA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D72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04C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0B1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2C4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A64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E65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377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B46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3E4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B03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F1B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093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76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41D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015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857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63E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20B7F80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B5B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1D1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989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A7A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6F4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E6D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221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060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1A5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D51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97B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43C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AF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8D4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711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C29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85B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6F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6D3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0342A9" w:rsidRPr="00E02129" w14:paraId="2E4A71D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3D46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76C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закрытой площадки для хранения золошлаковых отходов, котельная школы п.Свердловский, п. Свердловский   ул.Школьная,25а</w:t>
            </w:r>
          </w:p>
        </w:tc>
      </w:tr>
      <w:tr w:rsidR="000342A9" w:rsidRPr="00E02129" w14:paraId="363B8ED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E830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64E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A20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F34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FB9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A1E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F2A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05C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32C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B95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FFD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C1B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A5C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37A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9A3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FCD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334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2D9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56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</w:tr>
      <w:tr w:rsidR="000342A9" w:rsidRPr="00E02129" w14:paraId="0EB0FB7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43C3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760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3A9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A94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3B0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75F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680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E69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05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AB6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EF2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04E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4E9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5E7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818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43A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239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083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150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</w:tr>
      <w:tr w:rsidR="000342A9" w:rsidRPr="00E02129" w14:paraId="083A542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2DD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A5A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п.Свердловский, п. Свердловский   ул.Школьная,25а,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2F57067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C50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325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30F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EEC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F7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02D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2355,0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C75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C66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58D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42B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66A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615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308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557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21C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B8C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E61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EAD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F2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</w:tr>
      <w:tr w:rsidR="000342A9" w:rsidRPr="00E02129" w14:paraId="5287446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073E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B28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C0F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45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D49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9C5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BD6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A4A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579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64F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F48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A74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903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FB9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8BE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6CE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983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3AD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EB5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</w:tr>
      <w:tr w:rsidR="000342A9" w:rsidRPr="00E02129" w14:paraId="716E808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9144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C3D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0F1D364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570F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C91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F2A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5A3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C8F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E65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869,1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548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2486,9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442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8A3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A1F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BB1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F9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FEE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420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0AC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ABF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D01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4DB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8FD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</w:tr>
      <w:tr w:rsidR="000342A9" w:rsidRPr="00E02129" w14:paraId="42E344C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7F29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1AE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C2D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C66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D9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5E9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869,1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1B5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FCB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46C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FA8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0AA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A3E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A14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4DA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252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7B3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E93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CAA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5FE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</w:tr>
      <w:tr w:rsidR="000342A9" w:rsidRPr="00E02129" w14:paraId="76CBC74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1D06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582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      </w:r>
          </w:p>
        </w:tc>
      </w:tr>
      <w:tr w:rsidR="000342A9" w:rsidRPr="00E02129" w14:paraId="3E638F1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8C75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4E2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065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94E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614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8E4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C31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3EB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1F5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222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A6A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558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9F9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F7B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624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F2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61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1A3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445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</w:tr>
      <w:tr w:rsidR="000342A9" w:rsidRPr="00E02129" w14:paraId="01F6B4D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613D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403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2FA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DA7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D95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5E6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30A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5CE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739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6AD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363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785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BF3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2D5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61C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BE8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628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604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29A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</w:tr>
      <w:tr w:rsidR="000342A9" w:rsidRPr="00E02129" w14:paraId="2374C0C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3BA3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CFA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Подгорное пер.Кольцевой,5а  </w:t>
            </w:r>
          </w:p>
        </w:tc>
      </w:tr>
      <w:tr w:rsidR="000342A9" w:rsidRPr="00E02129" w14:paraId="7F86CCC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445B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288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5B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730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2B0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FD5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B72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BE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BDE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07F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632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CC2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7AA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285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CA8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27E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042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97E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21D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</w:tr>
      <w:tr w:rsidR="000342A9" w:rsidRPr="00E02129" w14:paraId="5A85276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A980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725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81B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BDB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DFF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592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36A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070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54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870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773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FB5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00F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1F3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728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453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6D8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EB4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2EE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</w:tr>
      <w:tr w:rsidR="000342A9" w:rsidRPr="00E02129" w14:paraId="7DFA2C4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3B4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C82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Администрации, с. Каменка, ул. Почтовая, 17,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67AA48A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22B7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93A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B35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4A8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FD4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E6C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CB6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472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5F1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093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58B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4F0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6C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3C3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B10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E4C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D61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27A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212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</w:tr>
      <w:tr w:rsidR="000342A9" w:rsidRPr="00E02129" w14:paraId="24A0D28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21A7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F24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E61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D91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27E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2D7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28A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A60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209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6BA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047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18E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4F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886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93B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2DA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80F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5A9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1D1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</w:tr>
      <w:tr w:rsidR="000342A9" w:rsidRPr="00E02129" w14:paraId="154059B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A849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DDA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337C552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EC0D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989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345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D49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96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EE8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8E0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EA3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D1B7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2D9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5A5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C4E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B65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1B1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F7A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C25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9119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4CD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528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</w:tr>
      <w:tr w:rsidR="000342A9" w:rsidRPr="00E02129" w14:paraId="235F023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ABF0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F93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146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45D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122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327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08E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6EB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676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1AF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EE6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81A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B91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A77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26B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1AF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3BF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497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47E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</w:tr>
      <w:tr w:rsidR="000342A9" w:rsidRPr="00E02129" w14:paraId="4895C2AE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58F0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C50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«Шанс»</w:t>
            </w:r>
          </w:p>
        </w:tc>
      </w:tr>
      <w:tr w:rsidR="000342A9" w:rsidRPr="00E02129" w14:paraId="6449CC2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A74B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B57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657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B6B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1C8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479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344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C94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8EA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4BC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22D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02E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6DE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718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60F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F81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E0C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DAB9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CD5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3EA7F7B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9E20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071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D37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057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F55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954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B7F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14B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59E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231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810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4BB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7ED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C1A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D14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B85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BE5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0CF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DAC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194DAC4E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819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005.01.00.000"Источники теплоснабжения"</w:t>
            </w:r>
          </w:p>
        </w:tc>
      </w:tr>
      <w:tr w:rsidR="000342A9" w:rsidRPr="00E02129" w14:paraId="6D8FC06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7F01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1C4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F99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F16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546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9F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7C5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32D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B3A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6C0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7D0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40D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CD9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F91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81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4EB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C93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C02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67E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6024047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095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3DA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2F5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44A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B42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442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54F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4FA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42C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4D6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115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28F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B33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2CC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D6C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AD9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5F7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1A7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FB6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1C4BC968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C65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005.01.02.000 "Реконструкция источников теплоснабжения"</w:t>
            </w:r>
          </w:p>
        </w:tc>
      </w:tr>
      <w:tr w:rsidR="000342A9" w:rsidRPr="00E02129" w14:paraId="5D94F8C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A5FC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9AD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D83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BA2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F9C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408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BF0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306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9B8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A2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65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DBD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D84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EDF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E66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FA7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701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4E9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E98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470FD2F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865B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340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077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EE0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217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D32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0C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7A7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1C4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DE2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EF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856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B87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9D9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B63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D42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C9B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7C6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1FC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0342A9" w:rsidRPr="00E02129" w14:paraId="027261B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E4AA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47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котла КВр - 0,85 на КВр-0,80/ замена сетевого насоса К160/30 на wilo BL 65/170-15/2, Котельная Школьная,  д. Ключи,  ул. Новая, 20       </w:t>
            </w:r>
          </w:p>
        </w:tc>
      </w:tr>
      <w:tr w:rsidR="000342A9" w:rsidRPr="00E02129" w14:paraId="51D019F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C353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1BF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A41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9F5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51F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772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D5B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CB7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841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786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E0A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23D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068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5F4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6CF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13A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FBD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F97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233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</w:tr>
      <w:tr w:rsidR="000342A9" w:rsidRPr="00E02129" w14:paraId="53EBAF6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0A2D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426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EAF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CB0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3F5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5A9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B4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86B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849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E06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9C0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676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338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709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DF8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584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77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6F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042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</w:tr>
      <w:tr w:rsidR="000342A9" w:rsidRPr="00E02129" w14:paraId="378C38A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3F34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9D3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697B81C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5127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320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C9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A8A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F8A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2565,0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030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0CE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C57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19F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E2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39D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4F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189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541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0C2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A05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11D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DD7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3FE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</w:tr>
      <w:tr w:rsidR="000342A9" w:rsidRPr="00E02129" w14:paraId="61A6003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ED11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732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769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B3B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693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CC7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780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1CB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FC0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91A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8D8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C9BF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750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84A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07C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A06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895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ED7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7C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</w:tr>
      <w:tr w:rsidR="000342A9" w:rsidRPr="00E02129" w14:paraId="2C8405A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3980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BE7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5B02DD8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ACDA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FAF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C67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544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FAF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368,2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BCF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747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447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6F8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9FB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1E6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2843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74C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559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098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FF5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9F4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4E1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D54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</w:tr>
      <w:tr w:rsidR="000342A9" w:rsidRPr="00E02129" w14:paraId="18017EE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85DA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CB3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E7B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B2B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2B0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368,2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03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7C3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379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98A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5B2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F41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771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1B0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A29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973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45B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622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1FE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3CB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</w:tr>
      <w:tr w:rsidR="000342A9" w:rsidRPr="00E02129" w14:paraId="20FEFB7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E1AD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8A0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котла КВМ Томь на КВр-1, Ремотн котла КВМ 100 Томь, котельная п. Мирный, п. Мирный Промзона №2 корп. 6</w:t>
            </w:r>
          </w:p>
        </w:tc>
      </w:tr>
      <w:tr w:rsidR="000342A9" w:rsidRPr="00E02129" w14:paraId="73944F5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0FE7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FAC1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AE9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984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248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483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F19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40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7D9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13A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D0A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780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DFF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DAB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EF0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CE7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99E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EB4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242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</w:tr>
      <w:tr w:rsidR="000342A9" w:rsidRPr="00E02129" w14:paraId="0005A0E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3D54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9F2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B5C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9FA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E7A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071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B8E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70F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1C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41E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1F9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097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E0C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B36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676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D19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B90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F8F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2BD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</w:tr>
      <w:tr w:rsidR="000342A9" w:rsidRPr="00E02129" w14:paraId="5252869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A7BF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24F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детсада с. Камышино, с. Камышино  ул. Центральная, 68в,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63AF1AC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34F3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3A9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BEA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CA4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23D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FBB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640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0C2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2838,7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B33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B94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7F6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1EF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834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8C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6A1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C3F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AF5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BDE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93C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</w:tr>
      <w:tr w:rsidR="000342A9" w:rsidRPr="00E02129" w14:paraId="33BBD55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40D2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973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FCE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CC9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B49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18A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906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2EC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6E7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9EF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8DA2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5FE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B24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9B7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E18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258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5A4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A83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653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</w:tr>
      <w:tr w:rsidR="000342A9" w:rsidRPr="00E02129" w14:paraId="2477134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37FD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BEE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с. Камышино, с. Камышино   ул. Центральная, 70, корпус 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0342A9" w:rsidRPr="00E02129" w14:paraId="28578A5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8DC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A85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140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2C2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C82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892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D90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B43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88D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508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9A1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738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1DD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6CC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7D6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E26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4EC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67E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1A72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</w:tr>
      <w:tr w:rsidR="000342A9" w:rsidRPr="00E02129" w14:paraId="14AC6F8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41F4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FB1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AC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B1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8B1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0AA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035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949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76ED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395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0DD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A5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9C9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D55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92C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5E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232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056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C75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</w:tr>
      <w:tr w:rsidR="000342A9" w:rsidRPr="00E02129" w14:paraId="5AC6BA1D" w14:textId="77777777" w:rsidTr="00264EAD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03BC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2D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УК «Егозово»</w:t>
            </w:r>
          </w:p>
        </w:tc>
      </w:tr>
      <w:tr w:rsidR="000342A9" w:rsidRPr="00E02129" w14:paraId="0A3D6D1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ED07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33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34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082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CB3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135B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578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7FA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2A1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F13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8B0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266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8B0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10B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72A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4E0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A6B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1BC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AF8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0A22610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DFAA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55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FBD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02A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E31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B3D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0F6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BFE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1B8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586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59B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C04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68D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60F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59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884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2D4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B60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810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2F3E7974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0FD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006.01.00.000"Источники теплоснабжения"</w:t>
            </w:r>
          </w:p>
        </w:tc>
      </w:tr>
      <w:tr w:rsidR="000342A9" w:rsidRPr="00E02129" w14:paraId="6A4AAB9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635E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F96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69D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DF5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1AE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02A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D05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763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0BE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FCD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A4B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3B1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128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00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2B9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F4A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5D6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D08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774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1DEC8EE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5E6D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6CE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EAF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CFD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2CC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D92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19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64D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B74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82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B14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EB2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8E4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CF3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339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F23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864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B04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C28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6E2FD42B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1D7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006.01.02.000 "Реконструкция источников теплоснабжения"</w:t>
            </w:r>
          </w:p>
        </w:tc>
      </w:tr>
      <w:tr w:rsidR="000342A9" w:rsidRPr="00E02129" w14:paraId="00D0D1B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5E8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5F9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332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6F1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1C1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DB5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689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1E1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F7A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490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326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D4C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E5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F2F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B8E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653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C80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D6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8B8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0B93631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AB70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0D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AF6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855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71CD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9D6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51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923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7D7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4CC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0D7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576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4E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880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8633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2AD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0A8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216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2FD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0342A9" w:rsidRPr="00E02129" w14:paraId="71C965A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CE02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F91CF" w14:textId="4EEA9214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Строительство крытого угольного склада вместительностью 300 тонн, размер 12м*12м , 7 метров высота,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61A0CEB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E6F8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91A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1F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5BF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8C2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D34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26D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C2E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20C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5E1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F8F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552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AAA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C8A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2CE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AF2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DAD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48A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507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</w:tr>
      <w:tr w:rsidR="000342A9" w:rsidRPr="00E02129" w14:paraId="581883A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82BD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772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B57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BF7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D10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52A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62A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DAF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5A7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1403,3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784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2131,5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A35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2897,3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4B0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BF2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F4C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131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E22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54B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8A7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4FE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</w:tr>
      <w:tr w:rsidR="000342A9" w:rsidRPr="00E02129" w14:paraId="07FDD24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E8B8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CBF25" w14:textId="59FCCBA1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3839F2A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792A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0F8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80F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9AD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402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5EB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4AA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DDC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D1B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06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E1C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99B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995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A65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EA1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55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F95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274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742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</w:tr>
      <w:tr w:rsidR="000342A9" w:rsidRPr="00E02129" w14:paraId="1491C3A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FD19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808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7CD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2B8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BB1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083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FCD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185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B74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BF5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74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59F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442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C44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AED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75D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799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76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CBD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</w:tr>
      <w:tr w:rsidR="000342A9" w:rsidRPr="00E02129" w14:paraId="6E05C68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C3D6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C80CA" w14:textId="343DAED5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129A61D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F3B7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9CE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C3A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E31C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908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87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1DF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EFD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D71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A57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7B82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098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7A8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826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823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6C5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2F3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AEE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1A1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</w:tr>
      <w:tr w:rsidR="000342A9" w:rsidRPr="00E02129" w14:paraId="56CC795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8D4E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D04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CC7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A00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58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E0F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F72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717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799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B2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D09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205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DCD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BDC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377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E65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505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C16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2C7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</w:tr>
      <w:tr w:rsidR="000342A9" w:rsidRPr="00E02129" w14:paraId="761EAB1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760B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5EDC0" w14:textId="7FD940BF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частотных преобразователей на сетевые насосы 2 шт., дымососы 4 шт.,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2B0D15A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6E1C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82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F29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328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F52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B51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2DA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330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8B2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B8C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0B2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D0E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9A3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9C61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260A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3259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5BE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7AB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C0F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</w:tr>
      <w:tr w:rsidR="000342A9" w:rsidRPr="00E02129" w14:paraId="31983AE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4461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1B0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B32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2E2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234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CF1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67D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393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4E8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69F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0D97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299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66D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571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CD4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2B8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E75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A41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9E5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</w:tr>
      <w:tr w:rsidR="000342A9" w:rsidRPr="00E02129" w14:paraId="4EC8A00F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859E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CDBCA" w14:textId="297C3A89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00ED10D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14AD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03F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8F4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490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7D2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F79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E0B0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9A3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443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7A6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B79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39A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935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09D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82A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3C3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749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72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3C3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</w:tr>
      <w:tr w:rsidR="000342A9" w:rsidRPr="00E02129" w14:paraId="0F0E61F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C566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AC9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573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BCC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84C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3B4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4C4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D77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F9B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DE2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F05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BB7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7A1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968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9D2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E5F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0958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4BA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446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</w:tr>
      <w:tr w:rsidR="000342A9" w:rsidRPr="00E02129" w14:paraId="55150DC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04A0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56CA1" w14:textId="79D51B8A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котлов Квр 0,8 № 1, 2, 3, 4, 4 шт,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07EB79D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EEC2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671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6D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A52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46C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514,9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9EC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2E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569,4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BB9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598,7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DEBB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7F6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79A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065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5BC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D40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8BF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8C4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2C6B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ED9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4E1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</w:tr>
      <w:tr w:rsidR="000342A9" w:rsidRPr="00E02129" w14:paraId="30EF5D81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E10E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B92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BAE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EF9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9A6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514,9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B2D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1056,3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901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1625,7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86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75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E50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5FD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2F6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31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D8F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C60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CF9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6BB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996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F1F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</w:tr>
      <w:tr w:rsidR="000342A9" w:rsidRPr="00E02129" w14:paraId="6B7E128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2E39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28B9" w14:textId="175A0A34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дымососа № 1, 2 2 шт. с № 6 на № 8,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5310D43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8BBC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87D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D6B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A4F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603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BDA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618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9922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95B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7F7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18A1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A69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D47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E03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B12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4C3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1C0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BD28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906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</w:tr>
      <w:tr w:rsidR="000342A9" w:rsidRPr="00E02129" w14:paraId="517993D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A079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1FB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8C0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53F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35D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75D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495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84C4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371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F95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4B6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F79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697A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5A2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28D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929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B5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2B1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83F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</w:tr>
      <w:tr w:rsidR="000342A9" w:rsidRPr="00E02129" w14:paraId="25F8F7E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8D52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6084A" w14:textId="4273FAE3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насоса ЭЦВ 6-6,5-125,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2B96620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ACD2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D3D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DBD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9F6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132,5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004B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205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8CB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D419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A2A9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038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DCE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7B5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E46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079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1F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245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610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0DE6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96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</w:tr>
      <w:tr w:rsidR="000342A9" w:rsidRPr="00E02129" w14:paraId="467AEDD6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BA65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A5F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66A6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C245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A14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C49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C0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B82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8C5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B25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D6D6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A99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56C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21C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1A2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060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0A3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76B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1905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</w:tr>
      <w:tr w:rsidR="000342A9" w:rsidRPr="00E02129" w14:paraId="3DCD407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063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2D6F5" w14:textId="44246174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узлов технического учета тепловой энергии Вектор, 2шт,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3DB998B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E9EF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5817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5E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90E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264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71D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A9B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E20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322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938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79B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309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ACD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C14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980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3B0F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83D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004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9AB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</w:tr>
      <w:tr w:rsidR="000342A9" w:rsidRPr="00E02129" w14:paraId="761B9ACB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4B8E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6BC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3BB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6C1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450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57F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2F7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C11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B5BE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14E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CD3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1F1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325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392F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9E7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11D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9D0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012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978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</w:tr>
      <w:tr w:rsidR="000342A9" w:rsidRPr="00E02129" w14:paraId="54510E4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E462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4EE26" w14:textId="2E8176D2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электрогенератора 60 кВт (75кВА) резервная: 66 кВт (82 кВА) 380 В 3 фазы, 1 шт., Котельная </w:t>
            </w:r>
            <w:r w:rsidR="008A2C3A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0342A9" w:rsidRPr="00E02129" w14:paraId="4F16767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EB2C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C8F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B1E1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E36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7D1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E1B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342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561,2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722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366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B2FE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A30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07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FED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4728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A17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0C8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3CB5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9D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902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</w:tr>
      <w:tr w:rsidR="000342A9" w:rsidRPr="00E02129" w14:paraId="22ABA389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770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7D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199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46C7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2B60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EE4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EF1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F984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081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1CE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0FF6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3E4B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A44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64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449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B722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7CB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4BA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1D1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</w:tr>
      <w:tr w:rsidR="000342A9" w:rsidRPr="00E02129" w14:paraId="247E0EF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D795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5C04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СХА Колхоз «Заря»</w:t>
            </w:r>
          </w:p>
        </w:tc>
      </w:tr>
      <w:tr w:rsidR="000342A9" w:rsidRPr="00E02129" w14:paraId="08B9441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07219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5D9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9D1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1153,9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4AF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009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1705,6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B76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6B6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FD2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0438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1448,0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A7D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1AA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4BF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0A2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EE6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41CA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BAD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60D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307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28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</w:tr>
      <w:tr w:rsidR="000342A9" w:rsidRPr="00E02129" w14:paraId="7A4700D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58011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EECF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64D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1153,9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891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FFC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3430,8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7F1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4122,9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0250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88D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5770,9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8F9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7218,9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6B2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89D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9344,9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D9B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10620,4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02B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11968,8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B8F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13451,8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7CA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15082,8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FC2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15782,8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9B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16553,5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B6B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5F5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</w:tr>
      <w:tr w:rsidR="000342A9" w:rsidRPr="00E02129" w14:paraId="46C1C648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94B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007.01.00.000"Источники теплоснабжения"</w:t>
            </w:r>
          </w:p>
        </w:tc>
      </w:tr>
      <w:tr w:rsidR="000342A9" w:rsidRPr="00E02129" w14:paraId="4BD30F6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0A2B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EB8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7AE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62A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4B4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38A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546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DCA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C2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7672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61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B96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3E9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07B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C3E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03F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85B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862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D00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0342A9" w:rsidRPr="00E02129" w14:paraId="582E782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3B22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719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EA3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0B25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7A7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C38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E39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AD4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B573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E8E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0D8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2F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EAC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947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825E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20D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326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10E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546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0342A9" w:rsidRPr="00E02129" w14:paraId="34309F8F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3B6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007.01.02.000 "Реконструкция источников теплоснабжения"</w:t>
            </w:r>
          </w:p>
        </w:tc>
      </w:tr>
      <w:tr w:rsidR="000342A9" w:rsidRPr="00E02129" w14:paraId="48D20A6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6082A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41D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FAD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84A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CF1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04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05A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B11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969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0D7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B0A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38F5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FCA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ABF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AB62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B307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E28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571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EE4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0342A9" w:rsidRPr="00E02129" w14:paraId="05B7DFB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4DDF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4257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D62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E6B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159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FEB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4F6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42A3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343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2BF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0DE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17BA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098B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EA9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8B0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89D4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7743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2CC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97F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0342A9" w:rsidRPr="00E02129" w14:paraId="628261E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1E1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3312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здания Котельной, с. Шабаново, котельная с. Шабаново, с. Шабаново, ул. Советская</w:t>
            </w:r>
          </w:p>
        </w:tc>
      </w:tr>
      <w:tr w:rsidR="000342A9" w:rsidRPr="00E02129" w14:paraId="77561D1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239C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3C5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8EC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A36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F628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4E3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A91B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568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7183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80F4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E09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B97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49B7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DAD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3BC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929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1CB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5770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31E8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342A9" w:rsidRPr="00E02129" w14:paraId="00C6EAF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700A7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0E5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0A3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095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3BCB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C79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A169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2A01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358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B277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710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81EC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282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F956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381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A10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453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D869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06C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0342A9" w:rsidRPr="00E02129" w14:paraId="619672F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0DAC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5BDF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котлов, котельная с. Шабаново, с. Шабаново, ул. Советская</w:t>
            </w:r>
          </w:p>
        </w:tc>
      </w:tr>
      <w:tr w:rsidR="000342A9" w:rsidRPr="00E02129" w14:paraId="0E23EBF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568D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3C4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E2FF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2CB7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502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679B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7C9F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B6E2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CD5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E71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1DD6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88A5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04A7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520F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EF2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0F1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071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36C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17EA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</w:tr>
      <w:tr w:rsidR="000342A9" w:rsidRPr="00E02129" w14:paraId="49118BE3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F1CE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54F3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BF3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FC0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6CE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8CA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26B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057C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4D1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F85D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E9A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D30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1C04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B1F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E7B4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CC4F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CED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41D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A76F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</w:tr>
      <w:tr w:rsidR="000342A9" w:rsidRPr="00E02129" w14:paraId="20392FA4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04DD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825A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дымовой трубы, котельная с. Шабаново, с. Шабаново, ул. Советская</w:t>
            </w:r>
          </w:p>
        </w:tc>
      </w:tr>
      <w:tr w:rsidR="000342A9" w:rsidRPr="00E02129" w14:paraId="7A9DFC2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5746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06F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831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B353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698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29B1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549D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F11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A80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79C3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29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791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A78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0E2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4F99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8A44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2D9A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5062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902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</w:tr>
      <w:tr w:rsidR="000342A9" w:rsidRPr="00E02129" w14:paraId="773E7BA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FDB5C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14E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138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9555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BBF6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B83C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A3DB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E24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1300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D07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18D0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C426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B27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5B5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B73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33D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9080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640F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6718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</w:tr>
      <w:tr w:rsidR="000342A9" w:rsidRPr="00E02129" w14:paraId="13C28A56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A51D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007.02.00.000. "Тепловые сети и сооружения на них"</w:t>
            </w:r>
          </w:p>
        </w:tc>
      </w:tr>
      <w:tr w:rsidR="000342A9" w:rsidRPr="00E02129" w14:paraId="61AB2DF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1C7EE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FC2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C65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1305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8ECD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628,6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2258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5B1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00FA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614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F65F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819A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58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1225,5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2FC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64C8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2B28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7DC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361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24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427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0342A9" w:rsidRPr="00E02129" w14:paraId="3A74BB75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0255D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654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671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EB28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1091,2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430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1719,8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F1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2411,9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500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2BA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4009,9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ED4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AE60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5943,9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7371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7057,9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94F0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8283,4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AED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9631,8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CCBA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11114,8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D94D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4E24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9077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14216,5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06C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95F9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0342A9" w:rsidRPr="00E02129" w14:paraId="11A76029" w14:textId="77777777" w:rsidTr="00264EAD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59B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0342A9" w:rsidRPr="00E02129" w14:paraId="64B276DD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0B6B8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A9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758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928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8B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628,6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4A90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4B62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BC1E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A20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30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F70A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2191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1225,5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9D1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0B9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FBF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D409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387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8886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5DD2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0342A9" w:rsidRPr="00E02129" w14:paraId="2A59213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6D7A0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AD8B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891D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EAE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1091,2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0D2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1719,8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CEAC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2411,9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6F47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D207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4009,9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4628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3DB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5943,9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4721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7057,9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9805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8283,4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CAAD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9631,8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21C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11114,8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598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3493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C6F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14216,5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0C4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EE1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0342A9" w:rsidRPr="00E02129" w14:paraId="227D9B77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CB14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97F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ТК1 до д/сад (400 м; по 25 м/год), Участок № 6, котельная с. Шабаново, с. Шабаново, ул. Советская</w:t>
            </w:r>
          </w:p>
        </w:tc>
      </w:tr>
      <w:tr w:rsidR="000342A9" w:rsidRPr="00E02129" w14:paraId="3184E05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1DB14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E66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281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4F36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AD7D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62A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270,1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B904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ACE8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20FF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B91C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395,0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3923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76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478,5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66ED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7BEE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424C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38CE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0827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A945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A58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</w:tr>
      <w:tr w:rsidR="000342A9" w:rsidRPr="00E02129" w14:paraId="651E826A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0050F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EEFE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680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A28C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426,2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354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6EC1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941,9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BC9E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E834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02AF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1925,9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E1C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2320,9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801E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2755,9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D140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3234,4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6B4C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3760,8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1F46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4339,8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A29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546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C31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6447,5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9E1E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D291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</w:tr>
      <w:tr w:rsidR="000342A9" w:rsidRPr="00E02129" w14:paraId="418CDD6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E10A5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1789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ТК1 до ТК2 (235 м; по 25 м/год), участок № 1, котельная с. Шабаново, с. Шабаново, ул. Советская</w:t>
            </w:r>
          </w:p>
        </w:tc>
      </w:tr>
      <w:tr w:rsidR="000342A9" w:rsidRPr="00E02129" w14:paraId="275E283C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58A8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F86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61D9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8DD2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8F1B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DDD6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4D10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2D9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1978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EAF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617,0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4D26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7C7A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41C0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40C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904,0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A74F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6500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8A84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DA60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757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</w:tr>
      <w:tr w:rsidR="000342A9" w:rsidRPr="00E02129" w14:paraId="5331B1B0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A4436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7B1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696D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C7A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5EEA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1D4E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1D0B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1409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974,0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6E21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BE63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2153,0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BBAC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2832,0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A16B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79A2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4401,0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418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5305,0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C9C5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6481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554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96F5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141A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</w:tr>
      <w:tr w:rsidR="000342A9" w:rsidRPr="00E02129" w14:paraId="5F67D11E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A81FB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95A3E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ТК2 до ТК3 (90 м; по 25 м/год)), участок № 2, котельная с. Шабаново, с. Шабаново, ул. Советская</w:t>
            </w:r>
          </w:p>
        </w:tc>
      </w:tr>
      <w:tr w:rsidR="000342A9" w:rsidRPr="00E02129" w14:paraId="542CCA08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E4883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0908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62538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ED7C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348,0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975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4887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4AA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F863D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D88C9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54A7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304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65861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9332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BC4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C5BD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CA6E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C4E5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6A96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D1AD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</w:tr>
      <w:tr w:rsidR="000342A9" w:rsidRPr="00E02129" w14:paraId="551AD072" w14:textId="77777777" w:rsidTr="00264EAD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F79C2" w14:textId="77777777" w:rsidR="000342A9" w:rsidRPr="00E02129" w:rsidRDefault="000342A9" w:rsidP="00264EAD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EF40C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551C5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EAB2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83C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1048,0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42B1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55F9A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17F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F86E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719C4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469D6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D3DD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A27C3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448B2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59AE0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33E6B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E6DC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756FF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14257" w14:textId="77777777" w:rsidR="000342A9" w:rsidRPr="00E02129" w:rsidRDefault="000342A9" w:rsidP="00264EAD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</w:tr>
    </w:tbl>
    <w:p w14:paraId="426E3528" w14:textId="77777777" w:rsidR="00C4052F" w:rsidRDefault="00C4052F" w:rsidP="00FC0C62">
      <w:pPr>
        <w:pStyle w:val="2d"/>
        <w:spacing w:line="240" w:lineRule="auto"/>
        <w:ind w:firstLine="709"/>
        <w:rPr>
          <w:b/>
          <w:color w:val="000000"/>
          <w:sz w:val="24"/>
          <w:szCs w:val="24"/>
          <w:lang w:bidi="ru-RU"/>
        </w:rPr>
      </w:pPr>
    </w:p>
    <w:p w14:paraId="18BCE4D0" w14:textId="77777777" w:rsidR="0073549C" w:rsidRPr="00FC0C62" w:rsidRDefault="0073549C" w:rsidP="00FC0C62">
      <w:pPr>
        <w:pStyle w:val="2d"/>
        <w:spacing w:line="240" w:lineRule="auto"/>
        <w:ind w:firstLine="709"/>
        <w:rPr>
          <w:b/>
          <w:color w:val="000000"/>
          <w:sz w:val="24"/>
          <w:szCs w:val="24"/>
          <w:lang w:bidi="ru-RU"/>
        </w:rPr>
      </w:pPr>
      <w:r w:rsidRPr="00FC0C62">
        <w:rPr>
          <w:b/>
          <w:color w:val="000000"/>
          <w:sz w:val="24"/>
          <w:szCs w:val="24"/>
          <w:lang w:bidi="ru-RU"/>
        </w:rPr>
        <w:t>Примечание:</w:t>
      </w:r>
    </w:p>
    <w:p w14:paraId="21A2C300" w14:textId="0EE50F8F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 xml:space="preserve">Источники финансирования мероприятий, определяются РЭК Кузбасса. </w:t>
      </w:r>
    </w:p>
    <w:sectPr w:rsidR="00EA52CA" w:rsidRPr="00FC0C62" w:rsidSect="00FC0C62">
      <w:pgSz w:w="16840" w:h="11909" w:orient="landscape"/>
      <w:pgMar w:top="1102" w:right="851" w:bottom="994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F7C56" w14:textId="77777777" w:rsidR="006F733B" w:rsidRDefault="006F733B">
      <w:r>
        <w:separator/>
      </w:r>
    </w:p>
    <w:p w14:paraId="1181B381" w14:textId="77777777" w:rsidR="006F733B" w:rsidRDefault="006F733B"/>
  </w:endnote>
  <w:endnote w:type="continuationSeparator" w:id="0">
    <w:p w14:paraId="46A3CEDA" w14:textId="77777777" w:rsidR="006F733B" w:rsidRDefault="006F733B">
      <w:r>
        <w:continuationSeparator/>
      </w:r>
    </w:p>
    <w:p w14:paraId="1543569E" w14:textId="77777777" w:rsidR="006F733B" w:rsidRDefault="006F7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90E47" w14:textId="77777777" w:rsidR="006F733B" w:rsidRDefault="006F733B">
      <w:r>
        <w:separator/>
      </w:r>
    </w:p>
    <w:p w14:paraId="5305A35E" w14:textId="77777777" w:rsidR="006F733B" w:rsidRDefault="006F733B"/>
  </w:footnote>
  <w:footnote w:type="continuationSeparator" w:id="0">
    <w:p w14:paraId="68D4EE1B" w14:textId="77777777" w:rsidR="006F733B" w:rsidRDefault="006F733B">
      <w:r>
        <w:continuationSeparator/>
      </w:r>
    </w:p>
    <w:p w14:paraId="4BBF7858" w14:textId="77777777" w:rsidR="006F733B" w:rsidRDefault="006F73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CB0D2D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0"/>
  </w:num>
  <w:num w:numId="4">
    <w:abstractNumId w:val="22"/>
  </w:num>
  <w:num w:numId="5">
    <w:abstractNumId w:val="6"/>
  </w:num>
  <w:num w:numId="6">
    <w:abstractNumId w:val="16"/>
  </w:num>
  <w:num w:numId="7">
    <w:abstractNumId w:val="3"/>
  </w:num>
  <w:num w:numId="8">
    <w:abstractNumId w:val="2"/>
  </w:num>
  <w:num w:numId="9">
    <w:abstractNumId w:val="18"/>
  </w:num>
  <w:num w:numId="10">
    <w:abstractNumId w:val="5"/>
  </w:num>
  <w:num w:numId="11">
    <w:abstractNumId w:val="7"/>
  </w:num>
  <w:num w:numId="12">
    <w:abstractNumId w:val="13"/>
  </w:num>
  <w:num w:numId="13">
    <w:abstractNumId w:val="23"/>
  </w:num>
  <w:num w:numId="14">
    <w:abstractNumId w:val="14"/>
  </w:num>
  <w:num w:numId="15">
    <w:abstractNumId w:val="21"/>
  </w:num>
  <w:num w:numId="16">
    <w:abstractNumId w:val="19"/>
  </w:num>
  <w:num w:numId="17">
    <w:abstractNumId w:val="15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 w:numId="22">
    <w:abstractNumId w:val="12"/>
  </w:num>
  <w:num w:numId="23">
    <w:abstractNumId w:val="17"/>
  </w:num>
  <w:num w:numId="2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2A9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0D35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2712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198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27D9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3C6"/>
    <w:rsid w:val="00406668"/>
    <w:rsid w:val="004118EA"/>
    <w:rsid w:val="00412321"/>
    <w:rsid w:val="0041463A"/>
    <w:rsid w:val="00415734"/>
    <w:rsid w:val="00415C3D"/>
    <w:rsid w:val="00416A48"/>
    <w:rsid w:val="004203EA"/>
    <w:rsid w:val="00420EFF"/>
    <w:rsid w:val="004216B1"/>
    <w:rsid w:val="00421E14"/>
    <w:rsid w:val="004221CD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CC5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5AB1"/>
    <w:rsid w:val="00676B8F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273D"/>
    <w:rsid w:val="006A3806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6F733B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0AA2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304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56F4A"/>
    <w:rsid w:val="008620BE"/>
    <w:rsid w:val="00863C48"/>
    <w:rsid w:val="008667B0"/>
    <w:rsid w:val="00870A72"/>
    <w:rsid w:val="00870CC5"/>
    <w:rsid w:val="00870D07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2AE9"/>
    <w:rsid w:val="008940EE"/>
    <w:rsid w:val="008A203C"/>
    <w:rsid w:val="008A2C3A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8F7B58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5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3A69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6AC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2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3BD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52F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146E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628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39BD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216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1026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9769D"/>
    <w:rsid w:val="00FA395C"/>
    <w:rsid w:val="00FA7B05"/>
    <w:rsid w:val="00FB0348"/>
    <w:rsid w:val="00FB17ED"/>
    <w:rsid w:val="00FC0C62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FBB5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750A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8A761-6272-436E-A091-E299AB63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5</Pages>
  <Words>6073</Words>
  <Characters>34620</Characters>
  <Application>Microsoft Office Word</Application>
  <DocSecurity>0</DocSecurity>
  <Lines>288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1. Общие положения.</vt:lpstr>
    </vt:vector>
  </TitlesOfParts>
  <Company/>
  <LinksUpToDate>false</LinksUpToDate>
  <CharactersWithSpaces>40612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53</cp:revision>
  <cp:lastPrinted>2013-11-19T02:33:00Z</cp:lastPrinted>
  <dcterms:created xsi:type="dcterms:W3CDTF">2019-05-18T17:24:00Z</dcterms:created>
  <dcterms:modified xsi:type="dcterms:W3CDTF">2024-06-27T04:59:00Z</dcterms:modified>
</cp:coreProperties>
</file>