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DB5FF" w14:textId="2FB88740" w:rsidR="001C3CCB" w:rsidRPr="001C3CCB" w:rsidRDefault="001C3CCB" w:rsidP="001C3CCB">
      <w:pPr>
        <w:widowControl w:val="0"/>
        <w:shd w:val="clear" w:color="auto" w:fill="FFFFFF"/>
        <w:tabs>
          <w:tab w:val="left" w:pos="223"/>
          <w:tab w:val="center" w:pos="4658"/>
        </w:tabs>
        <w:autoSpaceDE w:val="0"/>
        <w:autoSpaceDN w:val="0"/>
        <w:adjustRightInd w:val="0"/>
        <w:spacing w:after="0" w:line="317" w:lineRule="exact"/>
        <w:ind w:right="38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40A7881" wp14:editId="5DC37DA8">
            <wp:simplePos x="0" y="0"/>
            <wp:positionH relativeFrom="column">
              <wp:posOffset>2740025</wp:posOffset>
            </wp:positionH>
            <wp:positionV relativeFrom="paragraph">
              <wp:posOffset>27305</wp:posOffset>
            </wp:positionV>
            <wp:extent cx="428625" cy="542925"/>
            <wp:effectExtent l="0" t="0" r="9525" b="9525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FBB5E7" w14:textId="77777777" w:rsidR="001C3CCB" w:rsidRPr="001C3CCB" w:rsidRDefault="001C3CCB" w:rsidP="001C3CC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7E3695" w14:textId="77777777" w:rsidR="001C3CCB" w:rsidRPr="001C3CCB" w:rsidRDefault="001C3CCB" w:rsidP="001C3CC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00DFE6" w14:textId="77777777" w:rsidR="001C3CCB" w:rsidRPr="001C3CCB" w:rsidRDefault="001C3CCB" w:rsidP="001C3CC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КЕМЕРОВСКАЯ ОБЛАСТЬ-КУЗБАСС</w:t>
      </w:r>
    </w:p>
    <w:p w14:paraId="709A585D" w14:textId="77777777" w:rsidR="001C3CCB" w:rsidRPr="001C3CCB" w:rsidRDefault="001C3CCB" w:rsidP="001C3CC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народных депутатов Ленинск-Кузнецкого муниципального округа</w:t>
      </w:r>
    </w:p>
    <w:p w14:paraId="6C3CD182" w14:textId="77777777" w:rsidR="001C3CCB" w:rsidRPr="001C3CCB" w:rsidRDefault="001C3CCB" w:rsidP="001C3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(первый созыв)</w:t>
      </w:r>
    </w:p>
    <w:p w14:paraId="743E4D74" w14:textId="77777777" w:rsidR="001C3CCB" w:rsidRPr="001C3CCB" w:rsidRDefault="001C3CCB" w:rsidP="001C3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2E4445" w14:textId="77777777" w:rsidR="001C3CCB" w:rsidRPr="001C3CCB" w:rsidRDefault="001C3CCB" w:rsidP="001C3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3678F096" w14:textId="314E9EF7" w:rsidR="00AE4D57" w:rsidRDefault="00AE4D57" w:rsidP="001C3C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2AFDB88D" w14:textId="30352C7E" w:rsidR="001C3CCB" w:rsidRDefault="00AE4D57" w:rsidP="001C3C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</w:t>
      </w:r>
      <w:r w:rsidR="00F43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апреля</w:t>
      </w:r>
      <w:r w:rsidR="001C3CCB" w:rsidRPr="001C3C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110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E2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1C3CCB" w:rsidRPr="001C3C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№ </w:t>
      </w:r>
      <w:r w:rsidR="00C806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223</w:t>
      </w:r>
    </w:p>
    <w:p w14:paraId="09FC6239" w14:textId="77777777" w:rsidR="001C3CCB" w:rsidRPr="001C3CCB" w:rsidRDefault="001C3CCB" w:rsidP="001C3C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A32E541" w14:textId="324AD479" w:rsidR="00312AAA" w:rsidRDefault="00312AAA" w:rsidP="00312A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народных депутатов Ленинск-Кузнецкого муниципального района №189 от 27.02.2014 «Об утверждении положения «О денежном содержании муниципальных служащих Ленинск-Кузнецкого муниципального района и лиц, осуществляющих техническое обеспечение деятельности органов местного самоуправления Ленинск-Кузнецкого муниципального района» </w:t>
      </w:r>
    </w:p>
    <w:p w14:paraId="5D9193A0" w14:textId="77777777" w:rsidR="00312AAA" w:rsidRPr="000E484D" w:rsidRDefault="00312AAA" w:rsidP="00312A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7DD7A90" w14:textId="77777777" w:rsidR="002937DB" w:rsidRDefault="00312AAA" w:rsidP="002937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623F">
        <w:rPr>
          <w:rFonts w:ascii="Times New Roman" w:hAnsi="Times New Roman" w:cs="Times New Roman"/>
          <w:sz w:val="28"/>
          <w:szCs w:val="28"/>
        </w:rPr>
        <w:t>Руководствуясь Феде</w:t>
      </w:r>
      <w:r>
        <w:rPr>
          <w:rFonts w:ascii="Times New Roman" w:hAnsi="Times New Roman" w:cs="Times New Roman"/>
          <w:sz w:val="28"/>
          <w:szCs w:val="28"/>
        </w:rPr>
        <w:t>ральным законом от 06.10.2003 №</w:t>
      </w:r>
      <w:r w:rsidRPr="0035623F">
        <w:rPr>
          <w:rFonts w:ascii="Times New Roman" w:hAnsi="Times New Roman" w:cs="Times New Roman"/>
          <w:sz w:val="28"/>
          <w:szCs w:val="28"/>
        </w:rPr>
        <w:t>131-ФЗ «Об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5623F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Федерации», ст. 22 Федерального закона от 02.03.200</w:t>
      </w:r>
      <w:r>
        <w:rPr>
          <w:rFonts w:ascii="Times New Roman" w:hAnsi="Times New Roman" w:cs="Times New Roman"/>
          <w:sz w:val="28"/>
          <w:szCs w:val="28"/>
        </w:rPr>
        <w:t xml:space="preserve">7 №25-ФЗ </w:t>
      </w:r>
      <w:r w:rsidRPr="0035623F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5623F">
        <w:rPr>
          <w:rFonts w:ascii="Times New Roman" w:hAnsi="Times New Roman" w:cs="Times New Roman"/>
          <w:sz w:val="28"/>
          <w:szCs w:val="28"/>
        </w:rPr>
        <w:t>муниципальной службе в Российской Федерации», Трудовым кодексом Российской Федерации, Законом Кеме</w:t>
      </w:r>
      <w:r>
        <w:rPr>
          <w:rFonts w:ascii="Times New Roman" w:hAnsi="Times New Roman" w:cs="Times New Roman"/>
          <w:sz w:val="28"/>
          <w:szCs w:val="28"/>
        </w:rPr>
        <w:t>ровской области от 30.06.2007 №</w:t>
      </w:r>
      <w:r w:rsidRPr="0035623F">
        <w:rPr>
          <w:rFonts w:ascii="Times New Roman" w:hAnsi="Times New Roman" w:cs="Times New Roman"/>
          <w:sz w:val="28"/>
          <w:szCs w:val="28"/>
        </w:rPr>
        <w:t>103-ОЗ «О некоторых вопросах прохождения муниципальной службы»</w:t>
      </w:r>
      <w:r w:rsidR="00230FDC">
        <w:rPr>
          <w:rFonts w:ascii="Times New Roman" w:hAnsi="Times New Roman" w:cs="Times New Roman"/>
          <w:sz w:val="28"/>
          <w:szCs w:val="28"/>
        </w:rPr>
        <w:t xml:space="preserve">, </w:t>
      </w:r>
      <w:r w:rsidR="002C0063">
        <w:rPr>
          <w:rFonts w:ascii="Times New Roman" w:hAnsi="Times New Roman" w:cs="Times New Roman"/>
          <w:sz w:val="28"/>
          <w:szCs w:val="28"/>
        </w:rPr>
        <w:t>Постановлением Правительства Кемеровской области – Кузбасса от 29.03.2021 № 141 «</w:t>
      </w:r>
      <w:r w:rsidR="002C0063" w:rsidRPr="002C0063">
        <w:rPr>
          <w:rFonts w:ascii="Times New Roman" w:hAnsi="Times New Roman" w:cs="Times New Roman"/>
          <w:sz w:val="28"/>
          <w:szCs w:val="28"/>
        </w:rPr>
        <w:t>О внесении изменений в постановление Коллегии Администрации</w:t>
      </w:r>
      <w:r w:rsidR="002C0063">
        <w:rPr>
          <w:rFonts w:ascii="Times New Roman" w:hAnsi="Times New Roman" w:cs="Times New Roman"/>
          <w:sz w:val="28"/>
          <w:szCs w:val="28"/>
        </w:rPr>
        <w:t xml:space="preserve"> </w:t>
      </w:r>
      <w:r w:rsidR="002C0063" w:rsidRPr="002C0063">
        <w:rPr>
          <w:rFonts w:ascii="Times New Roman" w:hAnsi="Times New Roman" w:cs="Times New Roman"/>
          <w:sz w:val="28"/>
          <w:szCs w:val="28"/>
        </w:rPr>
        <w:t>Кемеровской области от 24.09.2010 № 423</w:t>
      </w:r>
      <w:r w:rsidR="002C0063">
        <w:rPr>
          <w:rFonts w:ascii="Times New Roman" w:hAnsi="Times New Roman" w:cs="Times New Roman"/>
          <w:sz w:val="28"/>
          <w:szCs w:val="28"/>
        </w:rPr>
        <w:t xml:space="preserve"> </w:t>
      </w:r>
      <w:r w:rsidR="002C0063" w:rsidRPr="002C0063">
        <w:rPr>
          <w:rFonts w:ascii="Times New Roman" w:hAnsi="Times New Roman" w:cs="Times New Roman"/>
          <w:sz w:val="28"/>
          <w:szCs w:val="28"/>
        </w:rPr>
        <w:t>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</w:t>
      </w:r>
      <w:r w:rsidR="002C0063">
        <w:rPr>
          <w:rFonts w:ascii="Times New Roman" w:hAnsi="Times New Roman" w:cs="Times New Roman"/>
          <w:sz w:val="28"/>
          <w:szCs w:val="28"/>
        </w:rPr>
        <w:t>,</w:t>
      </w:r>
      <w:r w:rsidRPr="003562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6F8102" w14:textId="26B3ABB3" w:rsidR="00D07997" w:rsidRPr="002937DB" w:rsidRDefault="00312AAA" w:rsidP="002937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623F">
        <w:rPr>
          <w:rFonts w:ascii="Times New Roman" w:hAnsi="Times New Roman" w:cs="Times New Roman"/>
          <w:sz w:val="28"/>
          <w:szCs w:val="28"/>
        </w:rPr>
        <w:t>Совет народных депутатов Ленинск-Кузнец</w:t>
      </w:r>
      <w:r>
        <w:rPr>
          <w:rFonts w:ascii="Times New Roman" w:hAnsi="Times New Roman" w:cs="Times New Roman"/>
          <w:sz w:val="28"/>
          <w:szCs w:val="28"/>
        </w:rPr>
        <w:t xml:space="preserve">кого муниципального округа </w:t>
      </w:r>
      <w:r w:rsidRPr="004B7ACE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10EAF70A" w14:textId="42D0344C" w:rsidR="00312AAA" w:rsidRDefault="002937DB" w:rsidP="00312AAA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D07997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312AAA" w:rsidRPr="006D4843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312AAA">
        <w:rPr>
          <w:rFonts w:ascii="Times New Roman" w:hAnsi="Times New Roman" w:cs="Times New Roman"/>
          <w:b w:val="0"/>
          <w:sz w:val="28"/>
          <w:szCs w:val="28"/>
        </w:rPr>
        <w:t>в р</w:t>
      </w:r>
      <w:r w:rsidR="00312AAA" w:rsidRPr="006D4843">
        <w:rPr>
          <w:rFonts w:ascii="Times New Roman" w:hAnsi="Times New Roman" w:cs="Times New Roman"/>
          <w:b w:val="0"/>
          <w:sz w:val="28"/>
          <w:szCs w:val="28"/>
        </w:rPr>
        <w:t>ешение Совета народных депутатов Ленинск-Кузнецкого муниципаль</w:t>
      </w:r>
      <w:r w:rsidR="00312AAA">
        <w:rPr>
          <w:rFonts w:ascii="Times New Roman" w:hAnsi="Times New Roman" w:cs="Times New Roman"/>
          <w:b w:val="0"/>
          <w:sz w:val="28"/>
          <w:szCs w:val="28"/>
        </w:rPr>
        <w:t xml:space="preserve">ного района №189 от 27.02.2014 </w:t>
      </w:r>
      <w:r w:rsidR="00312AAA" w:rsidRPr="006D4843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положения «О денежном содержании муниципальных служащих Ленинск-Кузнецкого муниципального района и лиц, осуществляющих техническое обеспечение деятельности органов местного самоуправления Ленинск-Кузнецкого муниципального района»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(далее – решение) </w:t>
      </w:r>
      <w:r w:rsidR="00312AAA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14:paraId="18FFA501" w14:textId="55CEAD25" w:rsidR="002937DB" w:rsidRDefault="002937DB" w:rsidP="00312AA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12AAA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По тексту решения слово «район» заменить словом «округ» в соответствующем падеже. </w:t>
      </w:r>
    </w:p>
    <w:p w14:paraId="2113E6EB" w14:textId="5ECD950E" w:rsidR="00312AAA" w:rsidRDefault="002937DB" w:rsidP="00312AA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312AAA" w:rsidRPr="0010217D">
        <w:rPr>
          <w:rFonts w:ascii="Times New Roman" w:hAnsi="Times New Roman" w:cs="Times New Roman"/>
          <w:sz w:val="28"/>
          <w:szCs w:val="28"/>
        </w:rPr>
        <w:t xml:space="preserve"> Приложение № 1 к положению</w:t>
      </w:r>
      <w:r w:rsidR="00312AAA">
        <w:rPr>
          <w:rFonts w:ascii="Times New Roman" w:hAnsi="Times New Roman" w:cs="Times New Roman"/>
          <w:sz w:val="28"/>
          <w:szCs w:val="28"/>
        </w:rPr>
        <w:t xml:space="preserve"> </w:t>
      </w:r>
      <w:r w:rsidR="00312AAA" w:rsidRPr="0010217D">
        <w:rPr>
          <w:rFonts w:ascii="Times New Roman" w:hAnsi="Times New Roman" w:cs="Times New Roman"/>
          <w:sz w:val="28"/>
          <w:szCs w:val="28"/>
        </w:rPr>
        <w:t>«О денежном содержании муниципальных служащих</w:t>
      </w:r>
      <w:r w:rsidR="00312AAA">
        <w:rPr>
          <w:rFonts w:ascii="Times New Roman" w:hAnsi="Times New Roman" w:cs="Times New Roman"/>
          <w:sz w:val="28"/>
          <w:szCs w:val="28"/>
        </w:rPr>
        <w:t xml:space="preserve"> </w:t>
      </w:r>
      <w:r w:rsidR="00312AAA" w:rsidRPr="0010217D">
        <w:rPr>
          <w:rFonts w:ascii="Times New Roman" w:hAnsi="Times New Roman" w:cs="Times New Roman"/>
          <w:sz w:val="28"/>
          <w:szCs w:val="28"/>
        </w:rPr>
        <w:t>Ленинск-Кузнецкого муниципального района и лиц,</w:t>
      </w:r>
      <w:r w:rsidR="00312AAA">
        <w:rPr>
          <w:rFonts w:ascii="Times New Roman" w:hAnsi="Times New Roman" w:cs="Times New Roman"/>
          <w:sz w:val="28"/>
          <w:szCs w:val="28"/>
        </w:rPr>
        <w:t xml:space="preserve"> </w:t>
      </w:r>
      <w:r w:rsidR="00312AAA" w:rsidRPr="0010217D">
        <w:rPr>
          <w:rFonts w:ascii="Times New Roman" w:hAnsi="Times New Roman" w:cs="Times New Roman"/>
          <w:sz w:val="28"/>
          <w:szCs w:val="28"/>
        </w:rPr>
        <w:t>осуществляющих техническое обеспечение деятельности</w:t>
      </w:r>
      <w:r w:rsidR="00312AAA">
        <w:rPr>
          <w:rFonts w:ascii="Times New Roman" w:hAnsi="Times New Roman" w:cs="Times New Roman"/>
          <w:sz w:val="28"/>
          <w:szCs w:val="28"/>
        </w:rPr>
        <w:t xml:space="preserve"> </w:t>
      </w:r>
      <w:r w:rsidR="00312AAA" w:rsidRPr="0010217D">
        <w:rPr>
          <w:rFonts w:ascii="Times New Roman" w:hAnsi="Times New Roman" w:cs="Times New Roman"/>
          <w:sz w:val="28"/>
          <w:szCs w:val="28"/>
        </w:rPr>
        <w:t>органов местного самоуправления Ленинск-Кузнецкого</w:t>
      </w:r>
      <w:r w:rsidR="00312AAA">
        <w:rPr>
          <w:rFonts w:ascii="Times New Roman" w:hAnsi="Times New Roman" w:cs="Times New Roman"/>
          <w:sz w:val="28"/>
          <w:szCs w:val="28"/>
        </w:rPr>
        <w:t xml:space="preserve"> </w:t>
      </w:r>
      <w:r w:rsidR="00312AAA" w:rsidRPr="0010217D">
        <w:rPr>
          <w:rFonts w:ascii="Times New Roman" w:hAnsi="Times New Roman" w:cs="Times New Roman"/>
          <w:sz w:val="28"/>
          <w:szCs w:val="28"/>
        </w:rPr>
        <w:t>муниципального района»</w:t>
      </w:r>
      <w:r w:rsidR="00312AAA">
        <w:rPr>
          <w:rFonts w:ascii="Times New Roman" w:hAnsi="Times New Roman" w:cs="Times New Roman"/>
          <w:sz w:val="28"/>
          <w:szCs w:val="28"/>
        </w:rPr>
        <w:t xml:space="preserve"> </w:t>
      </w:r>
      <w:r w:rsidR="00312AAA" w:rsidRPr="007025F7">
        <w:rPr>
          <w:rFonts w:ascii="Times New Roman" w:hAnsi="Times New Roman" w:cs="Times New Roman"/>
          <w:sz w:val="28"/>
          <w:szCs w:val="28"/>
        </w:rPr>
        <w:t>читать в новой</w:t>
      </w:r>
      <w:r w:rsidR="00312AAA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№ 1.</w:t>
      </w:r>
    </w:p>
    <w:p w14:paraId="138E8643" w14:textId="080104E0" w:rsidR="00312AAA" w:rsidRDefault="002937DB" w:rsidP="00312AA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312AAA">
        <w:rPr>
          <w:rFonts w:ascii="Times New Roman" w:hAnsi="Times New Roman" w:cs="Times New Roman"/>
          <w:sz w:val="28"/>
          <w:szCs w:val="28"/>
        </w:rPr>
        <w:t>. Приложение № 2</w:t>
      </w:r>
      <w:r w:rsidR="00312AAA" w:rsidRPr="0010217D">
        <w:rPr>
          <w:rFonts w:ascii="Times New Roman" w:hAnsi="Times New Roman" w:cs="Times New Roman"/>
          <w:sz w:val="28"/>
          <w:szCs w:val="28"/>
        </w:rPr>
        <w:t xml:space="preserve"> к положению</w:t>
      </w:r>
      <w:r w:rsidR="00312AAA">
        <w:rPr>
          <w:rFonts w:ascii="Times New Roman" w:hAnsi="Times New Roman" w:cs="Times New Roman"/>
          <w:sz w:val="28"/>
          <w:szCs w:val="28"/>
        </w:rPr>
        <w:t xml:space="preserve"> </w:t>
      </w:r>
      <w:r w:rsidR="00312AAA" w:rsidRPr="0010217D">
        <w:rPr>
          <w:rFonts w:ascii="Times New Roman" w:hAnsi="Times New Roman" w:cs="Times New Roman"/>
          <w:sz w:val="28"/>
          <w:szCs w:val="28"/>
        </w:rPr>
        <w:t>«О денежном содержании муниципальных служащих</w:t>
      </w:r>
      <w:r w:rsidR="00312AAA">
        <w:rPr>
          <w:rFonts w:ascii="Times New Roman" w:hAnsi="Times New Roman" w:cs="Times New Roman"/>
          <w:sz w:val="28"/>
          <w:szCs w:val="28"/>
        </w:rPr>
        <w:t xml:space="preserve"> </w:t>
      </w:r>
      <w:r w:rsidR="00312AAA" w:rsidRPr="0010217D">
        <w:rPr>
          <w:rFonts w:ascii="Times New Roman" w:hAnsi="Times New Roman" w:cs="Times New Roman"/>
          <w:sz w:val="28"/>
          <w:szCs w:val="28"/>
        </w:rPr>
        <w:t>Ленинск-Кузнецкого муниципального района и лиц,</w:t>
      </w:r>
      <w:r w:rsidR="00312AAA">
        <w:rPr>
          <w:rFonts w:ascii="Times New Roman" w:hAnsi="Times New Roman" w:cs="Times New Roman"/>
          <w:sz w:val="28"/>
          <w:szCs w:val="28"/>
        </w:rPr>
        <w:t xml:space="preserve"> </w:t>
      </w:r>
      <w:r w:rsidR="00312AAA" w:rsidRPr="0010217D">
        <w:rPr>
          <w:rFonts w:ascii="Times New Roman" w:hAnsi="Times New Roman" w:cs="Times New Roman"/>
          <w:sz w:val="28"/>
          <w:szCs w:val="28"/>
        </w:rPr>
        <w:lastRenderedPageBreak/>
        <w:t>осуществляющих техническое обеспечение деятельности</w:t>
      </w:r>
      <w:r w:rsidR="00312AAA">
        <w:rPr>
          <w:rFonts w:ascii="Times New Roman" w:hAnsi="Times New Roman" w:cs="Times New Roman"/>
          <w:sz w:val="28"/>
          <w:szCs w:val="28"/>
        </w:rPr>
        <w:t xml:space="preserve"> </w:t>
      </w:r>
      <w:r w:rsidR="00312AAA" w:rsidRPr="0010217D">
        <w:rPr>
          <w:rFonts w:ascii="Times New Roman" w:hAnsi="Times New Roman" w:cs="Times New Roman"/>
          <w:sz w:val="28"/>
          <w:szCs w:val="28"/>
        </w:rPr>
        <w:t>органов местного самоуправления Ленинск-Кузнецкого</w:t>
      </w:r>
      <w:r w:rsidR="00312AAA">
        <w:rPr>
          <w:rFonts w:ascii="Times New Roman" w:hAnsi="Times New Roman" w:cs="Times New Roman"/>
          <w:sz w:val="28"/>
          <w:szCs w:val="28"/>
        </w:rPr>
        <w:t xml:space="preserve"> </w:t>
      </w:r>
      <w:r w:rsidR="00312AAA" w:rsidRPr="0010217D">
        <w:rPr>
          <w:rFonts w:ascii="Times New Roman" w:hAnsi="Times New Roman" w:cs="Times New Roman"/>
          <w:sz w:val="28"/>
          <w:szCs w:val="28"/>
        </w:rPr>
        <w:t>муниципального района»</w:t>
      </w:r>
      <w:r w:rsidR="00312AAA">
        <w:rPr>
          <w:rFonts w:ascii="Times New Roman" w:hAnsi="Times New Roman" w:cs="Times New Roman"/>
          <w:sz w:val="28"/>
          <w:szCs w:val="28"/>
        </w:rPr>
        <w:t xml:space="preserve"> читать в новой редакции согласно приложению № 2.</w:t>
      </w:r>
    </w:p>
    <w:p w14:paraId="5DC1775A" w14:textId="5C41E6F9" w:rsidR="00312AAA" w:rsidRPr="00312AAA" w:rsidRDefault="002937DB" w:rsidP="00312AAA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EC095C">
        <w:rPr>
          <w:rFonts w:ascii="Times New Roman" w:hAnsi="Times New Roman" w:cs="Times New Roman"/>
          <w:b w:val="0"/>
          <w:sz w:val="28"/>
          <w:szCs w:val="28"/>
        </w:rPr>
        <w:t>. Считать утратившим</w:t>
      </w:r>
      <w:r w:rsidR="00312AAA">
        <w:rPr>
          <w:rFonts w:ascii="Times New Roman" w:hAnsi="Times New Roman" w:cs="Times New Roman"/>
          <w:b w:val="0"/>
          <w:sz w:val="28"/>
          <w:szCs w:val="28"/>
        </w:rPr>
        <w:t xml:space="preserve"> силу решение </w:t>
      </w:r>
      <w:r w:rsidR="00312AAA" w:rsidRPr="00EC6BD5">
        <w:rPr>
          <w:rFonts w:ascii="Times New Roman" w:hAnsi="Times New Roman" w:cs="Times New Roman"/>
          <w:b w:val="0"/>
          <w:sz w:val="28"/>
          <w:szCs w:val="28"/>
        </w:rPr>
        <w:t xml:space="preserve">Совета народных депутатов Ленинск-Кузнецкого муниципального </w:t>
      </w:r>
      <w:r w:rsidR="002C0063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="00312AAA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2C0063" w:rsidRPr="002C0063">
        <w:rPr>
          <w:rFonts w:ascii="Times New Roman" w:hAnsi="Times New Roman" w:cs="Times New Roman"/>
          <w:b w:val="0"/>
          <w:sz w:val="28"/>
          <w:szCs w:val="28"/>
        </w:rPr>
        <w:t xml:space="preserve">30 января 2020 года № 46 </w:t>
      </w:r>
      <w:r w:rsidR="00312AAA">
        <w:rPr>
          <w:rFonts w:ascii="Times New Roman" w:hAnsi="Times New Roman" w:cs="Times New Roman"/>
          <w:b w:val="0"/>
          <w:sz w:val="28"/>
          <w:szCs w:val="28"/>
        </w:rPr>
        <w:t>«</w:t>
      </w:r>
      <w:r w:rsidR="002C0063" w:rsidRPr="002C0063">
        <w:rPr>
          <w:rFonts w:ascii="Times New Roman" w:hAnsi="Times New Roman" w:cs="Times New Roman"/>
          <w:b w:val="0"/>
          <w:sz w:val="28"/>
          <w:szCs w:val="28"/>
        </w:rPr>
        <w:t>О</w:t>
      </w:r>
      <w:r w:rsidR="00AE4D57">
        <w:rPr>
          <w:rFonts w:ascii="Times New Roman" w:hAnsi="Times New Roman" w:cs="Times New Roman"/>
          <w:b w:val="0"/>
          <w:sz w:val="28"/>
          <w:szCs w:val="28"/>
        </w:rPr>
        <w:t> </w:t>
      </w:r>
      <w:r w:rsidR="002C0063" w:rsidRPr="002C0063">
        <w:rPr>
          <w:rFonts w:ascii="Times New Roman" w:hAnsi="Times New Roman" w:cs="Times New Roman"/>
          <w:b w:val="0"/>
          <w:sz w:val="28"/>
          <w:szCs w:val="28"/>
        </w:rPr>
        <w:t>внесении изменений в решение Совета народных депутатов Ленинск-Кузнецкого муниципального района №189 от 27.02.2014 «Об утверждении положения «О денежном содержании муниципальных служащих Ленинск-Кузнецкого муниципального района и лиц, осуществляющих техническое обеспечение деятельности органов местного самоуправления Ленинск-Кузнецкого муниципального района»</w:t>
      </w:r>
      <w:r w:rsidR="00266B81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1B6B5243" w14:textId="1F414B79" w:rsidR="001669AB" w:rsidRPr="00161DDE" w:rsidRDefault="002937DB" w:rsidP="001669A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10484" w:rsidRPr="00F74344">
        <w:rPr>
          <w:rFonts w:ascii="Times New Roman" w:hAnsi="Times New Roman" w:cs="Times New Roman"/>
          <w:sz w:val="28"/>
          <w:szCs w:val="28"/>
        </w:rPr>
        <w:t xml:space="preserve">. </w:t>
      </w:r>
      <w:r w:rsidR="002C0063" w:rsidRPr="002C0063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стенде, размещенном в помещении администрации Ленинск-Кузнецкого муниципального округа по адресу: 652507, Кемеровская область – Кузбасс, г. Ленинск-Кузнецкий, ул. </w:t>
      </w:r>
      <w:proofErr w:type="spellStart"/>
      <w:r w:rsidR="002C0063" w:rsidRPr="002C0063">
        <w:rPr>
          <w:rFonts w:ascii="Times New Roman" w:hAnsi="Times New Roman" w:cs="Times New Roman"/>
          <w:sz w:val="28"/>
          <w:szCs w:val="28"/>
        </w:rPr>
        <w:t>Григорченкова</w:t>
      </w:r>
      <w:proofErr w:type="spellEnd"/>
      <w:r w:rsidR="002C0063" w:rsidRPr="002C0063">
        <w:rPr>
          <w:rFonts w:ascii="Times New Roman" w:hAnsi="Times New Roman" w:cs="Times New Roman"/>
          <w:sz w:val="28"/>
          <w:szCs w:val="28"/>
        </w:rPr>
        <w:t>, дом №47</w:t>
      </w:r>
      <w:r w:rsidR="002C0063">
        <w:rPr>
          <w:rFonts w:ascii="Times New Roman" w:hAnsi="Times New Roman" w:cs="Times New Roman"/>
          <w:sz w:val="28"/>
          <w:szCs w:val="28"/>
        </w:rPr>
        <w:t>;</w:t>
      </w:r>
      <w:r w:rsidR="002C0063" w:rsidRPr="002C0063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</w:t>
      </w:r>
      <w:r w:rsidR="002C0063">
        <w:rPr>
          <w:rFonts w:ascii="Times New Roman" w:hAnsi="Times New Roman" w:cs="Times New Roman"/>
          <w:sz w:val="28"/>
          <w:szCs w:val="28"/>
        </w:rPr>
        <w:t>администрации Ленинск-Кузнецкого муниципального округа</w:t>
      </w:r>
      <w:r w:rsidR="00AD6CAF">
        <w:rPr>
          <w:rFonts w:ascii="Times New Roman" w:hAnsi="Times New Roman" w:cs="Times New Roman"/>
          <w:sz w:val="28"/>
          <w:szCs w:val="28"/>
        </w:rPr>
        <w:t xml:space="preserve"> в</w:t>
      </w:r>
      <w:r w:rsidR="002C0063">
        <w:rPr>
          <w:rFonts w:ascii="Times New Roman" w:hAnsi="Times New Roman" w:cs="Times New Roman"/>
          <w:sz w:val="28"/>
          <w:szCs w:val="28"/>
        </w:rPr>
        <w:t xml:space="preserve"> </w:t>
      </w:r>
      <w:r w:rsidR="002C0063" w:rsidRPr="002C0063">
        <w:rPr>
          <w:rFonts w:ascii="Times New Roman" w:hAnsi="Times New Roman" w:cs="Times New Roman"/>
          <w:sz w:val="28"/>
          <w:szCs w:val="28"/>
        </w:rPr>
        <w:t>информационно-телек</w:t>
      </w:r>
      <w:r w:rsidR="002C0063"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</w:p>
    <w:p w14:paraId="05B580A2" w14:textId="3F5A97EC" w:rsidR="00F43B51" w:rsidRDefault="002937DB" w:rsidP="00F43B5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1669AB" w:rsidRPr="00161DD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43B51" w:rsidRPr="00F43B51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решения возложить на заместителя главы муниципального </w:t>
      </w:r>
      <w:r w:rsidR="008C07D6">
        <w:rPr>
          <w:rFonts w:ascii="Times New Roman" w:eastAsia="Calibri" w:hAnsi="Times New Roman" w:cs="Times New Roman"/>
          <w:sz w:val="28"/>
          <w:szCs w:val="28"/>
        </w:rPr>
        <w:t>округа</w:t>
      </w:r>
      <w:r w:rsidR="00F43B51" w:rsidRPr="00F43B51">
        <w:rPr>
          <w:rFonts w:ascii="Times New Roman" w:eastAsia="Calibri" w:hAnsi="Times New Roman" w:cs="Times New Roman"/>
          <w:sz w:val="28"/>
          <w:szCs w:val="28"/>
        </w:rPr>
        <w:t xml:space="preserve"> по экономике Е.А. Славинскую и на председателя постоянной действующей комиссии Совета народных депутатов Ленинск – Кузнецкого муниципального округа по налогам, бюджету и финансовой политике Н.Г. </w:t>
      </w:r>
      <w:proofErr w:type="spellStart"/>
      <w:r w:rsidR="00F43B51" w:rsidRPr="00F43B51">
        <w:rPr>
          <w:rFonts w:ascii="Times New Roman" w:eastAsia="Calibri" w:hAnsi="Times New Roman" w:cs="Times New Roman"/>
          <w:sz w:val="28"/>
          <w:szCs w:val="28"/>
        </w:rPr>
        <w:t>Терина</w:t>
      </w:r>
      <w:proofErr w:type="spellEnd"/>
      <w:r w:rsidR="00F43B51" w:rsidRPr="00F43B51">
        <w:rPr>
          <w:rFonts w:ascii="Times New Roman" w:eastAsia="Calibri" w:hAnsi="Times New Roman" w:cs="Times New Roman"/>
          <w:sz w:val="28"/>
          <w:szCs w:val="28"/>
        </w:rPr>
        <w:t xml:space="preserve"> в пределах полномочий.</w:t>
      </w:r>
    </w:p>
    <w:p w14:paraId="7E1639E8" w14:textId="6E6C0C0D" w:rsidR="00110484" w:rsidRPr="00F74344" w:rsidRDefault="002937DB" w:rsidP="00F43B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10484" w:rsidRPr="00F74344">
        <w:rPr>
          <w:rFonts w:ascii="Times New Roman" w:hAnsi="Times New Roman" w:cs="Times New Roman"/>
          <w:sz w:val="28"/>
          <w:szCs w:val="28"/>
        </w:rPr>
        <w:t>. Настоящее решение вступ</w:t>
      </w:r>
      <w:r w:rsidR="00110484">
        <w:rPr>
          <w:rFonts w:ascii="Times New Roman" w:hAnsi="Times New Roman" w:cs="Times New Roman"/>
          <w:sz w:val="28"/>
          <w:szCs w:val="28"/>
        </w:rPr>
        <w:t xml:space="preserve">ает в силу со дня </w:t>
      </w:r>
      <w:r w:rsidR="001669AB">
        <w:rPr>
          <w:rFonts w:ascii="Times New Roman" w:hAnsi="Times New Roman" w:cs="Times New Roman"/>
          <w:sz w:val="28"/>
          <w:szCs w:val="28"/>
        </w:rPr>
        <w:t xml:space="preserve">его </w:t>
      </w:r>
      <w:r w:rsidR="00842E08">
        <w:rPr>
          <w:rFonts w:ascii="Times New Roman" w:hAnsi="Times New Roman" w:cs="Times New Roman"/>
          <w:sz w:val="28"/>
          <w:szCs w:val="28"/>
        </w:rPr>
        <w:t>подписания</w:t>
      </w:r>
      <w:r w:rsidR="001669AB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правоотношения, возникшие с</w:t>
      </w:r>
      <w:r w:rsidR="00110484">
        <w:rPr>
          <w:rFonts w:ascii="Times New Roman" w:hAnsi="Times New Roman" w:cs="Times New Roman"/>
          <w:sz w:val="28"/>
          <w:szCs w:val="28"/>
        </w:rPr>
        <w:t xml:space="preserve"> 01.0</w:t>
      </w:r>
      <w:r w:rsidR="002C0063">
        <w:rPr>
          <w:rFonts w:ascii="Times New Roman" w:hAnsi="Times New Roman" w:cs="Times New Roman"/>
          <w:sz w:val="28"/>
          <w:szCs w:val="28"/>
        </w:rPr>
        <w:t>4</w:t>
      </w:r>
      <w:r w:rsidR="00110484">
        <w:rPr>
          <w:rFonts w:ascii="Times New Roman" w:hAnsi="Times New Roman" w:cs="Times New Roman"/>
          <w:sz w:val="28"/>
          <w:szCs w:val="28"/>
        </w:rPr>
        <w:t>.20</w:t>
      </w:r>
      <w:r w:rsidR="002C0063">
        <w:rPr>
          <w:rFonts w:ascii="Times New Roman" w:hAnsi="Times New Roman" w:cs="Times New Roman"/>
          <w:sz w:val="28"/>
          <w:szCs w:val="28"/>
        </w:rPr>
        <w:t>21</w:t>
      </w:r>
      <w:r w:rsidR="001669AB">
        <w:rPr>
          <w:rFonts w:ascii="Times New Roman" w:hAnsi="Times New Roman" w:cs="Times New Roman"/>
          <w:sz w:val="28"/>
          <w:szCs w:val="28"/>
        </w:rPr>
        <w:t xml:space="preserve"> года</w:t>
      </w:r>
      <w:r w:rsidR="00110484">
        <w:rPr>
          <w:rFonts w:ascii="Times New Roman" w:hAnsi="Times New Roman" w:cs="Times New Roman"/>
          <w:sz w:val="28"/>
          <w:szCs w:val="28"/>
        </w:rPr>
        <w:t>.</w:t>
      </w:r>
    </w:p>
    <w:p w14:paraId="35B8804E" w14:textId="77777777" w:rsidR="00110484" w:rsidRPr="00F74344" w:rsidRDefault="00110484" w:rsidP="001104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6F3DEE7" w14:textId="77777777" w:rsidR="00AE4D57" w:rsidRDefault="00AE4D57" w:rsidP="0016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BB0CE5" w14:textId="77777777" w:rsidR="00AE4D57" w:rsidRDefault="00AE4D57" w:rsidP="0016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B73885" w14:textId="77777777" w:rsidR="0061444B" w:rsidRPr="009714F0" w:rsidRDefault="0061444B" w:rsidP="006144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9714F0">
        <w:rPr>
          <w:rFonts w:ascii="Times New Roman" w:hAnsi="Times New Roman" w:cs="Times New Roman"/>
          <w:sz w:val="28"/>
          <w:szCs w:val="28"/>
        </w:rPr>
        <w:t xml:space="preserve"> Ленинск-Кузнецкого</w:t>
      </w:r>
    </w:p>
    <w:p w14:paraId="46EAAA3F" w14:textId="3B001A03" w:rsidR="00AE4D57" w:rsidRDefault="0061444B" w:rsidP="006144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4F0"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714F0">
        <w:rPr>
          <w:rFonts w:ascii="Times New Roman" w:hAnsi="Times New Roman" w:cs="Times New Roman"/>
          <w:sz w:val="28"/>
          <w:szCs w:val="28"/>
        </w:rPr>
        <w:t xml:space="preserve">         Е.В. Никитин</w:t>
      </w:r>
      <w:bookmarkStart w:id="0" w:name="_GoBack"/>
      <w:bookmarkEnd w:id="0"/>
    </w:p>
    <w:p w14:paraId="339212DF" w14:textId="77777777" w:rsidR="00AE4D57" w:rsidRDefault="00AE4D57" w:rsidP="0016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EAC2A4" w14:textId="77777777" w:rsidR="00AE4D57" w:rsidRDefault="00AE4D57" w:rsidP="0016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20D387" w14:textId="77777777" w:rsidR="001669AB" w:rsidRPr="009714F0" w:rsidRDefault="001669AB" w:rsidP="0016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4F0">
        <w:rPr>
          <w:rFonts w:ascii="Times New Roman" w:hAnsi="Times New Roman" w:cs="Times New Roman"/>
          <w:sz w:val="28"/>
          <w:szCs w:val="28"/>
        </w:rPr>
        <w:t xml:space="preserve">Председатель Совета народных </w:t>
      </w:r>
    </w:p>
    <w:p w14:paraId="0A5FC507" w14:textId="77777777" w:rsidR="001669AB" w:rsidRPr="009714F0" w:rsidRDefault="001669AB" w:rsidP="0016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4F0">
        <w:rPr>
          <w:rFonts w:ascii="Times New Roman" w:hAnsi="Times New Roman" w:cs="Times New Roman"/>
          <w:sz w:val="28"/>
          <w:szCs w:val="28"/>
        </w:rPr>
        <w:t xml:space="preserve">депутатов Ленинск-Кузнецкого </w:t>
      </w:r>
    </w:p>
    <w:p w14:paraId="17164F00" w14:textId="77777777" w:rsidR="001669AB" w:rsidRPr="009714F0" w:rsidRDefault="001669AB" w:rsidP="0016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4F0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9714F0">
        <w:rPr>
          <w:rFonts w:ascii="Times New Roman" w:hAnsi="Times New Roman" w:cs="Times New Roman"/>
          <w:sz w:val="28"/>
          <w:szCs w:val="28"/>
        </w:rPr>
        <w:tab/>
      </w:r>
      <w:r w:rsidRPr="009714F0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714F0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714F0">
        <w:rPr>
          <w:rFonts w:ascii="Times New Roman" w:hAnsi="Times New Roman" w:cs="Times New Roman"/>
          <w:sz w:val="28"/>
          <w:szCs w:val="28"/>
        </w:rPr>
        <w:t xml:space="preserve">        А.А. Яковлев</w:t>
      </w:r>
    </w:p>
    <w:p w14:paraId="4DE161FB" w14:textId="77777777" w:rsidR="001669AB" w:rsidRPr="009714F0" w:rsidRDefault="001669AB" w:rsidP="0016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4EBFD1" w14:textId="09233BBB" w:rsidR="001669AB" w:rsidRDefault="001669AB" w:rsidP="0016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84B604" w14:textId="32BCC128" w:rsidR="0043396A" w:rsidRDefault="0043396A" w:rsidP="00971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4AEA49" w14:textId="6B0AA252" w:rsidR="00312AAA" w:rsidRDefault="00312AAA" w:rsidP="00971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021FA6" w14:textId="7684E085" w:rsidR="00312AAA" w:rsidRDefault="00312AAA" w:rsidP="00971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A63784" w14:textId="1DAC9DB2" w:rsidR="00312AAA" w:rsidRDefault="00312AAA" w:rsidP="00971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2A67DF" w14:textId="2FDF7DF3" w:rsidR="00312AAA" w:rsidRDefault="00312AAA" w:rsidP="00971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EFA601" w14:textId="23C02CDC" w:rsidR="00312AAA" w:rsidRDefault="00312AAA" w:rsidP="00971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85CC1D" w14:textId="0DF4465C" w:rsidR="00312AAA" w:rsidRDefault="00312AAA" w:rsidP="00971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3BF862" w14:textId="6AB4B3F2" w:rsidR="00312AAA" w:rsidRDefault="00312AAA" w:rsidP="00971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683DEE" w14:textId="071CA656" w:rsidR="00312AAA" w:rsidRDefault="00312AAA" w:rsidP="00971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25E0AB" w14:textId="5528FF80" w:rsidR="00312AAA" w:rsidRDefault="00312AAA" w:rsidP="00971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DEA340" w14:textId="1829883F" w:rsidR="00312AAA" w:rsidRDefault="00312AAA" w:rsidP="00971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C7E064" w14:textId="77777777" w:rsidR="00F43B51" w:rsidRPr="00247283" w:rsidRDefault="00F43B51" w:rsidP="00C4148D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47283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03F84CF3" w14:textId="4D803FB5" w:rsidR="00F43B51" w:rsidRDefault="00F43B51" w:rsidP="00C4148D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247283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283">
        <w:rPr>
          <w:rFonts w:ascii="Times New Roman" w:hAnsi="Times New Roman" w:cs="Times New Roman"/>
          <w:sz w:val="28"/>
          <w:szCs w:val="28"/>
        </w:rPr>
        <w:t>«О денежном содержании</w:t>
      </w:r>
    </w:p>
    <w:p w14:paraId="67ACBA0D" w14:textId="727CF1BF" w:rsidR="00F43B51" w:rsidRDefault="00F43B51" w:rsidP="00C4148D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247283">
        <w:rPr>
          <w:rFonts w:ascii="Times New Roman" w:hAnsi="Times New Roman" w:cs="Times New Roman"/>
          <w:sz w:val="28"/>
          <w:szCs w:val="28"/>
        </w:rPr>
        <w:t>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283">
        <w:rPr>
          <w:rFonts w:ascii="Times New Roman" w:hAnsi="Times New Roman" w:cs="Times New Roman"/>
          <w:sz w:val="28"/>
          <w:szCs w:val="28"/>
        </w:rPr>
        <w:t>Ленинск-Кузнецкого</w:t>
      </w:r>
    </w:p>
    <w:p w14:paraId="686A7244" w14:textId="1866A8A8" w:rsidR="00F43B51" w:rsidRDefault="00F43B51" w:rsidP="00C4148D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24728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E4960">
        <w:rPr>
          <w:rFonts w:ascii="Times New Roman" w:hAnsi="Times New Roman" w:cs="Times New Roman"/>
          <w:sz w:val="28"/>
          <w:szCs w:val="28"/>
        </w:rPr>
        <w:t>района</w:t>
      </w:r>
      <w:r w:rsidRPr="00247283">
        <w:rPr>
          <w:rFonts w:ascii="Times New Roman" w:hAnsi="Times New Roman" w:cs="Times New Roman"/>
          <w:sz w:val="28"/>
          <w:szCs w:val="28"/>
        </w:rPr>
        <w:t xml:space="preserve"> и лиц,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247283">
        <w:rPr>
          <w:rFonts w:ascii="Times New Roman" w:hAnsi="Times New Roman" w:cs="Times New Roman"/>
          <w:sz w:val="28"/>
          <w:szCs w:val="28"/>
        </w:rPr>
        <w:t>существляющих</w:t>
      </w:r>
    </w:p>
    <w:p w14:paraId="56AE89F8" w14:textId="3560F146" w:rsidR="00F43B51" w:rsidRPr="00247283" w:rsidRDefault="00F43B51" w:rsidP="00C4148D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247283">
        <w:rPr>
          <w:rFonts w:ascii="Times New Roman" w:hAnsi="Times New Roman" w:cs="Times New Roman"/>
          <w:sz w:val="28"/>
          <w:szCs w:val="28"/>
        </w:rPr>
        <w:t>техническое обеспечение деятельности</w:t>
      </w:r>
    </w:p>
    <w:p w14:paraId="00EFE52F" w14:textId="33BF7A27" w:rsidR="00F43B51" w:rsidRDefault="00F43B51" w:rsidP="00C4148D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247283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</w:p>
    <w:p w14:paraId="0E37F9BE" w14:textId="53BDFDDD" w:rsidR="00F43B51" w:rsidRPr="00247283" w:rsidRDefault="00F43B51" w:rsidP="00C4148D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247283">
        <w:rPr>
          <w:rFonts w:ascii="Times New Roman" w:hAnsi="Times New Roman" w:cs="Times New Roman"/>
          <w:sz w:val="28"/>
          <w:szCs w:val="28"/>
        </w:rPr>
        <w:t>Ленинск-Кузнецкого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28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E4960">
        <w:rPr>
          <w:rFonts w:ascii="Times New Roman" w:hAnsi="Times New Roman" w:cs="Times New Roman"/>
          <w:sz w:val="28"/>
          <w:szCs w:val="28"/>
        </w:rPr>
        <w:t>района</w:t>
      </w:r>
      <w:r w:rsidRPr="00247283">
        <w:rPr>
          <w:rFonts w:ascii="Times New Roman" w:hAnsi="Times New Roman" w:cs="Times New Roman"/>
          <w:sz w:val="28"/>
          <w:szCs w:val="28"/>
        </w:rPr>
        <w:t>»</w:t>
      </w:r>
    </w:p>
    <w:p w14:paraId="1474B44F" w14:textId="2E04B135" w:rsidR="00F43B51" w:rsidRDefault="00F43B51" w:rsidP="00C4148D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8065C">
        <w:rPr>
          <w:rFonts w:ascii="Times New Roman" w:hAnsi="Times New Roman" w:cs="Times New Roman"/>
          <w:sz w:val="28"/>
          <w:szCs w:val="28"/>
        </w:rPr>
        <w:t xml:space="preserve">29.04.2021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C8065C">
        <w:rPr>
          <w:rFonts w:ascii="Times New Roman" w:hAnsi="Times New Roman" w:cs="Times New Roman"/>
          <w:sz w:val="28"/>
          <w:szCs w:val="28"/>
        </w:rPr>
        <w:t>223</w:t>
      </w:r>
    </w:p>
    <w:p w14:paraId="5C360836" w14:textId="77777777" w:rsidR="00F43B51" w:rsidRPr="005E263C" w:rsidRDefault="00F43B51" w:rsidP="00F43B51">
      <w:pPr>
        <w:pStyle w:val="ConsPlusNormal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14:paraId="1FE5E915" w14:textId="213C226F" w:rsidR="00F43B51" w:rsidRDefault="00F43B51" w:rsidP="00F43B5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Предельные </w:t>
      </w:r>
      <w:r w:rsidR="00842531">
        <w:rPr>
          <w:rFonts w:ascii="Times New Roman" w:hAnsi="Times New Roman" w:cs="Times New Roman"/>
          <w:sz w:val="28"/>
          <w:szCs w:val="28"/>
        </w:rPr>
        <w:t xml:space="preserve">размеры </w:t>
      </w:r>
      <w:r>
        <w:rPr>
          <w:rFonts w:ascii="Times New Roman" w:hAnsi="Times New Roman" w:cs="Times New Roman"/>
          <w:sz w:val="28"/>
          <w:szCs w:val="28"/>
        </w:rPr>
        <w:t>должностны</w:t>
      </w:r>
      <w:r w:rsidR="00842531">
        <w:rPr>
          <w:rFonts w:ascii="Times New Roman" w:hAnsi="Times New Roman" w:cs="Times New Roman"/>
          <w:sz w:val="28"/>
          <w:szCs w:val="28"/>
        </w:rPr>
        <w:t>х окладов</w:t>
      </w:r>
      <w:r>
        <w:rPr>
          <w:rFonts w:ascii="Times New Roman" w:hAnsi="Times New Roman" w:cs="Times New Roman"/>
          <w:sz w:val="28"/>
          <w:szCs w:val="28"/>
        </w:rPr>
        <w:t xml:space="preserve"> лиц, </w:t>
      </w:r>
    </w:p>
    <w:p w14:paraId="522B842C" w14:textId="77777777" w:rsidR="00F43B51" w:rsidRPr="000E484D" w:rsidRDefault="00F43B51" w:rsidP="00F43B5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замещающих должности муниципальной службы</w:t>
      </w:r>
    </w:p>
    <w:p w14:paraId="6A7A7901" w14:textId="77777777" w:rsidR="00F43B51" w:rsidRPr="005E263C" w:rsidRDefault="00F43B51" w:rsidP="00F43B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073" w:type="dxa"/>
        <w:tblInd w:w="5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6695"/>
        <w:gridCol w:w="1843"/>
      </w:tblGrid>
      <w:tr w:rsidR="00F43B51" w:rsidRPr="000E484D" w14:paraId="59F3934B" w14:textId="77777777" w:rsidTr="00AE4D57">
        <w:trPr>
          <w:cantSplit/>
          <w:trHeight w:val="72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10037" w14:textId="77777777" w:rsidR="00F43B51" w:rsidRPr="000E484D" w:rsidRDefault="00F43B51" w:rsidP="00D079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E48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84D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6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22A8E" w14:textId="77777777" w:rsidR="00F43B51" w:rsidRPr="000E484D" w:rsidRDefault="00F43B51" w:rsidP="00D079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84D">
              <w:rPr>
                <w:rFonts w:ascii="Times New Roman" w:hAnsi="Times New Roman" w:cs="Times New Roman"/>
                <w:sz w:val="28"/>
                <w:szCs w:val="28"/>
              </w:rPr>
              <w:t>Должности муниципальной службы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744B5" w14:textId="77777777" w:rsidR="00F43B51" w:rsidRPr="000E484D" w:rsidRDefault="00F43B51" w:rsidP="00D079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84D">
              <w:rPr>
                <w:rFonts w:ascii="Times New Roman" w:hAnsi="Times New Roman" w:cs="Times New Roman"/>
                <w:sz w:val="28"/>
                <w:szCs w:val="28"/>
              </w:rPr>
              <w:t xml:space="preserve">Предельные        </w:t>
            </w:r>
            <w:r w:rsidRPr="000E484D">
              <w:rPr>
                <w:rFonts w:ascii="Times New Roman" w:hAnsi="Times New Roman" w:cs="Times New Roman"/>
                <w:sz w:val="28"/>
                <w:szCs w:val="28"/>
              </w:rPr>
              <w:br/>
              <w:t>размеры должностных</w:t>
            </w:r>
            <w:r w:rsidRPr="000E484D">
              <w:rPr>
                <w:rFonts w:ascii="Times New Roman" w:hAnsi="Times New Roman" w:cs="Times New Roman"/>
                <w:sz w:val="28"/>
                <w:szCs w:val="28"/>
              </w:rPr>
              <w:br/>
              <w:t>окладов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</w:tr>
      <w:tr w:rsidR="002C0063" w:rsidRPr="000E484D" w14:paraId="12BB558D" w14:textId="77777777" w:rsidTr="00AE4D57">
        <w:trPr>
          <w:cantSplit/>
          <w:trHeight w:val="72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9F65B" w14:textId="77777777" w:rsidR="002C0063" w:rsidRDefault="002C0063" w:rsidP="00D079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EFFE3" w14:textId="232FA7DA" w:rsidR="002C0063" w:rsidRPr="000E484D" w:rsidRDefault="002C0063" w:rsidP="00D079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 муниципальной службы, кроме должностей муниципальной службы в финансовом органе муниципального образования</w:t>
            </w:r>
          </w:p>
        </w:tc>
      </w:tr>
      <w:tr w:rsidR="00F43B51" w:rsidRPr="000E484D" w14:paraId="439BA504" w14:textId="77777777" w:rsidTr="00AE4D57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67F48" w14:textId="77777777" w:rsidR="00F43B51" w:rsidRPr="000E484D" w:rsidRDefault="00F43B51" w:rsidP="00D079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8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DE199" w14:textId="13EB416A" w:rsidR="00F43B51" w:rsidRPr="000E484D" w:rsidRDefault="00F43B51" w:rsidP="00C4148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муниципального округа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4688D" w14:textId="77777777" w:rsidR="00F43B51" w:rsidRPr="000E484D" w:rsidRDefault="00F43B51" w:rsidP="00D079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17302</w:t>
            </w:r>
          </w:p>
        </w:tc>
      </w:tr>
      <w:tr w:rsidR="00F43B51" w:rsidRPr="000E484D" w14:paraId="0608A3CC" w14:textId="77777777" w:rsidTr="00AE4D57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66258" w14:textId="77777777" w:rsidR="00F43B51" w:rsidRPr="000E484D" w:rsidRDefault="00F43B51" w:rsidP="00D079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84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7A649" w14:textId="43392F03" w:rsidR="00F43B51" w:rsidRPr="000E484D" w:rsidRDefault="00F43B51" w:rsidP="00C4148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округа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2E99B" w14:textId="77777777" w:rsidR="00F43B51" w:rsidRPr="000E484D" w:rsidRDefault="00F43B51" w:rsidP="00D079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16081</w:t>
            </w:r>
          </w:p>
        </w:tc>
      </w:tr>
      <w:tr w:rsidR="00F43B51" w:rsidRPr="000E484D" w14:paraId="76A1FC8E" w14:textId="77777777" w:rsidTr="00AE4D57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07D56" w14:textId="77777777" w:rsidR="00F43B51" w:rsidRPr="000E484D" w:rsidRDefault="00F43B51" w:rsidP="00D079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516DF" w14:textId="77777777" w:rsidR="00F43B51" w:rsidRDefault="00F43B51" w:rsidP="00C4148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контрольно-счетной комиссии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B3F8D" w14:textId="77777777" w:rsidR="00F43B51" w:rsidRDefault="00F43B51" w:rsidP="00D079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16081</w:t>
            </w:r>
          </w:p>
        </w:tc>
      </w:tr>
      <w:tr w:rsidR="00F43B51" w:rsidRPr="000E484D" w14:paraId="63687B3C" w14:textId="77777777" w:rsidTr="00AE4D57">
        <w:trPr>
          <w:cantSplit/>
          <w:trHeight w:val="36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2C900" w14:textId="77777777" w:rsidR="00F43B51" w:rsidRPr="000E484D" w:rsidRDefault="00F43B51" w:rsidP="00D079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5D0C1" w14:textId="16771A2C" w:rsidR="00F43B51" w:rsidRPr="000E484D" w:rsidRDefault="00F43B51" w:rsidP="00A4511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84D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566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E484D">
              <w:rPr>
                <w:rFonts w:ascii="Times New Roman" w:hAnsi="Times New Roman" w:cs="Times New Roman"/>
                <w:sz w:val="28"/>
                <w:szCs w:val="28"/>
              </w:rPr>
              <w:t>редседатель комитета</w:t>
            </w:r>
            <w:r w:rsidR="00657CB8">
              <w:rPr>
                <w:rFonts w:ascii="Times New Roman" w:hAnsi="Times New Roman" w:cs="Times New Roman"/>
                <w:sz w:val="28"/>
                <w:szCs w:val="28"/>
              </w:rPr>
              <w:t>, аудитор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64816" w14:textId="77777777" w:rsidR="00F43B51" w:rsidRPr="000E484D" w:rsidRDefault="00F43B51" w:rsidP="00D079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15268</w:t>
            </w:r>
          </w:p>
        </w:tc>
      </w:tr>
      <w:tr w:rsidR="00F43B51" w:rsidRPr="000E484D" w14:paraId="10F6AE69" w14:textId="77777777" w:rsidTr="00AE4D57">
        <w:trPr>
          <w:cantSplit/>
          <w:trHeight w:val="48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CA7C1" w14:textId="77777777" w:rsidR="00F43B51" w:rsidRPr="000E484D" w:rsidRDefault="00F43B51" w:rsidP="00D079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C73BA" w14:textId="79D1B486" w:rsidR="00F43B51" w:rsidRPr="000E484D" w:rsidRDefault="00F43B51" w:rsidP="00C4148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84D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</w:t>
            </w:r>
            <w:r w:rsidRPr="000E484D">
              <w:rPr>
                <w:rFonts w:ascii="Times New Roman" w:hAnsi="Times New Roman" w:cs="Times New Roman"/>
                <w:sz w:val="28"/>
                <w:szCs w:val="28"/>
              </w:rPr>
              <w:t>аместитель председателя комитета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566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E484D">
              <w:rPr>
                <w:rFonts w:ascii="Times New Roman" w:hAnsi="Times New Roman" w:cs="Times New Roman"/>
                <w:sz w:val="28"/>
                <w:szCs w:val="28"/>
              </w:rPr>
              <w:t>ачальник самостоятельного отдела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06D88" w14:textId="22BE3F3C" w:rsidR="00F43B51" w:rsidRPr="000E484D" w:rsidRDefault="00657CB8" w:rsidP="00D079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13995</w:t>
            </w:r>
          </w:p>
        </w:tc>
      </w:tr>
      <w:tr w:rsidR="00F43B51" w:rsidRPr="000E484D" w14:paraId="45D79B72" w14:textId="77777777" w:rsidTr="00AE4D57">
        <w:trPr>
          <w:cantSplit/>
          <w:trHeight w:val="36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DA7DE" w14:textId="77777777" w:rsidR="00F43B51" w:rsidRPr="000E484D" w:rsidRDefault="00F43B51" w:rsidP="00D079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3626F" w14:textId="7D077FC6" w:rsidR="00F43B51" w:rsidRPr="000E484D" w:rsidRDefault="00F43B51" w:rsidP="00C4148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отдела, н</w:t>
            </w:r>
            <w:r w:rsidRPr="000E484D">
              <w:rPr>
                <w:rFonts w:ascii="Times New Roman" w:hAnsi="Times New Roman" w:cs="Times New Roman"/>
                <w:sz w:val="28"/>
                <w:szCs w:val="28"/>
              </w:rPr>
              <w:t>ачальник (заведующий) отд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ела в управлении, комитете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415DD" w14:textId="77777777" w:rsidR="00F43B51" w:rsidRPr="000E484D" w:rsidRDefault="00F43B51" w:rsidP="00D079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12978</w:t>
            </w:r>
          </w:p>
        </w:tc>
      </w:tr>
      <w:tr w:rsidR="00F43B51" w:rsidRPr="000E484D" w14:paraId="656E4642" w14:textId="77777777" w:rsidTr="00AE4D57">
        <w:trPr>
          <w:cantSplit/>
          <w:trHeight w:val="36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34E49" w14:textId="77777777" w:rsidR="00F43B51" w:rsidRDefault="00F43B51" w:rsidP="00D079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F399D" w14:textId="325B82A9" w:rsidR="00F43B51" w:rsidRDefault="00657CB8" w:rsidP="00C4148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главы, консультант председателя Совета народных депутатов, п</w:t>
            </w:r>
            <w:r w:rsidR="00F43B51">
              <w:rPr>
                <w:rFonts w:ascii="Times New Roman" w:hAnsi="Times New Roman" w:cs="Times New Roman"/>
                <w:sz w:val="28"/>
                <w:szCs w:val="28"/>
              </w:rPr>
              <w:t>ресс-секретарь главы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1EF83" w14:textId="77777777" w:rsidR="00F43B51" w:rsidRDefault="00F43B51" w:rsidP="00D079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12214</w:t>
            </w:r>
          </w:p>
        </w:tc>
      </w:tr>
      <w:tr w:rsidR="00F43B51" w:rsidRPr="000E484D" w14:paraId="32A24027" w14:textId="77777777" w:rsidTr="00AE4D57">
        <w:trPr>
          <w:cantSplit/>
          <w:trHeight w:val="36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A51BA" w14:textId="77777777" w:rsidR="00F43B51" w:rsidRPr="000E484D" w:rsidRDefault="00F43B51" w:rsidP="00D079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68DA5" w14:textId="0CDDB81F" w:rsidR="00F43B51" w:rsidRDefault="00F43B51" w:rsidP="00C4148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84D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(заведующего)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566F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E484D">
              <w:rPr>
                <w:rFonts w:ascii="Times New Roman" w:hAnsi="Times New Roman" w:cs="Times New Roman"/>
                <w:sz w:val="28"/>
                <w:szCs w:val="28"/>
              </w:rPr>
              <w:t>аведующий сектором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566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консультант,</w:t>
            </w:r>
          </w:p>
          <w:p w14:paraId="5334E548" w14:textId="23BDBBF4" w:rsidR="00F43B51" w:rsidRPr="000E484D" w:rsidRDefault="00F43B51" w:rsidP="00C4148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контрольно-счетной комиссии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CDC0A" w14:textId="77777777" w:rsidR="00F43B51" w:rsidRPr="000E484D" w:rsidRDefault="00F43B51" w:rsidP="00D079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11451</w:t>
            </w:r>
          </w:p>
        </w:tc>
      </w:tr>
      <w:tr w:rsidR="00F43B51" w:rsidRPr="000E484D" w14:paraId="2DC6FA49" w14:textId="77777777" w:rsidTr="00AE4D57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3EDD0" w14:textId="77777777" w:rsidR="00F43B51" w:rsidRPr="000E484D" w:rsidRDefault="00F43B51" w:rsidP="00D079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70FA5" w14:textId="40E03E35" w:rsidR="00F43B51" w:rsidRPr="000E484D" w:rsidRDefault="00F43B51" w:rsidP="00C4148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84D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FE092" w14:textId="77777777" w:rsidR="00F43B51" w:rsidRPr="000E484D" w:rsidRDefault="00F43B51" w:rsidP="00D079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8399</w:t>
            </w:r>
          </w:p>
        </w:tc>
      </w:tr>
      <w:tr w:rsidR="00F43B51" w:rsidRPr="000E484D" w14:paraId="77447910" w14:textId="77777777" w:rsidTr="00AE4D57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C9F2B" w14:textId="77777777" w:rsidR="00F43B51" w:rsidRDefault="00F43B51" w:rsidP="00D079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3123E" w14:textId="77777777" w:rsidR="00F43B51" w:rsidRDefault="00F43B51" w:rsidP="00C4148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FBFFA" w14:textId="77777777" w:rsidR="00F43B51" w:rsidRDefault="00F43B51" w:rsidP="00D079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6812</w:t>
            </w:r>
          </w:p>
        </w:tc>
      </w:tr>
      <w:tr w:rsidR="001A3481" w:rsidRPr="000E484D" w14:paraId="529A971A" w14:textId="77777777" w:rsidTr="00AE4D57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3F9F" w14:textId="77777777" w:rsidR="001A3481" w:rsidRDefault="001A3481" w:rsidP="00D079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DD82B" w14:textId="75BF446D" w:rsidR="001A3481" w:rsidRDefault="001A3481" w:rsidP="00C4148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 муниципальной службы в финансовом органе муниципального образования</w:t>
            </w:r>
          </w:p>
        </w:tc>
      </w:tr>
      <w:tr w:rsidR="001A3481" w:rsidRPr="000E484D" w14:paraId="6F77005C" w14:textId="77777777" w:rsidTr="00AE4D57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9B92D" w14:textId="7D50631A" w:rsidR="001A3481" w:rsidRDefault="00842531" w:rsidP="00D079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1B6B6" w14:textId="45B10D3F" w:rsidR="001A3481" w:rsidRDefault="00842531" w:rsidP="00C4148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53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муниципального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начальник финансового управления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B22E8" w14:textId="694B9CAB" w:rsidR="001A3481" w:rsidRDefault="00842531" w:rsidP="00D079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16692</w:t>
            </w:r>
          </w:p>
        </w:tc>
      </w:tr>
      <w:tr w:rsidR="001A3481" w:rsidRPr="000E484D" w14:paraId="58E289D9" w14:textId="77777777" w:rsidTr="00AE4D57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658EF" w14:textId="0FF6C845" w:rsidR="001A3481" w:rsidRDefault="00842531" w:rsidP="00D079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EA045" w14:textId="26EAEE68" w:rsidR="001A3481" w:rsidRDefault="00842531" w:rsidP="00C4148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финансового управления, </w:t>
            </w:r>
            <w:r w:rsidR="002638E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42531">
              <w:rPr>
                <w:rFonts w:ascii="Times New Roman" w:hAnsi="Times New Roman" w:cs="Times New Roman"/>
                <w:sz w:val="28"/>
                <w:szCs w:val="28"/>
              </w:rPr>
              <w:t>аместитель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чальника финансового управления – начальник отдела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72992" w14:textId="2E30A28C" w:rsidR="001A3481" w:rsidRDefault="00842531" w:rsidP="00D079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15185</w:t>
            </w:r>
          </w:p>
        </w:tc>
      </w:tr>
      <w:tr w:rsidR="001A3481" w:rsidRPr="000E484D" w14:paraId="0681ED97" w14:textId="77777777" w:rsidTr="00AE4D57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39449" w14:textId="096DC13B" w:rsidR="001A3481" w:rsidRDefault="00842531" w:rsidP="00D079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CA297" w14:textId="43D70122" w:rsidR="001A3481" w:rsidRDefault="00842531" w:rsidP="00C4148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64E2D" w14:textId="2A535111" w:rsidR="001A3481" w:rsidRDefault="00842531" w:rsidP="00D079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13886</w:t>
            </w:r>
          </w:p>
        </w:tc>
      </w:tr>
      <w:tr w:rsidR="001A3481" w:rsidRPr="000E484D" w14:paraId="0AB93A5E" w14:textId="77777777" w:rsidTr="00AE4D57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E4779" w14:textId="529AB6D2" w:rsidR="001A3481" w:rsidRDefault="00842531" w:rsidP="00D079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8CF7E" w14:textId="5959B93D" w:rsidR="001A3481" w:rsidRDefault="00842531" w:rsidP="00C4148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отдела, заведующий сектором, консультант - советник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CC2C7" w14:textId="62243E9C" w:rsidR="001A3481" w:rsidRDefault="00842531" w:rsidP="00D079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12825</w:t>
            </w:r>
          </w:p>
        </w:tc>
      </w:tr>
      <w:tr w:rsidR="00842531" w:rsidRPr="000E484D" w14:paraId="690FE07B" w14:textId="77777777" w:rsidTr="00AE4D57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09924" w14:textId="1AD8AA48" w:rsidR="00842531" w:rsidRDefault="00842531" w:rsidP="0084253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FA5FC" w14:textId="34560945" w:rsidR="00842531" w:rsidRDefault="00842531" w:rsidP="00C4148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84D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F9F53" w14:textId="562A0E7A" w:rsidR="00842531" w:rsidRDefault="00842531" w:rsidP="0084253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10918</w:t>
            </w:r>
          </w:p>
        </w:tc>
      </w:tr>
      <w:tr w:rsidR="00842531" w:rsidRPr="000E484D" w14:paraId="76264C2B" w14:textId="77777777" w:rsidTr="00AE4D57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E2D66" w14:textId="05094255" w:rsidR="00842531" w:rsidRDefault="00842531" w:rsidP="0084253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090CD" w14:textId="251F071E" w:rsidR="00842531" w:rsidRDefault="00842531" w:rsidP="00C4148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FCDC9" w14:textId="267A5169" w:rsidR="00842531" w:rsidRDefault="00842531" w:rsidP="0084253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8174</w:t>
            </w:r>
          </w:p>
        </w:tc>
      </w:tr>
    </w:tbl>
    <w:p w14:paraId="5E23E251" w14:textId="77777777" w:rsidR="00257B55" w:rsidRDefault="00257B55" w:rsidP="00C4148D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F778600" w14:textId="1F169AE4" w:rsidR="00F43B51" w:rsidRPr="00247283" w:rsidRDefault="00F43B51" w:rsidP="00C4148D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47283">
        <w:rPr>
          <w:rFonts w:ascii="Times New Roman" w:hAnsi="Times New Roman" w:cs="Times New Roman"/>
          <w:sz w:val="28"/>
          <w:szCs w:val="28"/>
        </w:rPr>
        <w:t>Приложение № 2</w:t>
      </w:r>
    </w:p>
    <w:p w14:paraId="575C8F2E" w14:textId="72808418" w:rsidR="00F43B51" w:rsidRDefault="00F43B51" w:rsidP="00C4148D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247283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283">
        <w:rPr>
          <w:rFonts w:ascii="Times New Roman" w:hAnsi="Times New Roman" w:cs="Times New Roman"/>
          <w:sz w:val="28"/>
          <w:szCs w:val="28"/>
        </w:rPr>
        <w:t>«О денежном содержании</w:t>
      </w:r>
    </w:p>
    <w:p w14:paraId="14EDC82E" w14:textId="4758874D" w:rsidR="00F43B51" w:rsidRDefault="00F43B51" w:rsidP="00C4148D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247283">
        <w:rPr>
          <w:rFonts w:ascii="Times New Roman" w:hAnsi="Times New Roman" w:cs="Times New Roman"/>
          <w:sz w:val="28"/>
          <w:szCs w:val="28"/>
        </w:rPr>
        <w:t>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283">
        <w:rPr>
          <w:rFonts w:ascii="Times New Roman" w:hAnsi="Times New Roman" w:cs="Times New Roman"/>
          <w:sz w:val="28"/>
          <w:szCs w:val="28"/>
        </w:rPr>
        <w:t>Ленинск-Кузнецкого</w:t>
      </w:r>
    </w:p>
    <w:p w14:paraId="012558D8" w14:textId="2A4B751B" w:rsidR="00F43B51" w:rsidRPr="00247283" w:rsidRDefault="00F43B51" w:rsidP="00C4148D">
      <w:pPr>
        <w:pStyle w:val="ConsPlusNormal"/>
        <w:widowControl/>
        <w:ind w:left="2835" w:hanging="2835"/>
        <w:jc w:val="right"/>
        <w:rPr>
          <w:rFonts w:ascii="Times New Roman" w:hAnsi="Times New Roman" w:cs="Times New Roman"/>
          <w:sz w:val="28"/>
          <w:szCs w:val="28"/>
        </w:rPr>
      </w:pPr>
      <w:r w:rsidRPr="0024728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E4960">
        <w:rPr>
          <w:rFonts w:ascii="Times New Roman" w:hAnsi="Times New Roman" w:cs="Times New Roman"/>
          <w:sz w:val="28"/>
          <w:szCs w:val="28"/>
        </w:rPr>
        <w:t>района</w:t>
      </w:r>
      <w:r w:rsidRPr="00247283">
        <w:rPr>
          <w:rFonts w:ascii="Times New Roman" w:hAnsi="Times New Roman" w:cs="Times New Roman"/>
          <w:sz w:val="28"/>
          <w:szCs w:val="28"/>
        </w:rPr>
        <w:t xml:space="preserve"> и 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283">
        <w:rPr>
          <w:rFonts w:ascii="Times New Roman" w:hAnsi="Times New Roman" w:cs="Times New Roman"/>
          <w:sz w:val="28"/>
          <w:szCs w:val="28"/>
        </w:rPr>
        <w:t xml:space="preserve">осуществляющих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247283">
        <w:rPr>
          <w:rFonts w:ascii="Times New Roman" w:hAnsi="Times New Roman" w:cs="Times New Roman"/>
          <w:sz w:val="28"/>
          <w:szCs w:val="28"/>
        </w:rPr>
        <w:t>техническое обеспечение деятельности</w:t>
      </w:r>
    </w:p>
    <w:p w14:paraId="10CDF890" w14:textId="2828DD01" w:rsidR="00F43B51" w:rsidRDefault="00F43B51" w:rsidP="00C4148D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247283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</w:p>
    <w:p w14:paraId="48C57897" w14:textId="42B336B2" w:rsidR="00F43B51" w:rsidRPr="00247283" w:rsidRDefault="00F43B51" w:rsidP="00C4148D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247283">
        <w:rPr>
          <w:rFonts w:ascii="Times New Roman" w:hAnsi="Times New Roman" w:cs="Times New Roman"/>
          <w:sz w:val="28"/>
          <w:szCs w:val="28"/>
        </w:rPr>
        <w:t>Ленинск-Кузнецкого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28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E4960">
        <w:rPr>
          <w:rFonts w:ascii="Times New Roman" w:hAnsi="Times New Roman" w:cs="Times New Roman"/>
          <w:sz w:val="28"/>
          <w:szCs w:val="28"/>
        </w:rPr>
        <w:t>района</w:t>
      </w:r>
      <w:r w:rsidRPr="00247283">
        <w:rPr>
          <w:rFonts w:ascii="Times New Roman" w:hAnsi="Times New Roman" w:cs="Times New Roman"/>
          <w:sz w:val="28"/>
          <w:szCs w:val="28"/>
        </w:rPr>
        <w:t>»</w:t>
      </w:r>
    </w:p>
    <w:p w14:paraId="5AB01ABF" w14:textId="3D1B5F4D" w:rsidR="00F43B51" w:rsidRDefault="00F43B51" w:rsidP="00C4148D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57B55">
        <w:rPr>
          <w:rFonts w:ascii="Times New Roman" w:hAnsi="Times New Roman" w:cs="Times New Roman"/>
          <w:sz w:val="28"/>
          <w:szCs w:val="28"/>
        </w:rPr>
        <w:t xml:space="preserve">29.04.2021 </w:t>
      </w:r>
      <w:r w:rsidRPr="00FA7397">
        <w:rPr>
          <w:rFonts w:ascii="Times New Roman" w:hAnsi="Times New Roman" w:cs="Times New Roman"/>
          <w:sz w:val="28"/>
          <w:szCs w:val="28"/>
        </w:rPr>
        <w:t>№</w:t>
      </w:r>
      <w:r w:rsidR="00257B55">
        <w:rPr>
          <w:rFonts w:ascii="Times New Roman" w:hAnsi="Times New Roman" w:cs="Times New Roman"/>
          <w:sz w:val="28"/>
          <w:szCs w:val="28"/>
        </w:rPr>
        <w:t xml:space="preserve"> 223</w:t>
      </w:r>
    </w:p>
    <w:p w14:paraId="30FF0A79" w14:textId="77777777" w:rsidR="00F43B51" w:rsidRDefault="00F43B51" w:rsidP="00C4148D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43418BD0" w14:textId="77777777" w:rsidR="00F43B51" w:rsidRDefault="00F43B51" w:rsidP="00F43B5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449D8BD2" w14:textId="77777777" w:rsidR="00F43B51" w:rsidRDefault="00F43B51" w:rsidP="00F43B5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2CB6AF9A" w14:textId="77777777" w:rsidR="00AD6CAF" w:rsidRDefault="00F43B51" w:rsidP="00F43B5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Предельные должностные оклады</w:t>
      </w:r>
      <w:r w:rsidR="00AD6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лиц, </w:t>
      </w:r>
    </w:p>
    <w:p w14:paraId="71557FEB" w14:textId="777B6A4E" w:rsidR="00F43B51" w:rsidRDefault="00F43B51" w:rsidP="00F43B5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осуществляющих техническое обеспечение</w:t>
      </w:r>
    </w:p>
    <w:p w14:paraId="78194DAF" w14:textId="77777777" w:rsidR="00F43B51" w:rsidRDefault="00F43B51" w:rsidP="00F43B5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органов местного самоуправления</w:t>
      </w:r>
    </w:p>
    <w:p w14:paraId="7DC62164" w14:textId="77777777" w:rsidR="00F43B51" w:rsidRDefault="00F43B51" w:rsidP="00F43B5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Ленинск-Кузнецкого муниципального округа</w:t>
      </w:r>
    </w:p>
    <w:p w14:paraId="34FBEC0B" w14:textId="77777777" w:rsidR="00F43B51" w:rsidRDefault="00F43B51" w:rsidP="00F43B5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14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2"/>
        <w:gridCol w:w="4573"/>
      </w:tblGrid>
      <w:tr w:rsidR="00F43B51" w:rsidRPr="00247283" w14:paraId="61C160A6" w14:textId="77777777" w:rsidTr="00F43B51"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3F6F" w14:textId="77777777" w:rsidR="00F43B51" w:rsidRPr="00247283" w:rsidRDefault="00F43B51" w:rsidP="00F43B5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83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4C35" w14:textId="77777777" w:rsidR="00F43B51" w:rsidRPr="00247283" w:rsidRDefault="00F43B51" w:rsidP="00F43B5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83">
              <w:rPr>
                <w:rFonts w:ascii="Times New Roman" w:hAnsi="Times New Roman" w:cs="Times New Roman"/>
                <w:sz w:val="28"/>
                <w:szCs w:val="28"/>
              </w:rPr>
              <w:t>Должностной оклад, руб.</w:t>
            </w:r>
          </w:p>
        </w:tc>
      </w:tr>
      <w:tr w:rsidR="00F43B51" w:rsidRPr="00247283" w14:paraId="54A40DA1" w14:textId="77777777" w:rsidTr="00F43B51"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A083" w14:textId="77777777" w:rsidR="00F43B51" w:rsidRPr="00247283" w:rsidRDefault="00F43B51" w:rsidP="00F43B51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47283">
              <w:rPr>
                <w:rFonts w:ascii="Times New Roman" w:hAnsi="Times New Roman" w:cs="Times New Roman"/>
                <w:sz w:val="28"/>
                <w:szCs w:val="28"/>
              </w:rPr>
              <w:t>Комендант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A41F" w14:textId="77777777" w:rsidR="00F43B51" w:rsidRPr="00247283" w:rsidRDefault="00F43B51" w:rsidP="00F43B5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6270</w:t>
            </w:r>
          </w:p>
        </w:tc>
      </w:tr>
      <w:tr w:rsidR="00F43B51" w:rsidRPr="00247283" w14:paraId="31F90C4F" w14:textId="77777777" w:rsidTr="00F43B51"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C78F" w14:textId="77777777" w:rsidR="00F43B51" w:rsidRPr="00247283" w:rsidRDefault="00F43B51" w:rsidP="00F43B51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47283">
              <w:rPr>
                <w:rFonts w:ascii="Times New Roman" w:hAnsi="Times New Roman" w:cs="Times New Roman"/>
                <w:sz w:val="28"/>
                <w:szCs w:val="28"/>
              </w:rPr>
              <w:t>Старший инспектор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8C45" w14:textId="77777777" w:rsidR="00F43B51" w:rsidRPr="00247283" w:rsidRDefault="00F43B51" w:rsidP="00F43B5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6986</w:t>
            </w:r>
          </w:p>
        </w:tc>
      </w:tr>
      <w:tr w:rsidR="00F43B51" w:rsidRPr="00247283" w14:paraId="4AF53A82" w14:textId="77777777" w:rsidTr="00F43B51"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F2FD" w14:textId="77777777" w:rsidR="00F43B51" w:rsidRPr="00247283" w:rsidRDefault="00F43B51" w:rsidP="00F43B51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инспектор по муниципальному  земельному контролю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A7E8" w14:textId="77777777" w:rsidR="00F43B51" w:rsidRDefault="00F43B51" w:rsidP="00F43B5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10816</w:t>
            </w:r>
          </w:p>
        </w:tc>
      </w:tr>
      <w:tr w:rsidR="002638E7" w:rsidRPr="00247283" w14:paraId="08EA6E27" w14:textId="77777777" w:rsidTr="00F43B51"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E4EB" w14:textId="2490841E" w:rsidR="002638E7" w:rsidRDefault="002638E7" w:rsidP="00F43B51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ВУС (военно-учетного стола)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C729" w14:textId="70D73FD0" w:rsidR="002638E7" w:rsidRDefault="002638E7" w:rsidP="00F43B5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7001</w:t>
            </w:r>
          </w:p>
        </w:tc>
      </w:tr>
      <w:tr w:rsidR="000D633B" w:rsidRPr="00247283" w14:paraId="1667B5D7" w14:textId="77777777" w:rsidTr="00F43B51"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E63B" w14:textId="23B7A9E3" w:rsidR="000D633B" w:rsidRDefault="000D633B" w:rsidP="00F43B51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6231" w14:textId="0F8EFF66" w:rsidR="000D633B" w:rsidRDefault="000D633B" w:rsidP="00F43B5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4402</w:t>
            </w:r>
          </w:p>
        </w:tc>
      </w:tr>
      <w:tr w:rsidR="000D633B" w:rsidRPr="00247283" w14:paraId="4508BE50" w14:textId="77777777" w:rsidTr="00F43B51"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BB36" w14:textId="7B79ED3C" w:rsidR="000D633B" w:rsidRDefault="000D633B" w:rsidP="00F43B51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Уборщик помещения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DE10" w14:textId="7BE8B568" w:rsidR="000D633B" w:rsidRDefault="000D633B" w:rsidP="00F43B5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2946</w:t>
            </w:r>
          </w:p>
        </w:tc>
      </w:tr>
    </w:tbl>
    <w:p w14:paraId="41906E85" w14:textId="57294458" w:rsidR="002638E7" w:rsidRDefault="002638E7" w:rsidP="00F43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2FCED1" w14:textId="761E0283" w:rsidR="002638E7" w:rsidRDefault="002638E7" w:rsidP="002638E7">
      <w:pPr>
        <w:rPr>
          <w:rFonts w:ascii="Times New Roman" w:hAnsi="Times New Roman" w:cs="Times New Roman"/>
          <w:sz w:val="28"/>
          <w:szCs w:val="28"/>
        </w:rPr>
      </w:pPr>
    </w:p>
    <w:sectPr w:rsidR="002638E7" w:rsidSect="00EE4F85">
      <w:pgSz w:w="11906" w:h="16838"/>
      <w:pgMar w:top="567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26760"/>
    <w:multiLevelType w:val="hybridMultilevel"/>
    <w:tmpl w:val="60504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519"/>
    <w:rsid w:val="00027C82"/>
    <w:rsid w:val="000C74F5"/>
    <w:rsid w:val="000D633B"/>
    <w:rsid w:val="00110484"/>
    <w:rsid w:val="00150C00"/>
    <w:rsid w:val="00161DDE"/>
    <w:rsid w:val="001669AB"/>
    <w:rsid w:val="001A3481"/>
    <w:rsid w:val="001C3CCB"/>
    <w:rsid w:val="002124CB"/>
    <w:rsid w:val="00230FDC"/>
    <w:rsid w:val="00257B55"/>
    <w:rsid w:val="002638E7"/>
    <w:rsid w:val="00266B81"/>
    <w:rsid w:val="002937DB"/>
    <w:rsid w:val="002C0063"/>
    <w:rsid w:val="003051AB"/>
    <w:rsid w:val="00312AAA"/>
    <w:rsid w:val="003200BF"/>
    <w:rsid w:val="00355F56"/>
    <w:rsid w:val="0039792A"/>
    <w:rsid w:val="003C57B6"/>
    <w:rsid w:val="003F2F1B"/>
    <w:rsid w:val="0043396A"/>
    <w:rsid w:val="004C70D7"/>
    <w:rsid w:val="004E2DFB"/>
    <w:rsid w:val="00542B9F"/>
    <w:rsid w:val="00544CA9"/>
    <w:rsid w:val="00553F93"/>
    <w:rsid w:val="005D3D8E"/>
    <w:rsid w:val="005D47E8"/>
    <w:rsid w:val="005E263C"/>
    <w:rsid w:val="005F53A0"/>
    <w:rsid w:val="00600C46"/>
    <w:rsid w:val="0061444B"/>
    <w:rsid w:val="00625A5A"/>
    <w:rsid w:val="00657CB8"/>
    <w:rsid w:val="006B6AA2"/>
    <w:rsid w:val="007719D4"/>
    <w:rsid w:val="00773A73"/>
    <w:rsid w:val="00774C73"/>
    <w:rsid w:val="00792983"/>
    <w:rsid w:val="007B56CC"/>
    <w:rsid w:val="007F01DC"/>
    <w:rsid w:val="00842531"/>
    <w:rsid w:val="00842E08"/>
    <w:rsid w:val="00846209"/>
    <w:rsid w:val="0088228F"/>
    <w:rsid w:val="008C07D6"/>
    <w:rsid w:val="009473A0"/>
    <w:rsid w:val="009714F0"/>
    <w:rsid w:val="009900C0"/>
    <w:rsid w:val="009E4960"/>
    <w:rsid w:val="00A2317D"/>
    <w:rsid w:val="00A4511A"/>
    <w:rsid w:val="00AB0025"/>
    <w:rsid w:val="00AD6CAF"/>
    <w:rsid w:val="00AE2577"/>
    <w:rsid w:val="00AE372C"/>
    <w:rsid w:val="00AE4D57"/>
    <w:rsid w:val="00B53270"/>
    <w:rsid w:val="00B91782"/>
    <w:rsid w:val="00BC5487"/>
    <w:rsid w:val="00C4148D"/>
    <w:rsid w:val="00C505F7"/>
    <w:rsid w:val="00C5450D"/>
    <w:rsid w:val="00C8065C"/>
    <w:rsid w:val="00C82122"/>
    <w:rsid w:val="00C91519"/>
    <w:rsid w:val="00C921EB"/>
    <w:rsid w:val="00D03969"/>
    <w:rsid w:val="00D06635"/>
    <w:rsid w:val="00D07997"/>
    <w:rsid w:val="00D3721E"/>
    <w:rsid w:val="00D566FE"/>
    <w:rsid w:val="00DA25B5"/>
    <w:rsid w:val="00DD1D18"/>
    <w:rsid w:val="00E75540"/>
    <w:rsid w:val="00EC095C"/>
    <w:rsid w:val="00EE4F85"/>
    <w:rsid w:val="00F43B51"/>
    <w:rsid w:val="00F52CAF"/>
    <w:rsid w:val="00FB1603"/>
    <w:rsid w:val="00FC17CE"/>
    <w:rsid w:val="00FE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259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04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04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4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4F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04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04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4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4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4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2021-04-12T07:49:00Z</cp:lastPrinted>
  <dcterms:created xsi:type="dcterms:W3CDTF">2021-04-12T02:41:00Z</dcterms:created>
  <dcterms:modified xsi:type="dcterms:W3CDTF">2021-04-26T07:39:00Z</dcterms:modified>
</cp:coreProperties>
</file>